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dag mødtes vi over Discord.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Mette, Malthe, Olive og Camilla mødte til tiden kl 11. De to andre sov over sig.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Emil kom ca. 11:25-30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Mathias kom først 12:20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Rettede spørgeskemaer efter feedback, når de er blevet godkendt sendes de ud igen.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Deler rapporten op: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Mette: </w:t>
      </w:r>
      <w:r w:rsidDel="00000000" w:rsidR="00000000" w:rsidRPr="00000000">
        <w:rPr>
          <w:color w:val="ff0000"/>
          <w:rtl w:val="0"/>
        </w:rPr>
        <w:t xml:space="preserve">Problemanalyse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løsningsdesign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Malthe: Færdiggør metodeafsnit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Emil: Implementering af løsning, test af løsning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Mathias: Procesevaluering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Camilla, Malthe og Oliver: Analyse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UML diagram rettet, i rapporten udvælges player- og event pakkerne som udsnit af UML diagrammet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