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 har i dag haft møde over teams.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 vi manglede to, startede vi bare med at gennemgå spørgsmålene til midvejsevalueringen i næste uge og få skrevet lidt ned til det, så Camilla har noget at snakke om.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 har fået lavet en programspecifikation og fået sat krav til programmet. Ud fra dette har vi lavet en et verb/noun skema og hefter et CRC-kort. Til slut har vi lavet et klassediagram over World of Zuul og gennemgået koden sammen, så vi alle forstår 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 har også snakket om tests: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 vil bruge acceptancetest når produktet er færdigt, for at teste om det virker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 har egentlig lavet en valideringstest, da vi har skitseres spillet via gamemaps samt snakket om kode ift. dette.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