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Skema over ordstyrer + referent lavet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Grundlag, problemformulering, problemstilling, metodevalg skal være færdigt inden 06-10-2020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Gennemgik problem udkast og spil idé, V15 valgt og dette gennemgås med jeppe: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Formål/problem omskrevet: Kan man gøre folk opmærksomme på effekten af skovrydning igennem et læringsspil.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Øge viden, reducer problem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Hvem er målgruppen i forhold til spillet? Eller er det bare et informativt spil til en bred målgruppe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Metodevalg: Hvordan har vi tænkt os at løse projektet, mix af forskellige metoder,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Gennemgik samarbejdsaftale og vejlederaftale: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 ok, skal udskrives og underskrives og indsendes til teams/github til jeppe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map skitse lavet, ideer til kommandoer samt condition udkast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hvordan integrerer jeg med spillet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Torsdag 01-10-2020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Problemtræ lavet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Spørgeskema lavet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med: Introduktion, udgangspunkt, problemanalyse, problemformulering, underspørgsmål, afgrænsning, metode, tidsplan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Til på torsdag: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Læs op på metode, kap 5,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beskriv malene 2-3 scenarier/rum: lakeshore, cave, camp, fra spillet for at se om vi har fælles opfattelse, enten visuel, eller skriftlig beskrivelse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