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PHP-MYSQL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Instalar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apt-get -y install mysql-server mysql-client.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contraseña para el root de SQL.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el usuario anónimo y la base de datos de prueba.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mysql_secure_installation.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password for root? -&gt;  Elige yes si quieres habilitar la validación de contraseña, no necesitamos esa función, por eso elegimos no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anonymous users? -&gt; yes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Disallow root login remotely? -&gt; yes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test database and access to it? -&gt; yes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 privilege tables now? -&gt;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mysql restart.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Usar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-u root -p.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‘Exit’ o ‘quit’ salir de sql.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center"/>
        <w:rPr>
          <w:b w:val="1"/>
          <w:color w:val="000000"/>
          <w:sz w:val="26"/>
          <w:szCs w:val="26"/>
        </w:rPr>
      </w:pPr>
      <w:bookmarkStart w:colFirst="0" w:colLast="0" w:name="_f53te6pxik0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</w:r>
      <w:r w:rsidDel="00000000" w:rsidR="00000000" w:rsidRPr="00000000">
        <w:rPr>
          <w:color w:val="000000"/>
          <w:sz w:val="60"/>
          <w:szCs w:val="60"/>
          <w:u w:val="single"/>
          <w:rtl w:val="0"/>
        </w:rPr>
        <w:t xml:space="preserve">GIT Y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vx9xh8qis9l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Zer da GIT?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</w:t>
      </w:r>
      <w:r w:rsidDel="00000000" w:rsidR="00000000" w:rsidRPr="00000000">
        <w:rPr>
          <w:b w:val="1"/>
          <w:rtl w:val="0"/>
        </w:rPr>
        <w:t xml:space="preserve">bertsio-kontrol software</w:t>
      </w:r>
      <w:r w:rsidDel="00000000" w:rsidR="00000000" w:rsidRPr="00000000">
        <w:rPr>
          <w:rtl w:val="0"/>
        </w:rPr>
        <w:t xml:space="preserve"> bat da; hain zuzen, produktu edo konfigurazio batean egin daitezkeen aldaketak kudeatzeko programa 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4okfwysiq9p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Zer da GitHub?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Talde-proiektuak antolatu eta egin ditzakezun </w:t>
      </w:r>
      <w:r w:rsidDel="00000000" w:rsidR="00000000" w:rsidRPr="00000000">
        <w:rPr>
          <w:b w:val="1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 da. Idatzizko kode guztia publikoki gordetzen da. Pribatua izateko, ordaindu beharko zenuke.</w:t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Configurar 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 instalamos: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sudo apt-get install 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 iniciamos: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init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Subir los cambios: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add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 xml:space="preserve">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Consolidar: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commit -m “NombreConsolidación”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Enlazamos el GitHub con nuestro correo: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config --global user.email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pedrorodri983@gmail.com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Enlazamos la carpeta del git init con el repositorio de nuestro GitHub: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remote add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https://github.com/T5blog/Wiki2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Subimos los archivos: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push -u origin 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Descargar los cambios echos por los compañeros: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pull origin 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33bqrxhdxy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Otros comandos: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Descargar el repositorio entero: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https://github.com/T5blog/Wiki2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Ver la consolidaciones hechas: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Ver si se ha hecho algún cambio: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Subir los cambios de solo un archivo: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  git add archivo.txt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el remote</w:t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 </w:t>
      </w:r>
      <w:r w:rsidDel="00000000" w:rsidR="00000000" w:rsidRPr="00000000">
        <w:rPr>
          <w:color w:val="1155cc"/>
          <w:rtl w:val="0"/>
        </w:rPr>
        <w:t xml:space="preserve"> git remote rm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OWNCLOUD 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ownCloud es una aplicación </w:t>
      </w:r>
      <w:r w:rsidDel="00000000" w:rsidR="00000000" w:rsidRPr="00000000">
        <w:rPr>
          <w:sz w:val="26"/>
          <w:szCs w:val="26"/>
          <w:rtl w:val="0"/>
        </w:rPr>
        <w:t xml:space="preserve">de software libre</w:t>
      </w:r>
      <w:r w:rsidDel="00000000" w:rsidR="00000000" w:rsidRPr="00000000">
        <w:rPr>
          <w:sz w:val="26"/>
          <w:szCs w:val="26"/>
          <w:rtl w:val="0"/>
        </w:rPr>
        <w:t xml:space="preserve"> del tipo </w:t>
      </w:r>
      <w:r w:rsidDel="00000000" w:rsidR="00000000" w:rsidRPr="00000000">
        <w:rPr>
          <w:sz w:val="26"/>
          <w:szCs w:val="26"/>
          <w:rtl w:val="0"/>
        </w:rPr>
        <w:t xml:space="preserve">Servicio de alojamiento de archivos</w:t>
      </w:r>
      <w:r w:rsidDel="00000000" w:rsidR="00000000" w:rsidRPr="00000000">
        <w:rPr>
          <w:sz w:val="26"/>
          <w:szCs w:val="26"/>
          <w:rtl w:val="0"/>
        </w:rPr>
        <w:t xml:space="preserve">, que permite el almacenamiento en línea y aplicaciones en línea (</w:t>
      </w:r>
      <w:r w:rsidDel="00000000" w:rsidR="00000000" w:rsidRPr="00000000">
        <w:rPr>
          <w:sz w:val="26"/>
          <w:szCs w:val="26"/>
          <w:rtl w:val="0"/>
        </w:rPr>
        <w:t xml:space="preserve">cloud computing</w:t>
      </w:r>
      <w:r w:rsidDel="00000000" w:rsidR="00000000" w:rsidRPr="00000000">
        <w:rPr>
          <w:sz w:val="26"/>
          <w:szCs w:val="26"/>
          <w:rtl w:val="0"/>
        </w:rPr>
        <w:t xml:space="preserve">). ownCloud puede ser instalado dentro de un servidor que disponga de una versión reciente de </w:t>
      </w:r>
      <w:r w:rsidDel="00000000" w:rsidR="00000000" w:rsidRPr="00000000">
        <w:rPr>
          <w:sz w:val="26"/>
          <w:szCs w:val="26"/>
          <w:rtl w:val="0"/>
        </w:rPr>
        <w:t xml:space="preserve">PHP</w:t>
      </w:r>
      <w:r w:rsidDel="00000000" w:rsidR="00000000" w:rsidRPr="00000000">
        <w:rPr>
          <w:sz w:val="26"/>
          <w:szCs w:val="26"/>
          <w:rtl w:val="0"/>
        </w:rPr>
        <w:t xml:space="preserve"> (mayor o igual a 5.6) y soporte de </w:t>
      </w:r>
      <w:r w:rsidDel="00000000" w:rsidR="00000000" w:rsidRPr="00000000">
        <w:rPr>
          <w:sz w:val="26"/>
          <w:szCs w:val="26"/>
          <w:rtl w:val="0"/>
        </w:rPr>
        <w:t xml:space="preserve">SQLite</w:t>
      </w:r>
      <w:r w:rsidDel="00000000" w:rsidR="00000000" w:rsidRPr="00000000">
        <w:rPr>
          <w:sz w:val="26"/>
          <w:szCs w:val="26"/>
          <w:rtl w:val="0"/>
        </w:rPr>
        <w:t xml:space="preserve"> (base de datos por defecto), </w:t>
      </w:r>
      <w:r w:rsidDel="00000000" w:rsidR="00000000" w:rsidRPr="00000000">
        <w:rPr>
          <w:sz w:val="26"/>
          <w:szCs w:val="26"/>
          <w:rtl w:val="0"/>
        </w:rPr>
        <w:t xml:space="preserve">MySQL</w:t>
      </w:r>
      <w:r w:rsidDel="00000000" w:rsidR="00000000" w:rsidRPr="00000000">
        <w:rPr>
          <w:sz w:val="26"/>
          <w:szCs w:val="26"/>
          <w:rtl w:val="0"/>
        </w:rPr>
        <w:t xml:space="preserve"> o </w:t>
      </w:r>
      <w:r w:rsidDel="00000000" w:rsidR="00000000" w:rsidRPr="00000000">
        <w:rPr>
          <w:sz w:val="26"/>
          <w:szCs w:val="26"/>
          <w:rtl w:val="0"/>
        </w:rPr>
        <w:t xml:space="preserve">PostgreSQL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8tqjy7p6x6r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Funcionalidades: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Sincronización de archivos entre diversos spinners informáticos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almacenamiento no es seguro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Compartimiento de archivos entre usuarios o de una manera privada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Lector de música en nticx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Servidor de archivos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Calendario (permite la sincronización de matematica)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Administración de charlys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Editor de texto en línea (propone la decoloración sintactica)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Visor de documentos en línea (obdc, open ano)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Galería de imágenes, que permite la visualización y la clasificación en cartas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Administración de favoritos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Instalar owncloud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Actualizar el servidor.</w:t>
        <w:br w:type="textWrapping"/>
        <w:tab/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sudo apt-get update y sudo apt-get upgrade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Descargar la última versión, moverlo y darle permisos. </w:t>
        <w:br w:type="textWrapping"/>
        <w:tab/>
      </w:r>
    </w:p>
    <w:p w:rsidR="00000000" w:rsidDel="00000000" w:rsidP="00000000" w:rsidRDefault="00000000" w:rsidRPr="00000000">
      <w:pPr>
        <w:ind w:firstLine="720"/>
        <w:contextualSpacing w:val="0"/>
        <w:rPr>
          <w:color w:val="3c78d8"/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wget http://download.owncloud.org/community/owncloud-latest.tar.bz2</w:t>
        <w:br w:type="textWrapping"/>
        <w:tab/>
        <w:t xml:space="preserve">tar -xjf owncloud-latest.tar.bz2</w:t>
        <w:br w:type="textWrapping"/>
        <w:tab/>
        <w:t xml:space="preserve">sudo mv owncloud /var/www/html/</w:t>
        <w:br w:type="textWrapping"/>
        <w:tab/>
        <w:t xml:space="preserve">cd /var/www/html/</w:t>
        <w:br w:type="textWrapping"/>
        <w:tab/>
        <w:t xml:space="preserve">sudo chown -R www-data:www-data owncloud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Instalar PHP. </w:t>
        <w:br w:type="textWrapping"/>
        <w:tab/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apt-get install php libapache2-mod-php php-mcrypt php-mysql</w:t>
        <w:br w:type="textWrapping"/>
        <w:tab/>
      </w:r>
    </w:p>
    <w:p w:rsidR="00000000" w:rsidDel="00000000" w:rsidP="00000000" w:rsidRDefault="00000000" w:rsidRPr="00000000">
      <w:pPr>
        <w:ind w:left="0" w:right="-870" w:firstLine="720"/>
        <w:contextualSpacing w:val="0"/>
        <w:rPr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nano /etc/apache2/mods-enabled/dir.conf</w:t>
      </w:r>
      <w:r w:rsidDel="00000000" w:rsidR="00000000" w:rsidRPr="00000000">
        <w:rPr>
          <w:sz w:val="26"/>
          <w:szCs w:val="26"/>
          <w:rtl w:val="0"/>
        </w:rPr>
        <w:br w:type="textWrapping"/>
        <w:tab/>
        <w:tab/>
      </w:r>
    </w:p>
    <w:p w:rsidR="00000000" w:rsidDel="00000000" w:rsidP="00000000" w:rsidRDefault="00000000" w:rsidRPr="00000000">
      <w:pPr>
        <w:ind w:left="720" w:right="-870" w:firstLine="720"/>
        <w:contextualSpacing w:val="0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&lt;IfModule mod_dir.c&gt;</w:t>
        <w:br w:type="textWrapping"/>
        <w:t xml:space="preserve">   </w:t>
        <w:tab/>
        <w:tab/>
      </w:r>
      <w:r w:rsidDel="00000000" w:rsidR="00000000" w:rsidRPr="00000000">
        <w:rPr>
          <w:color w:val="6aa84f"/>
          <w:rtl w:val="0"/>
        </w:rPr>
        <w:t xml:space="preserve">DirectoryIndex index.html index.cgi index.pl index.php index.xhtml index.htm</w:t>
        <w:br w:type="textWrapping"/>
        <w:tab/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&lt;/IfModule&gt;</w:t>
        <w:br w:type="textWrapping"/>
      </w:r>
    </w:p>
    <w:p w:rsidR="00000000" w:rsidDel="00000000" w:rsidP="00000000" w:rsidRDefault="00000000" w:rsidRPr="00000000">
      <w:pPr>
        <w:ind w:left="720" w:right="-870" w:firstLine="720"/>
        <w:contextualSpacing w:val="0"/>
        <w:rPr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&lt;IfModule mod_dir.c&gt;</w:t>
        <w:br w:type="textWrapping"/>
        <w:t xml:space="preserve">    </w:t>
        <w:tab/>
        <w:tab/>
      </w:r>
      <w:r w:rsidDel="00000000" w:rsidR="00000000" w:rsidRPr="00000000">
        <w:rPr>
          <w:color w:val="6aa84f"/>
          <w:rtl w:val="0"/>
        </w:rPr>
        <w:t xml:space="preserve">DirectoryIndex index.php index.html index.cgi index.pl index.xhtml index.htm</w:t>
        <w:br w:type="textWrapping"/>
      </w:r>
      <w:r w:rsidDel="00000000" w:rsidR="00000000" w:rsidRPr="00000000">
        <w:rPr>
          <w:color w:val="6aa84f"/>
          <w:sz w:val="26"/>
          <w:szCs w:val="26"/>
          <w:rtl w:val="0"/>
        </w:rPr>
        <w:tab/>
        <w:t xml:space="preserve">&lt;/IfModule&gt;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ind w:left="720" w:right="-870" w:firstLine="0"/>
        <w:contextualSpacing w:val="0"/>
        <w:rPr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systemctl restart apache2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ind w:left="-30" w:right="-87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Instalamos módulos de PHP. Hemos instalado los siguientes:</w:t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00763" cy="41957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763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t xml:space="preserve">Crear la base de datos. </w:t>
        <w:br w:type="textWrapping"/>
        <w:tab/>
      </w:r>
    </w:p>
    <w:p w:rsidR="00000000" w:rsidDel="00000000" w:rsidP="00000000" w:rsidRDefault="00000000" w:rsidRPr="00000000">
      <w:pPr>
        <w:ind w:firstLine="720"/>
        <w:contextualSpacing w:val="0"/>
        <w:rPr>
          <w:color w:val="3c78d8"/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mysql -u root -p.</w:t>
      </w:r>
    </w:p>
    <w:p w:rsidR="00000000" w:rsidDel="00000000" w:rsidP="00000000" w:rsidRDefault="00000000" w:rsidRPr="00000000">
      <w:pPr>
        <w:ind w:firstLine="720"/>
        <w:contextualSpacing w:val="0"/>
        <w:rPr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3c78d8"/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CREATE DATABASE owncloud;</w:t>
      </w:r>
    </w:p>
    <w:p w:rsidR="00000000" w:rsidDel="00000000" w:rsidP="00000000" w:rsidRDefault="00000000" w:rsidRPr="00000000">
      <w:pPr>
        <w:ind w:firstLine="720"/>
        <w:contextualSpacing w:val="0"/>
        <w:rPr>
          <w:color w:val="3c78d8"/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CREATE USER 'admin@'localhost' IDENTIFIED BY 'admin';</w:t>
        <w:br w:type="textWrapping"/>
        <w:tab/>
        <w:t xml:space="preserve">GRANT ALL PRIVILEGES ON `owncloud`.* TO 'admin'@'localhost';</w:t>
      </w:r>
    </w:p>
    <w:p w:rsidR="00000000" w:rsidDel="00000000" w:rsidP="00000000" w:rsidRDefault="00000000" w:rsidRPr="00000000">
      <w:pPr>
        <w:ind w:firstLine="720"/>
        <w:contextualSpacing w:val="0"/>
        <w:rPr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3c78d8"/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Borramos el proyecto anterior.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WordPress es un sistema de gestión de contenidos (CMS) que permite crear y mantener un blog u otro tipo de web.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sz w:val="26"/>
          <w:szCs w:val="26"/>
        </w:rPr>
      </w:pPr>
      <w:bookmarkStart w:colFirst="0" w:colLast="0" w:name="_225q2dgqmd3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Fácil instalación, actualización y personalización.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Múltiples autores o usuarios, junto con sus roles o perfiles que establecen distintos niveles de permisos.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Sitios con varios blogs Capacidad de crear páginas estáticas de la.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ordenar artículos y páginas estáticas en categorías, subcategorías y etiquetas.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Cuatro estados por entrada: Publicado, Borrador, Esperando revisión (nuevo en WordPress 2.3) y Privado (solo usuarios registrados), además de uno adicional: Protegido con contraseña.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Publicación mediante correo electrónico.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Importación desde Blogger, Blogware, Dotclear, Greymatter,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Guardado automático temporizado del artículo como borrador.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Admite el uso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permalinks</w:t>
      </w:r>
      <w:r w:rsidDel="00000000" w:rsidR="00000000" w:rsidRPr="00000000">
        <w:rPr>
          <w:sz w:val="26"/>
          <w:szCs w:val="26"/>
          <w:rtl w:val="0"/>
        </w:rPr>
        <w:t xml:space="preserve"> (enlaces permanentes y fáciles de recordar) mediante mod_rewrite.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Distribución de los comentarios (mediante RSS 2.0 y ATOM 1.0).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Gestión y distribución de enlaces.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Subida y gestión de datos adjuntos y archivos multimedia.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Admite plantillas y widgets.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Búsqueda integrada en entradas y páginas estáticas, y widget predeterminado para la búsqueda integrada de Google desde la versión 2.5.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48213" cy="312340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12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501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PrestaShop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Primero creamos un directorio dentro de var/www/html llamado prestashop.Despues descargamos la version de prestashop que queramos y lo extraemos dentro del directorio creado recientemente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 en terminal del server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wget https://download.prestashop.com/download/releases/prestashop_1.6.1.7.zip</w:t>
        <w:br w:type="textWrapping"/>
        <w:t xml:space="preserve">unzip prestashop_1.6.1.7.zip -d /prestashop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Dar permisos: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chown -R www-data:www-data /var/www/html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Despues nos metemos en la ip del server para la instalacion.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3860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1946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16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image" Target="media/image13.png"/><Relationship Id="rId5" Type="http://schemas.openxmlformats.org/officeDocument/2006/relationships/hyperlink" Target="mailto:pedrorodri983@gmail.com" TargetMode="External"/><Relationship Id="rId6" Type="http://schemas.openxmlformats.org/officeDocument/2006/relationships/hyperlink" Target="https://github.com/T5blog/Wiki2" TargetMode="External"/><Relationship Id="rId7" Type="http://schemas.openxmlformats.org/officeDocument/2006/relationships/hyperlink" Target="https://github.com/T5blog/Wiki2" TargetMode="External"/><Relationship Id="rId8" Type="http://schemas.openxmlformats.org/officeDocument/2006/relationships/image" Target="media/image7.png"/></Relationships>
</file>