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back-office de prestashop (panel de control para editar)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http://10.9.53.108/prestashop/prestashop/admin5122feynp/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