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119" w14:textId="08EDE521" w:rsidR="00D94357" w:rsidRPr="00D94357" w:rsidRDefault="009D77FF">
      <w:r>
        <w:t>Tess this is test</w:t>
      </w:r>
      <w:r w:rsidR="006350C9">
        <w:t xml:space="preserve"> nee</w:t>
      </w:r>
    </w:p>
    <w:sectPr w:rsidR="00D94357" w:rsidRPr="00D9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57"/>
    <w:rsid w:val="00126D16"/>
    <w:rsid w:val="004A0065"/>
    <w:rsid w:val="00625AF0"/>
    <w:rsid w:val="006350C9"/>
    <w:rsid w:val="00763373"/>
    <w:rsid w:val="009D77FF"/>
    <w:rsid w:val="00D9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46E7"/>
  <w15:chartTrackingRefBased/>
  <w15:docId w15:val="{6DC3974E-6952-4785-AB2C-BD2E5B5B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2D8C52-A4EB-774F-82ED-8F44F983A15A}">
  <we:reference id="0115cf6a-3048-47ca-abd1-7248654a3b50" version="1.0.0.0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Shrivastava (HCL TECHNOLOGIES)</dc:creator>
  <cp:keywords/>
  <dc:description/>
  <cp:lastModifiedBy>TEST_TEST_SPOProvHeartbeat_E3_15_2209241600_10593</cp:lastModifiedBy>
  <cp:revision>1</cp:revision>
  <cp:lastPrinted>2022-10-31T16:25:00Z</cp:lastPrinted>
  <dcterms:created xsi:type="dcterms:W3CDTF">2022-10-27T09:42:00Z</dcterms:created>
  <dcterms:modified xsi:type="dcterms:W3CDTF">2022-10-31T16:25:00Z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Test1135</vt:lpwstr>
  </property>
  <property fmtid="{D5CDD505-2E9C-101B-9397-08002B2CF9AE}" pid="3" name="GitLatchSettingsCP.repoName">
    <vt:lpwstr>testaddin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githubtest</vt:lpwstr>
  </property>
  <property fmtid="{D5CDD505-2E9C-101B-9397-08002B2CF9AE}" pid="7" name="GitLatchSettingsCP.autoShow">
    <vt:lpwstr>YES</vt:lpwstr>
  </property>
</Properties>
</file>