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7119" w14:textId="08EDE521" w:rsidR="00D94357" w:rsidRPr="00D94357" w:rsidRDefault="009D77FF">
      <w:r>
        <w:t>Tess this is test</w:t>
      </w:r>
      <w:r w:rsidR="006350C9">
        <w:t xml:space="preserve"> nee</w:t>
      </w:r>
    </w:p>
    <w:sectPr w:rsidR="00D94357" w:rsidRPr="00D9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57"/>
    <w:rsid w:val="00625AF0"/>
    <w:rsid w:val="006350C9"/>
    <w:rsid w:val="00763373"/>
    <w:rsid w:val="009D77FF"/>
    <w:rsid w:val="00D9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46E7"/>
  <w15:chartTrackingRefBased/>
  <w15:docId w15:val="{6DC3974E-6952-4785-AB2C-BD2E5B5B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4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0115cf6a-3048-47ca-abd1-7248654a3b50">
  <we:reference id="0115cf6a-3048-47ca-abd1-7248654a3b50" version="1.0.0.0" store="developer" storeType="uploadfiledevcatalog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5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Shrivastava (HCL TECHNOLOGIES)</dc:creator>
  <cp:keywords/>
  <dc:description/>
  <cp:lastModifiedBy>Neelesh Shrivastava</cp:lastModifiedBy>
  <cp:revision>1</cp:revision>
  <dcterms:created xsi:type="dcterms:W3CDTF">2022-10-27T09:42:00Z</dcterms:created>
  <dcterms:modified xsi:type="dcterms:W3CDTF">2022-10-28T11:37:00Z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testadmin380</vt:lpwstr>
  </property>
  <property fmtid="{D5CDD505-2E9C-101B-9397-08002B2CF9AE}" pid="3" name="GitLatchSettingsCP.repoName">
    <vt:lpwstr>testaddin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githubtest</vt:lpwstr>
  </property>
  <property fmtid="{D5CDD505-2E9C-101B-9397-08002B2CF9AE}" pid="7" name="GitLatchSettingsCP.autoShow">
    <vt:lpwstr>YES</vt:lpwstr>
  </property>
</Properties>
</file>