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CD5F" w14:textId="4B830785" w:rsidR="0090025D" w:rsidRDefault="003C23D1">
      <w:r>
        <w:t>This is demo for gitlatch</w:t>
      </w:r>
    </w:p>
    <w:sectPr w:rsidR="0090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D1"/>
    <w:rsid w:val="003C23D1"/>
    <w:rsid w:val="0090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1EC4D"/>
  <w15:chartTrackingRefBased/>
  <w15:docId w15:val="{73BF73F0-2E83-44C6-A3FF-F144FD86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737C67-D787-46AB-875A-1E0D0DE8E676}">
  <we:reference id="0115cf6a-3048-47ca-abd1-7248654a3b50" version="1.0.0.0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21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TEST_TEST_SPOProvHeartbeat_E3_15_2209241600_10593</dc:creator>
  <cp:keywords/>
  <dc:description/>
  <cp:lastModifiedBy/>
  <cp:revision>1</cp:revision>
  <dcterms:created xsi:type="dcterms:W3CDTF">2022-10-31T16:18:00Z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testadmin380</vt:lpwstr>
  </property>
  <property fmtid="{D5CDD505-2E9C-101B-9397-08002B2CF9AE}" pid="3" name="GitLatchSettingsCP.repoName">
    <vt:lpwstr>testaddin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neetest</vt:lpwstr>
  </property>
  <property fmtid="{D5CDD505-2E9C-101B-9397-08002B2CF9AE}" pid="7" name="GitLatchSettingsCP.autoShow">
    <vt:lpwstr>YES</vt:lpwstr>
  </property>
</Properties>
</file>