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DF80C0" w14:textId="0634D670" w:rsidR="003122B7" w:rsidRDefault="003122B7">
      <w:pPr>
        <w:rPr>
          <w:b/>
          <w:bCs/>
          <w:lang w:val="en-IN"/>
        </w:rPr>
      </w:pPr>
      <w:r w:rsidRPr="003122B7">
        <w:rPr>
          <w:b/>
          <w:bCs/>
          <w:lang w:val="en-IN"/>
        </w:rPr>
        <w:t>Sequence Diagram:</w:t>
      </w:r>
    </w:p>
    <w:p w14:paraId="5F917B9A" w14:textId="5F599A17" w:rsidR="003122B7" w:rsidRDefault="003122B7">
      <w:pPr>
        <w:rPr>
          <w:b/>
          <w:bCs/>
          <w:lang w:val="en-IN"/>
        </w:rPr>
      </w:pPr>
      <w:r>
        <w:rPr>
          <w:noProof/>
        </w:rPr>
        <w:drawing>
          <wp:inline distT="0" distB="0" distL="0" distR="0" wp14:anchorId="7C2D71EB" wp14:editId="699AB1A7">
            <wp:extent cx="5943600" cy="2202180"/>
            <wp:effectExtent l="0" t="0" r="0" b="7620"/>
            <wp:docPr id="622274151" name="Picture 1" descr="Plant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lantUML diagra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2ECE" w14:textId="77777777" w:rsidR="003122B7" w:rsidRDefault="003122B7">
      <w:pPr>
        <w:rPr>
          <w:b/>
          <w:bCs/>
          <w:lang w:val="en-IN"/>
        </w:rPr>
      </w:pPr>
    </w:p>
    <w:p w14:paraId="29F52585" w14:textId="2A59DB13" w:rsidR="003122B7" w:rsidRDefault="003122B7">
      <w:pPr>
        <w:rPr>
          <w:b/>
          <w:bCs/>
          <w:lang w:val="en-IN"/>
        </w:rPr>
      </w:pPr>
      <w:r>
        <w:rPr>
          <w:b/>
          <w:bCs/>
          <w:lang w:val="en-IN"/>
        </w:rPr>
        <w:t>Class diagram:</w:t>
      </w:r>
    </w:p>
    <w:p w14:paraId="6F79ECF1" w14:textId="26040AFD" w:rsidR="0095533B" w:rsidRPr="0095533B" w:rsidRDefault="0095533B" w:rsidP="0095533B">
      <w:pPr>
        <w:jc w:val="center"/>
        <w:rPr>
          <w:b/>
          <w:bCs/>
        </w:rPr>
      </w:pPr>
      <w:r w:rsidRPr="0095533B">
        <w:rPr>
          <w:b/>
          <w:bCs/>
        </w:rPr>
        <w:drawing>
          <wp:inline distT="0" distB="0" distL="0" distR="0" wp14:anchorId="0E8A6CBB" wp14:editId="64A1B5C1">
            <wp:extent cx="1654803" cy="4699000"/>
            <wp:effectExtent l="0" t="0" r="3175" b="6350"/>
            <wp:docPr id="455240601" name="Picture 7" descr="A diagram with text and a string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240601" name="Picture 7" descr="A diagram with text and a string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1055" cy="474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FBCB" w14:textId="21773857" w:rsidR="003122B7" w:rsidRDefault="003122B7" w:rsidP="003122B7">
      <w:pPr>
        <w:jc w:val="center"/>
        <w:rPr>
          <w:b/>
          <w:bCs/>
        </w:rPr>
      </w:pPr>
    </w:p>
    <w:p w14:paraId="46B76B87" w14:textId="550EF9F7" w:rsidR="003122B7" w:rsidRDefault="003122B7" w:rsidP="003122B7">
      <w:pPr>
        <w:rPr>
          <w:b/>
          <w:bCs/>
        </w:rPr>
      </w:pPr>
      <w:r>
        <w:rPr>
          <w:b/>
          <w:bCs/>
        </w:rPr>
        <w:t>State Diagram:</w:t>
      </w:r>
    </w:p>
    <w:p w14:paraId="713B355D" w14:textId="1D978486" w:rsidR="003122B7" w:rsidRPr="003122B7" w:rsidRDefault="003122B7" w:rsidP="003122B7">
      <w:pPr>
        <w:rPr>
          <w:b/>
          <w:bCs/>
        </w:rPr>
      </w:pPr>
      <w:r w:rsidRPr="003122B7">
        <w:rPr>
          <w:b/>
          <w:bCs/>
        </w:rPr>
        <w:drawing>
          <wp:inline distT="0" distB="0" distL="0" distR="0" wp14:anchorId="067C7FB0" wp14:editId="3EAA45EE">
            <wp:extent cx="5943600" cy="1413933"/>
            <wp:effectExtent l="0" t="0" r="0" b="0"/>
            <wp:docPr id="1873423664" name="Picture 5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423664" name="Picture 5" descr="A diagram of a company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761"/>
                    <a:stretch/>
                  </pic:blipFill>
                  <pic:spPr bwMode="auto">
                    <a:xfrm>
                      <a:off x="0" y="0"/>
                      <a:ext cx="5943600" cy="1413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312ADE" w14:textId="77777777" w:rsidR="003122B7" w:rsidRPr="003122B7" w:rsidRDefault="003122B7" w:rsidP="003122B7">
      <w:pPr>
        <w:rPr>
          <w:b/>
          <w:bCs/>
        </w:rPr>
      </w:pPr>
    </w:p>
    <w:p w14:paraId="3F70F41C" w14:textId="789D5D75" w:rsidR="003122B7" w:rsidRDefault="003122B7">
      <w:pPr>
        <w:rPr>
          <w:b/>
          <w:bCs/>
          <w:lang w:val="en-IN"/>
        </w:rPr>
      </w:pPr>
      <w:r>
        <w:rPr>
          <w:b/>
          <w:bCs/>
          <w:lang w:val="en-IN"/>
        </w:rPr>
        <w:t>ERD:</w:t>
      </w:r>
    </w:p>
    <w:p w14:paraId="5A25B9A5" w14:textId="11D9BBD8" w:rsidR="0095533B" w:rsidRDefault="0095533B" w:rsidP="0095533B">
      <w:pPr>
        <w:jc w:val="center"/>
        <w:rPr>
          <w:b/>
          <w:bCs/>
        </w:rPr>
      </w:pPr>
      <w:r w:rsidRPr="0095533B">
        <w:rPr>
          <w:b/>
          <w:bCs/>
        </w:rPr>
        <w:drawing>
          <wp:inline distT="0" distB="0" distL="0" distR="0" wp14:anchorId="4759C6A0" wp14:editId="6ADE3846">
            <wp:extent cx="1819432" cy="4823609"/>
            <wp:effectExtent l="0" t="0" r="9525" b="0"/>
            <wp:docPr id="1050329775" name="Picture 9" descr="A diagram of a string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329775" name="Picture 9" descr="A diagram of a string with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0959" cy="4827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917A3" w14:textId="77777777" w:rsidR="0095533B" w:rsidRDefault="0095533B" w:rsidP="0095533B">
      <w:pPr>
        <w:jc w:val="center"/>
        <w:rPr>
          <w:b/>
          <w:bCs/>
        </w:rPr>
      </w:pPr>
    </w:p>
    <w:p w14:paraId="0A699D1A" w14:textId="68821E54" w:rsidR="0095533B" w:rsidRDefault="0095533B" w:rsidP="0095533B">
      <w:pPr>
        <w:rPr>
          <w:b/>
          <w:bCs/>
        </w:rPr>
      </w:pPr>
      <w:r>
        <w:rPr>
          <w:b/>
          <w:bCs/>
        </w:rPr>
        <w:t>Functional Requirements</w:t>
      </w:r>
    </w:p>
    <w:p w14:paraId="3E7DA23C" w14:textId="781196FC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allow an admin or moderator to report a user violation.</w:t>
      </w:r>
    </w:p>
    <w:p w14:paraId="1C33259D" w14:textId="30E427B2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store violation reports in MongoDB with timestamps</w:t>
      </w:r>
    </w:p>
    <w:p w14:paraId="58AFA28E" w14:textId="79233133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allow viewing all violations for a user.</w:t>
      </w:r>
    </w:p>
    <w:p w14:paraId="3E82A1D8" w14:textId="78FE527C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notify the user when a violation is recorded.</w:t>
      </w:r>
    </w:p>
    <w:p w14:paraId="309B0653" w14:textId="5F817621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allow admins to take actions like warn, suspend, or ban users based on violation severity.</w:t>
      </w:r>
    </w:p>
    <w:p w14:paraId="6C2EA175" w14:textId="67980ECD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log actions taken on any violation.</w:t>
      </w:r>
    </w:p>
    <w:p w14:paraId="7B6FB3D7" w14:textId="782FA7E1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allow filtering violations by user ID, date, or status.</w:t>
      </w:r>
    </w:p>
    <w:p w14:paraId="5EEAADB9" w14:textId="1F80DC57" w:rsidR="0095533B" w:rsidRPr="0095533B" w:rsidRDefault="0095533B" w:rsidP="0095533B">
      <w:pPr>
        <w:pStyle w:val="ListParagraph"/>
        <w:numPr>
          <w:ilvl w:val="0"/>
          <w:numId w:val="1"/>
        </w:numPr>
      </w:pPr>
      <w:r w:rsidRPr="0095533B">
        <w:t>The system shall prevent unauthorized users from accessing violation records.</w:t>
      </w:r>
    </w:p>
    <w:p w14:paraId="5D8A7F6A" w14:textId="2B788510" w:rsidR="0095533B" w:rsidRDefault="0095533B" w:rsidP="0095533B">
      <w:pPr>
        <w:rPr>
          <w:b/>
          <w:bCs/>
        </w:rPr>
      </w:pPr>
      <w:r>
        <w:rPr>
          <w:b/>
          <w:bCs/>
        </w:rPr>
        <w:t>Non-Functional Requirements</w:t>
      </w:r>
    </w:p>
    <w:p w14:paraId="09F5072E" w14:textId="6C5F552A" w:rsidR="0095533B" w:rsidRPr="0095533B" w:rsidRDefault="0095533B" w:rsidP="0095533B">
      <w:pPr>
        <w:pStyle w:val="ListParagraph"/>
        <w:numPr>
          <w:ilvl w:val="0"/>
          <w:numId w:val="2"/>
        </w:numPr>
      </w:pPr>
      <w:r w:rsidRPr="0095533B">
        <w:t>The system should respond to violation queries within 2 seconds.</w:t>
      </w:r>
    </w:p>
    <w:p w14:paraId="2FA5D784" w14:textId="73F090B4" w:rsidR="0095533B" w:rsidRPr="0095533B" w:rsidRDefault="0095533B" w:rsidP="0095533B">
      <w:pPr>
        <w:pStyle w:val="ListParagraph"/>
        <w:numPr>
          <w:ilvl w:val="0"/>
          <w:numId w:val="2"/>
        </w:numPr>
      </w:pPr>
      <w:r w:rsidRPr="0095533B">
        <w:t>The system shall be available 99.5% of the time.</w:t>
      </w:r>
    </w:p>
    <w:p w14:paraId="38F326A8" w14:textId="4907232C" w:rsidR="0095533B" w:rsidRPr="0095533B" w:rsidRDefault="0095533B" w:rsidP="0095533B">
      <w:pPr>
        <w:pStyle w:val="ListParagraph"/>
        <w:numPr>
          <w:ilvl w:val="0"/>
          <w:numId w:val="2"/>
        </w:numPr>
      </w:pPr>
      <w:r w:rsidRPr="0095533B">
        <w:t>MongoDB must ensure ACID compliance for all violation record updates</w:t>
      </w:r>
      <w:r w:rsidRPr="0095533B">
        <w:t>.</w:t>
      </w:r>
    </w:p>
    <w:p w14:paraId="0D48AEC2" w14:textId="45B5F149" w:rsidR="0095533B" w:rsidRPr="0095533B" w:rsidRDefault="0095533B" w:rsidP="0095533B">
      <w:pPr>
        <w:pStyle w:val="ListParagraph"/>
        <w:numPr>
          <w:ilvl w:val="0"/>
          <w:numId w:val="2"/>
        </w:numPr>
      </w:pPr>
      <w:r w:rsidRPr="0095533B">
        <w:t>Date must be encrypted both in-transit and at rest.</w:t>
      </w:r>
    </w:p>
    <w:p w14:paraId="57055744" w14:textId="7E99B29C" w:rsidR="0095533B" w:rsidRPr="0095533B" w:rsidRDefault="0095533B" w:rsidP="0095533B">
      <w:pPr>
        <w:pStyle w:val="ListParagraph"/>
        <w:numPr>
          <w:ilvl w:val="0"/>
          <w:numId w:val="2"/>
        </w:numPr>
      </w:pPr>
      <w:r w:rsidRPr="0095533B">
        <w:t>The system must support up to 10,000 violation reports without performance degradation.</w:t>
      </w:r>
    </w:p>
    <w:p w14:paraId="07BC8795" w14:textId="77777777" w:rsidR="0095533B" w:rsidRPr="0095533B" w:rsidRDefault="0095533B" w:rsidP="0095533B">
      <w:pPr>
        <w:pStyle w:val="ListParagraph"/>
        <w:rPr>
          <w:b/>
          <w:bCs/>
        </w:rPr>
      </w:pPr>
    </w:p>
    <w:p w14:paraId="3E78E306" w14:textId="77777777" w:rsidR="003122B7" w:rsidRPr="003122B7" w:rsidRDefault="003122B7">
      <w:pPr>
        <w:rPr>
          <w:b/>
          <w:bCs/>
          <w:lang w:val="en-IN"/>
        </w:rPr>
      </w:pPr>
    </w:p>
    <w:sectPr w:rsidR="003122B7" w:rsidRPr="003122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3B098E"/>
    <w:multiLevelType w:val="hybridMultilevel"/>
    <w:tmpl w:val="13585A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A91727"/>
    <w:multiLevelType w:val="hybridMultilevel"/>
    <w:tmpl w:val="DEE481C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A283E"/>
    <w:multiLevelType w:val="hybridMultilevel"/>
    <w:tmpl w:val="13585AF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4769390">
    <w:abstractNumId w:val="1"/>
  </w:num>
  <w:num w:numId="2" w16cid:durableId="404649776">
    <w:abstractNumId w:val="2"/>
  </w:num>
  <w:num w:numId="3" w16cid:durableId="8824052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2B7"/>
    <w:rsid w:val="003122B7"/>
    <w:rsid w:val="0095533B"/>
    <w:rsid w:val="00F50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A61223"/>
  <w15:chartTrackingRefBased/>
  <w15:docId w15:val="{3D4CFCB0-57DD-452C-83B0-038110E6A1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22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2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2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2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2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2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2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2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2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2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2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2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2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2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2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2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2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2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22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2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2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22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2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22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2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2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2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22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097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7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167</Words>
  <Characters>875</Characters>
  <Application>Microsoft Office Word</Application>
  <DocSecurity>0</DocSecurity>
  <Lines>30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Mehakdeep Kaur</dc:creator>
  <cp:keywords/>
  <dc:description/>
  <cp:lastModifiedBy>Mehakdeep Kaur</cp:lastModifiedBy>
  <cp:revision>1</cp:revision>
  <dcterms:created xsi:type="dcterms:W3CDTF">2025-04-10T13:47:00Z</dcterms:created>
  <dcterms:modified xsi:type="dcterms:W3CDTF">2025-04-10T14:05:00Z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a15ad8ad-75cb-4689-89ba-90c91184f8f8</vt:lpwstr>
  </property>
</Properties>
</file>