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webApi第三天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创建元素的方式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补充一点：script你可以写在页面任何位置 如果你写在head里面 它会自定放到head里面，如果你写在body里面它会在body里面，如果你写在body外面 head外面 ，它会自定帮你把script放在&lt;/body&gt;前面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我们能否通过js去往页面上生成标签元素呢？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document.write()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优点：操作简便  可以识别标签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 无法精确某一个元素里面添加内容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在事件里面写该方法的时候 它会把之前的内容全部清除（原因是因为它会开启一个新的文档流）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一般不推荐使用这个方法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 </w:t>
      </w:r>
      <w:r>
        <w:rPr>
          <w:rFonts w:hint="eastAsia"/>
          <w:color w:val="FF0000"/>
          <w:lang w:val="en-US" w:eastAsia="zh-CN"/>
        </w:rPr>
        <w:t>可以是body或者某一个元素.innerHTML</w:t>
      </w:r>
      <w:r>
        <w:rPr>
          <w:rFonts w:hint="eastAsia"/>
          <w:lang w:val="en-US" w:eastAsia="zh-CN"/>
        </w:rPr>
        <w:t xml:space="preserve"> /innerText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这个方法可以获取或者是设置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缺点：如果大量做循环往里面添加内容  性能上很差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可以优化一下：使用字符串拼接，循环拼接完之后，再一次性写入页面 提高性能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  </w:t>
      </w:r>
      <w:r>
        <w:rPr>
          <w:rFonts w:hint="eastAsia"/>
          <w:color w:val="FF0000"/>
          <w:lang w:val="en-US" w:eastAsia="zh-CN"/>
        </w:rPr>
        <w:t>document.createElement(你创建的标签) 在文档中创建元素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需要使用appendChild()往页面上添加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在性能上较好，和优化后的innerHTML差不多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缺点：操作繁琐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 如果大量做字符串拼接 使用innerHTML 优化一下  推荐 （ajax数据返回会做大量拼接生成 一般使用innerHTML）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如果要是生成内容数量较少 建议使用document.createElement();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获取和设置样式的函数封装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Js中直接操作样式 操作d（读取和设置）的是行间的样式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无法获取样式表中的样式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我们实际开发的时候一般是样式和html结构分离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标准浏览器下： getComputedStyle(obj元素).属性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在IE内核的浏览器下：obj元素.currentStyle.属性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62230</wp:posOffset>
                </wp:positionV>
                <wp:extent cx="3853180" cy="1584960"/>
                <wp:effectExtent l="6350" t="6350" r="762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295" y="8114030"/>
                          <a:ext cx="3853180" cy="1584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85pt;margin-top:4.9pt;height:124.8pt;width:303.4pt;z-index:-251658240;v-text-anchor:middle;mso-width-relative:page;mso-height-relative:page;" fillcolor="#E7E6E6 [3214]" filled="t" stroked="t" coordsize="21600,21600" o:gfxdata="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XaApNkAAAAIAQAADwAAAAAAAAABACAAAAAiAAAAZHJz&#10;L2Rvd25yZXYueG1sUEsBAhQAFAAAAAgAh07iQLC+Dn11AgAA1A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getStyle(obj,attr)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if(obj.currentStyle)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oBox.currentStyle[attr];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getComputedStyle(obj)[attr];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tab/>
        <w:t>c)  几个属性的说明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Display:none; 不占位置  页面会重排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Visibility:hidden; 占位置 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DOM节点知识：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节点的概念：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节点：我们可以把页面中的所有的标签（元素）以及属性 文本还有注释等等都可以称之为节点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整个文档都是由节点来构成的，节点和节点之间有关系，我们可以通过这些关系去做节点的获取以及修改等操作，非常快捷和方便 提高开发效率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整个页面的节点结构 可以看成一个树状所以说我们称之为DOM树结构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节点的类型：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在DOM里面有12中节点类型 DOM（xml（可扩展标记语言）和html（超文本标记语言））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（一般用来做前后端数据交互的格式 老式的格式）新式格式json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preson = {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尼古拉斯赵四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Age:25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Demo.xml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&lt;person&gt;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&lt;name&gt;尼古拉斯赵四&lt;/name&gt;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&lt;age&gt;25&lt;/age&gt;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&lt;/person&gt;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节点类型：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dom 所有的节点类型                 节点类型nodeType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元素节点            　　Node.ELEMENT_NODE(1)   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属性节点            　　Node.ATTRIBUTE_NODE(2)  2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文本节点            　　Node.TEXT_NODE(3)       3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CDATA节点             Node.CDATA_SECTION_NODE(4)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实体引用名称节点    　　 Node.ENTRY_REFERENCE_NODE(5)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实体名称节点        　　Node.ENTITY_NODE(6)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处理指令节点        　Node.PROCESSING_INSTRUCTION_NODE(7)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注释节点            　 Node.COMMENT_NODE(8)      8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文档节点            　 Node.DOCUMENT_NODE(9)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文档类型节点        　　Node.DOCUMENT_TYPE_NODE(10)   10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文档片段节点        　　Node.DOCUMENT_FRAGMENT_NODE(11)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DTD声明节点            Node.NOTATION_NODE(12)--&gt;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我们可以查看html页面中的所有的节点的类型 以及名称 以及内容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     nodeName  nodeValue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元素(标签)节点　　     Node.ELEMENT_NODE(1) 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属性节点　　            Node.ATTRIBUTE_NODE(2) 2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文本节点　　           Node.TEXT_NODE(3) 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21CE"/>
    <w:multiLevelType w:val="multilevel"/>
    <w:tmpl w:val="59BF21CE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F3400"/>
    <w:multiLevelType w:val="multilevel"/>
    <w:tmpl w:val="59BF3400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BF6DD9"/>
    <w:multiLevelType w:val="multilevel"/>
    <w:tmpl w:val="59BF6DD9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51A9A"/>
    <w:rsid w:val="08406676"/>
    <w:rsid w:val="08AB62A0"/>
    <w:rsid w:val="0C3C6EEA"/>
    <w:rsid w:val="17467444"/>
    <w:rsid w:val="203D2BAC"/>
    <w:rsid w:val="2288434C"/>
    <w:rsid w:val="241455F9"/>
    <w:rsid w:val="28190B69"/>
    <w:rsid w:val="28346136"/>
    <w:rsid w:val="31686467"/>
    <w:rsid w:val="34211D83"/>
    <w:rsid w:val="343C4E28"/>
    <w:rsid w:val="345A1CE1"/>
    <w:rsid w:val="3DCA5A43"/>
    <w:rsid w:val="3DE652E9"/>
    <w:rsid w:val="3F544799"/>
    <w:rsid w:val="40041E24"/>
    <w:rsid w:val="4393651E"/>
    <w:rsid w:val="45EB3789"/>
    <w:rsid w:val="46A579C2"/>
    <w:rsid w:val="487E441A"/>
    <w:rsid w:val="490977BB"/>
    <w:rsid w:val="519E73C1"/>
    <w:rsid w:val="6151226E"/>
    <w:rsid w:val="64DB4A08"/>
    <w:rsid w:val="69084CA6"/>
    <w:rsid w:val="6EC80D12"/>
    <w:rsid w:val="71832355"/>
    <w:rsid w:val="76C97099"/>
    <w:rsid w:val="78D1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2017-09-18T09:40:48Z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