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E2E0D" w14:textId="6FE84B35" w:rsidR="00593F8C" w:rsidRDefault="00593F8C" w:rsidP="00593F8C">
      <w:pPr>
        <w:jc w:val="center"/>
        <w:rPr>
          <w:rFonts w:cstheme="minorHAnsi"/>
          <w:b/>
          <w:bCs/>
          <w:sz w:val="56"/>
          <w:szCs w:val="56"/>
          <w:u w:val="single"/>
        </w:rPr>
      </w:pPr>
      <w:r w:rsidRPr="00F97AD0">
        <w:rPr>
          <w:rFonts w:cstheme="minorHAnsi"/>
          <w:b/>
          <w:bCs/>
          <w:sz w:val="56"/>
          <w:szCs w:val="56"/>
          <w:u w:val="single"/>
        </w:rPr>
        <w:t>Aspekty, hodnocené celým týmem</w:t>
      </w:r>
    </w:p>
    <w:p w14:paraId="3D9A34BA" w14:textId="28787172" w:rsidR="00F86592" w:rsidRDefault="00F86592" w:rsidP="00593F8C">
      <w:pPr>
        <w:jc w:val="center"/>
        <w:rPr>
          <w:rFonts w:cstheme="minorHAnsi"/>
          <w:b/>
          <w:bCs/>
          <w:sz w:val="56"/>
          <w:szCs w:val="56"/>
          <w:u w:val="single"/>
        </w:rPr>
      </w:pPr>
    </w:p>
    <w:p w14:paraId="2FA4E540" w14:textId="63FBA2FC" w:rsidR="00F86592" w:rsidRDefault="00F86592" w:rsidP="00593F8C">
      <w:pPr>
        <w:jc w:val="center"/>
        <w:rPr>
          <w:rFonts w:cstheme="minorHAnsi"/>
          <w:b/>
          <w:bCs/>
          <w:sz w:val="56"/>
          <w:szCs w:val="56"/>
          <w:u w:val="single"/>
        </w:rPr>
      </w:pPr>
    </w:p>
    <w:p w14:paraId="47A89C7A" w14:textId="2A87C29F" w:rsidR="00F86592" w:rsidRDefault="00F86592" w:rsidP="00593F8C">
      <w:pPr>
        <w:jc w:val="center"/>
        <w:rPr>
          <w:rFonts w:cstheme="minorHAnsi"/>
          <w:b/>
          <w:bCs/>
          <w:sz w:val="56"/>
          <w:szCs w:val="56"/>
          <w:u w:val="single"/>
        </w:rPr>
      </w:pPr>
    </w:p>
    <w:p w14:paraId="3542207C" w14:textId="44E4FCE7" w:rsidR="00F86592" w:rsidRDefault="00F86592" w:rsidP="00593F8C">
      <w:pPr>
        <w:jc w:val="center"/>
        <w:rPr>
          <w:rFonts w:cstheme="minorHAnsi"/>
          <w:b/>
          <w:bCs/>
          <w:sz w:val="56"/>
          <w:szCs w:val="56"/>
          <w:u w:val="single"/>
        </w:rPr>
      </w:pPr>
    </w:p>
    <w:p w14:paraId="1FC70B2D" w14:textId="77777777" w:rsidR="00F86592" w:rsidRDefault="00F86592" w:rsidP="00593F8C">
      <w:pPr>
        <w:jc w:val="center"/>
        <w:rPr>
          <w:rFonts w:cstheme="minorHAnsi"/>
          <w:b/>
          <w:bCs/>
          <w:sz w:val="56"/>
          <w:szCs w:val="56"/>
          <w:u w:val="single"/>
        </w:rPr>
      </w:pPr>
    </w:p>
    <w:sdt>
      <w:sdtPr>
        <w:rPr>
          <w:sz w:val="28"/>
          <w:szCs w:val="28"/>
        </w:rPr>
        <w:id w:val="-1653204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14:paraId="0088E9B2" w14:textId="77777777" w:rsidR="00593F8C" w:rsidRPr="00A83CB1" w:rsidRDefault="00593F8C">
          <w:pPr>
            <w:pStyle w:val="Nadpisobsahu"/>
            <w:rPr>
              <w:sz w:val="28"/>
              <w:szCs w:val="28"/>
            </w:rPr>
          </w:pPr>
          <w:r w:rsidRPr="00A83CB1">
            <w:rPr>
              <w:sz w:val="28"/>
              <w:szCs w:val="28"/>
            </w:rPr>
            <w:t>Obsah</w:t>
          </w:r>
        </w:p>
        <w:p w14:paraId="4F73A28E" w14:textId="36AF7B4D" w:rsidR="00A83CB1" w:rsidRPr="00A83CB1" w:rsidRDefault="00593F8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cs-CZ"/>
            </w:rPr>
          </w:pPr>
          <w:r w:rsidRPr="00A83CB1">
            <w:rPr>
              <w:sz w:val="28"/>
              <w:szCs w:val="28"/>
            </w:rPr>
            <w:fldChar w:fldCharType="begin"/>
          </w:r>
          <w:r w:rsidRPr="00A83CB1">
            <w:rPr>
              <w:sz w:val="28"/>
              <w:szCs w:val="28"/>
            </w:rPr>
            <w:instrText xml:space="preserve"> TOC \o "1-3" \h \z \u </w:instrText>
          </w:r>
          <w:r w:rsidRPr="00A83CB1">
            <w:rPr>
              <w:sz w:val="28"/>
              <w:szCs w:val="28"/>
            </w:rPr>
            <w:fldChar w:fldCharType="separate"/>
          </w:r>
          <w:hyperlink w:anchor="_Toc62772023" w:history="1">
            <w:r w:rsidR="00A83CB1" w:rsidRPr="00A83CB1">
              <w:rPr>
                <w:rStyle w:val="Hypertextovodkaz"/>
                <w:rFonts w:cstheme="minorHAnsi"/>
                <w:b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Způsob plánování, rozdělování a realizace zadaných úkolů</w:t>
            </w:r>
            <w:r w:rsidR="00A83CB1" w:rsidRPr="00A83CB1">
              <w:rPr>
                <w:noProof/>
                <w:webHidden/>
                <w:sz w:val="28"/>
                <w:szCs w:val="28"/>
              </w:rPr>
              <w:tab/>
            </w:r>
            <w:r w:rsidR="00A83CB1" w:rsidRPr="00A83CB1">
              <w:rPr>
                <w:noProof/>
                <w:webHidden/>
                <w:sz w:val="28"/>
                <w:szCs w:val="28"/>
              </w:rPr>
              <w:fldChar w:fldCharType="begin"/>
            </w:r>
            <w:r w:rsidR="00A83CB1" w:rsidRPr="00A83CB1">
              <w:rPr>
                <w:noProof/>
                <w:webHidden/>
                <w:sz w:val="28"/>
                <w:szCs w:val="28"/>
              </w:rPr>
              <w:instrText xml:space="preserve"> PAGEREF _Toc62772023 \h </w:instrText>
            </w:r>
            <w:r w:rsidR="00A83CB1" w:rsidRPr="00A83CB1">
              <w:rPr>
                <w:noProof/>
                <w:webHidden/>
                <w:sz w:val="28"/>
                <w:szCs w:val="28"/>
              </w:rPr>
            </w:r>
            <w:r w:rsidR="00A83CB1" w:rsidRPr="00A83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CB1" w:rsidRPr="00A83CB1">
              <w:rPr>
                <w:noProof/>
                <w:webHidden/>
                <w:sz w:val="28"/>
                <w:szCs w:val="28"/>
              </w:rPr>
              <w:t>2</w:t>
            </w:r>
            <w:r w:rsidR="00A83CB1" w:rsidRPr="00A83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FF2CF" w14:textId="38007DAC" w:rsidR="00A83CB1" w:rsidRPr="00A83CB1" w:rsidRDefault="00A83CB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cs-CZ"/>
            </w:rPr>
          </w:pPr>
          <w:hyperlink w:anchor="_Toc62772024" w:history="1">
            <w:r w:rsidRPr="00A83CB1">
              <w:rPr>
                <w:rStyle w:val="Hypertextovodkaz"/>
                <w:rFonts w:cstheme="minorHAnsi"/>
                <w:b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Míra a formy komunikace</w:t>
            </w:r>
            <w:r w:rsidRPr="00A83CB1">
              <w:rPr>
                <w:noProof/>
                <w:webHidden/>
                <w:sz w:val="28"/>
                <w:szCs w:val="28"/>
              </w:rPr>
              <w:tab/>
            </w:r>
            <w:r w:rsidRPr="00A83C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CB1">
              <w:rPr>
                <w:noProof/>
                <w:webHidden/>
                <w:sz w:val="28"/>
                <w:szCs w:val="28"/>
              </w:rPr>
              <w:instrText xml:space="preserve"> PAGEREF _Toc62772024 \h </w:instrText>
            </w:r>
            <w:r w:rsidRPr="00A83CB1">
              <w:rPr>
                <w:noProof/>
                <w:webHidden/>
                <w:sz w:val="28"/>
                <w:szCs w:val="28"/>
              </w:rPr>
            </w:r>
            <w:r w:rsidRPr="00A83C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CB1">
              <w:rPr>
                <w:noProof/>
                <w:webHidden/>
                <w:sz w:val="28"/>
                <w:szCs w:val="28"/>
              </w:rPr>
              <w:t>2</w:t>
            </w:r>
            <w:r w:rsidRPr="00A83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C525" w14:textId="7B7E5075" w:rsidR="00A83CB1" w:rsidRPr="00A83CB1" w:rsidRDefault="00A83CB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cs-CZ"/>
            </w:rPr>
          </w:pPr>
          <w:hyperlink w:anchor="_Toc62772025" w:history="1">
            <w:r w:rsidRPr="00A83CB1">
              <w:rPr>
                <w:rStyle w:val="Hypertextovodkaz"/>
                <w:rFonts w:cstheme="minorHAnsi"/>
                <w:b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Vstřícnost a ochota ke spolupráci</w:t>
            </w:r>
            <w:r w:rsidRPr="00A83CB1">
              <w:rPr>
                <w:noProof/>
                <w:webHidden/>
                <w:sz w:val="28"/>
                <w:szCs w:val="28"/>
              </w:rPr>
              <w:tab/>
            </w:r>
            <w:r w:rsidRPr="00A83C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CB1">
              <w:rPr>
                <w:noProof/>
                <w:webHidden/>
                <w:sz w:val="28"/>
                <w:szCs w:val="28"/>
              </w:rPr>
              <w:instrText xml:space="preserve"> PAGEREF _Toc62772025 \h </w:instrText>
            </w:r>
            <w:r w:rsidRPr="00A83CB1">
              <w:rPr>
                <w:noProof/>
                <w:webHidden/>
                <w:sz w:val="28"/>
                <w:szCs w:val="28"/>
              </w:rPr>
            </w:r>
            <w:r w:rsidRPr="00A83C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CB1">
              <w:rPr>
                <w:noProof/>
                <w:webHidden/>
                <w:sz w:val="28"/>
                <w:szCs w:val="28"/>
              </w:rPr>
              <w:t>2</w:t>
            </w:r>
            <w:r w:rsidRPr="00A83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1DD08" w14:textId="296FCA9C" w:rsidR="00A83CB1" w:rsidRPr="00A83CB1" w:rsidRDefault="00A83CB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cs-CZ"/>
            </w:rPr>
          </w:pPr>
          <w:hyperlink w:anchor="_Toc62772026" w:history="1">
            <w:r w:rsidRPr="00A83CB1">
              <w:rPr>
                <w:rStyle w:val="Hypertextovodkaz"/>
                <w:rFonts w:cstheme="minorHAnsi"/>
                <w:b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Kreativita a vlastní iniciativa</w:t>
            </w:r>
            <w:r w:rsidRPr="00A83CB1">
              <w:rPr>
                <w:noProof/>
                <w:webHidden/>
                <w:sz w:val="28"/>
                <w:szCs w:val="28"/>
              </w:rPr>
              <w:tab/>
            </w:r>
            <w:r w:rsidRPr="00A83C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CB1">
              <w:rPr>
                <w:noProof/>
                <w:webHidden/>
                <w:sz w:val="28"/>
                <w:szCs w:val="28"/>
              </w:rPr>
              <w:instrText xml:space="preserve"> PAGEREF _Toc62772026 \h </w:instrText>
            </w:r>
            <w:r w:rsidRPr="00A83CB1">
              <w:rPr>
                <w:noProof/>
                <w:webHidden/>
                <w:sz w:val="28"/>
                <w:szCs w:val="28"/>
              </w:rPr>
            </w:r>
            <w:r w:rsidRPr="00A83C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CB1">
              <w:rPr>
                <w:noProof/>
                <w:webHidden/>
                <w:sz w:val="28"/>
                <w:szCs w:val="28"/>
              </w:rPr>
              <w:t>2</w:t>
            </w:r>
            <w:r w:rsidRPr="00A83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94569" w14:textId="187A46E2" w:rsidR="00A83CB1" w:rsidRPr="00A83CB1" w:rsidRDefault="00A83CB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cs-CZ"/>
            </w:rPr>
          </w:pPr>
          <w:hyperlink w:anchor="_Toc62772027" w:history="1">
            <w:r w:rsidRPr="00A83CB1">
              <w:rPr>
                <w:rStyle w:val="Hypertextovodkaz"/>
                <w:rFonts w:cstheme="minorHAnsi"/>
                <w:b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Sounáležitost s týmem</w:t>
            </w:r>
            <w:r w:rsidRPr="00A83CB1">
              <w:rPr>
                <w:noProof/>
                <w:webHidden/>
                <w:sz w:val="28"/>
                <w:szCs w:val="28"/>
              </w:rPr>
              <w:tab/>
            </w:r>
            <w:r w:rsidRPr="00A83C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CB1">
              <w:rPr>
                <w:noProof/>
                <w:webHidden/>
                <w:sz w:val="28"/>
                <w:szCs w:val="28"/>
              </w:rPr>
              <w:instrText xml:space="preserve"> PAGEREF _Toc62772027 \h </w:instrText>
            </w:r>
            <w:r w:rsidRPr="00A83CB1">
              <w:rPr>
                <w:noProof/>
                <w:webHidden/>
                <w:sz w:val="28"/>
                <w:szCs w:val="28"/>
              </w:rPr>
            </w:r>
            <w:r w:rsidRPr="00A83C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CB1">
              <w:rPr>
                <w:noProof/>
                <w:webHidden/>
                <w:sz w:val="28"/>
                <w:szCs w:val="28"/>
              </w:rPr>
              <w:t>2</w:t>
            </w:r>
            <w:r w:rsidRPr="00A83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8AE41" w14:textId="61340068" w:rsidR="00A83CB1" w:rsidRPr="00A83CB1" w:rsidRDefault="00A83CB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cs-CZ"/>
            </w:rPr>
          </w:pPr>
          <w:hyperlink w:anchor="_Toc62772028" w:history="1">
            <w:r w:rsidRPr="00A83CB1">
              <w:rPr>
                <w:rStyle w:val="Hypertextovodkaz"/>
                <w:rFonts w:cstheme="minorHAnsi"/>
                <w:b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Kvalita předkládaných výsledků</w:t>
            </w:r>
            <w:r w:rsidRPr="00A83CB1">
              <w:rPr>
                <w:noProof/>
                <w:webHidden/>
                <w:sz w:val="28"/>
                <w:szCs w:val="28"/>
              </w:rPr>
              <w:tab/>
            </w:r>
            <w:r w:rsidRPr="00A83C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CB1">
              <w:rPr>
                <w:noProof/>
                <w:webHidden/>
                <w:sz w:val="28"/>
                <w:szCs w:val="28"/>
              </w:rPr>
              <w:instrText xml:space="preserve"> PAGEREF _Toc62772028 \h </w:instrText>
            </w:r>
            <w:r w:rsidRPr="00A83CB1">
              <w:rPr>
                <w:noProof/>
                <w:webHidden/>
                <w:sz w:val="28"/>
                <w:szCs w:val="28"/>
              </w:rPr>
            </w:r>
            <w:r w:rsidRPr="00A83C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CB1">
              <w:rPr>
                <w:noProof/>
                <w:webHidden/>
                <w:sz w:val="28"/>
                <w:szCs w:val="28"/>
              </w:rPr>
              <w:t>3</w:t>
            </w:r>
            <w:r w:rsidRPr="00A83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1B6AC" w14:textId="145C6D7C" w:rsidR="00A83CB1" w:rsidRPr="00A83CB1" w:rsidRDefault="00A83CB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cs-CZ"/>
            </w:rPr>
          </w:pPr>
          <w:hyperlink w:anchor="_Toc62772029" w:history="1">
            <w:r w:rsidRPr="00A83CB1">
              <w:rPr>
                <w:rStyle w:val="Hypertextovodkaz"/>
                <w:rFonts w:cstheme="minorHAnsi"/>
                <w:b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Dochvilnost v plnění termínů</w:t>
            </w:r>
            <w:r w:rsidRPr="00A83CB1">
              <w:rPr>
                <w:noProof/>
                <w:webHidden/>
                <w:sz w:val="28"/>
                <w:szCs w:val="28"/>
              </w:rPr>
              <w:tab/>
            </w:r>
            <w:r w:rsidRPr="00A83C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CB1">
              <w:rPr>
                <w:noProof/>
                <w:webHidden/>
                <w:sz w:val="28"/>
                <w:szCs w:val="28"/>
              </w:rPr>
              <w:instrText xml:space="preserve"> PAGEREF _Toc62772029 \h </w:instrText>
            </w:r>
            <w:r w:rsidRPr="00A83CB1">
              <w:rPr>
                <w:noProof/>
                <w:webHidden/>
                <w:sz w:val="28"/>
                <w:szCs w:val="28"/>
              </w:rPr>
            </w:r>
            <w:r w:rsidRPr="00A83C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CB1">
              <w:rPr>
                <w:noProof/>
                <w:webHidden/>
                <w:sz w:val="28"/>
                <w:szCs w:val="28"/>
              </w:rPr>
              <w:t>3</w:t>
            </w:r>
            <w:r w:rsidRPr="00A83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9D421" w14:textId="14BD5816" w:rsidR="00A83CB1" w:rsidRPr="00A83CB1" w:rsidRDefault="00A83CB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cs-CZ"/>
            </w:rPr>
          </w:pPr>
          <w:hyperlink w:anchor="_Toc62772030" w:history="1">
            <w:r w:rsidRPr="00A83CB1">
              <w:rPr>
                <w:rStyle w:val="Hypertextovodkaz"/>
                <w:rFonts w:cstheme="minorHAnsi"/>
                <w:b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Flexibilita</w:t>
            </w:r>
            <w:r w:rsidRPr="00A83CB1">
              <w:rPr>
                <w:noProof/>
                <w:webHidden/>
                <w:sz w:val="28"/>
                <w:szCs w:val="28"/>
              </w:rPr>
              <w:tab/>
            </w:r>
            <w:r w:rsidRPr="00A83C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CB1">
              <w:rPr>
                <w:noProof/>
                <w:webHidden/>
                <w:sz w:val="28"/>
                <w:szCs w:val="28"/>
              </w:rPr>
              <w:instrText xml:space="preserve"> PAGEREF _Toc62772030 \h </w:instrText>
            </w:r>
            <w:r w:rsidRPr="00A83CB1">
              <w:rPr>
                <w:noProof/>
                <w:webHidden/>
                <w:sz w:val="28"/>
                <w:szCs w:val="28"/>
              </w:rPr>
            </w:r>
            <w:r w:rsidRPr="00A83C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CB1">
              <w:rPr>
                <w:noProof/>
                <w:webHidden/>
                <w:sz w:val="28"/>
                <w:szCs w:val="28"/>
              </w:rPr>
              <w:t>3</w:t>
            </w:r>
            <w:r w:rsidRPr="00A83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A1254" w14:textId="69EBC230" w:rsidR="00593F8C" w:rsidRPr="00A83CB1" w:rsidRDefault="00593F8C">
          <w:pPr>
            <w:rPr>
              <w:sz w:val="28"/>
              <w:szCs w:val="28"/>
            </w:rPr>
          </w:pPr>
          <w:r w:rsidRPr="00A83CB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D7C39E" w14:textId="77777777" w:rsidR="00593F8C" w:rsidRPr="00DA2CC5" w:rsidRDefault="00593F8C" w:rsidP="00593F8C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B6C84F8" w14:textId="77777777" w:rsidR="00593F8C" w:rsidRPr="00DA2CC5" w:rsidRDefault="00593F8C">
      <w:pPr>
        <w:rPr>
          <w:rFonts w:eastAsiaTheme="majorEastAsia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CC5"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4417BEF" w14:textId="45C96D22" w:rsidR="00F97AD0" w:rsidRPr="00AF504D" w:rsidRDefault="00F97AD0" w:rsidP="00F97AD0">
      <w:pPr>
        <w:pStyle w:val="Nadpis1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62772023"/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Způsob plánování, rozdělování a realizace zadaných úkolů</w:t>
      </w:r>
      <w:bookmarkEnd w:id="0"/>
    </w:p>
    <w:p w14:paraId="4299E452" w14:textId="0DE86BAB" w:rsidR="002B6367" w:rsidRDefault="00B873D1" w:rsidP="002B6367">
      <w:pPr>
        <w:rPr>
          <w:sz w:val="28"/>
          <w:szCs w:val="28"/>
        </w:rPr>
      </w:pPr>
      <w:r>
        <w:rPr>
          <w:sz w:val="28"/>
          <w:szCs w:val="28"/>
        </w:rPr>
        <w:t xml:space="preserve">Známka: </w:t>
      </w:r>
      <w:r w:rsidR="002B6367" w:rsidRPr="00AF504D">
        <w:rPr>
          <w:sz w:val="28"/>
          <w:szCs w:val="28"/>
        </w:rPr>
        <w:t>2</w:t>
      </w:r>
    </w:p>
    <w:p w14:paraId="28774A80" w14:textId="5CA2FD4B" w:rsidR="00B873D1" w:rsidRPr="00AF504D" w:rsidRDefault="00E075E1" w:rsidP="00AE3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Jelikož se na začátku objevily jisté problémy, nabrali jsme </w:t>
      </w:r>
      <w:r w:rsidR="00804E18">
        <w:rPr>
          <w:sz w:val="28"/>
          <w:szCs w:val="28"/>
        </w:rPr>
        <w:t>menší</w:t>
      </w:r>
      <w:r>
        <w:rPr>
          <w:sz w:val="28"/>
          <w:szCs w:val="28"/>
        </w:rPr>
        <w:t xml:space="preserve"> zpoždění, které se nám pak podařilo zredukovat přím</w:t>
      </w:r>
      <w:r w:rsidR="00A06C34">
        <w:rPr>
          <w:sz w:val="28"/>
          <w:szCs w:val="28"/>
        </w:rPr>
        <w:t>ý</w:t>
      </w:r>
      <w:r>
        <w:rPr>
          <w:sz w:val="28"/>
          <w:szCs w:val="28"/>
        </w:rPr>
        <w:t>m naplánováním a rozdělením jednotlivých úkolů, které se dali efektivně zrealizovat.</w:t>
      </w:r>
    </w:p>
    <w:p w14:paraId="491C551B" w14:textId="335E64A0" w:rsidR="005375F2" w:rsidRPr="00AF504D" w:rsidRDefault="009416BF" w:rsidP="005375F2">
      <w:pPr>
        <w:pStyle w:val="Nadpis1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62772024"/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Míra a formy komunikace</w:t>
      </w:r>
      <w:bookmarkEnd w:id="1"/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472411" w14:textId="35460E71" w:rsidR="002B6367" w:rsidRDefault="00B873D1" w:rsidP="002B6367">
      <w:pPr>
        <w:rPr>
          <w:sz w:val="28"/>
          <w:szCs w:val="28"/>
        </w:rPr>
      </w:pPr>
      <w:r>
        <w:rPr>
          <w:sz w:val="28"/>
          <w:szCs w:val="28"/>
        </w:rPr>
        <w:t xml:space="preserve">Známka: </w:t>
      </w:r>
      <w:r w:rsidR="002B6367" w:rsidRPr="00AF504D">
        <w:rPr>
          <w:sz w:val="28"/>
          <w:szCs w:val="28"/>
        </w:rPr>
        <w:t>2</w:t>
      </w:r>
    </w:p>
    <w:p w14:paraId="5BA4D1C7" w14:textId="18B55C2A" w:rsidR="000A13B2" w:rsidRPr="00AF504D" w:rsidRDefault="000A13B2" w:rsidP="00AE3316">
      <w:pPr>
        <w:jc w:val="both"/>
        <w:rPr>
          <w:sz w:val="28"/>
          <w:szCs w:val="28"/>
        </w:rPr>
      </w:pPr>
      <w:r>
        <w:rPr>
          <w:sz w:val="28"/>
          <w:szCs w:val="28"/>
        </w:rPr>
        <w:t>Jak již bylo zmíněno výše, díky jistým problémům, které nastaly na začátku se i komunikace neuskutečňovala tak jak bychom si představovali</w:t>
      </w:r>
      <w:r w:rsidR="00411B89">
        <w:rPr>
          <w:sz w:val="28"/>
          <w:szCs w:val="28"/>
        </w:rPr>
        <w:t xml:space="preserve">. Nicméně uvědomili jsme si, pokud se chceme posunout vpřed, je naše vzájemná komunikace důležitá. Na komunikaci jsme tedy zapracovali a z důvodů větší efektivnosti při řešení nejasností v kódech jsme ji přesunuli i na </w:t>
      </w:r>
      <w:proofErr w:type="spellStart"/>
      <w:r w:rsidR="00411B89">
        <w:rPr>
          <w:sz w:val="28"/>
          <w:szCs w:val="28"/>
        </w:rPr>
        <w:t>Discord</w:t>
      </w:r>
      <w:proofErr w:type="spellEnd"/>
      <w:r w:rsidR="00411B89">
        <w:rPr>
          <w:sz w:val="28"/>
          <w:szCs w:val="28"/>
        </w:rPr>
        <w:t>.</w:t>
      </w:r>
    </w:p>
    <w:p w14:paraId="35155102" w14:textId="132FC67F" w:rsidR="009416BF" w:rsidRPr="00AF504D" w:rsidRDefault="005375F2" w:rsidP="005375F2">
      <w:pPr>
        <w:pStyle w:val="Nadpis1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62772025"/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Vstřícnost a ochota ke spolupráci</w:t>
      </w:r>
      <w:bookmarkEnd w:id="2"/>
    </w:p>
    <w:p w14:paraId="2ADEB0E2" w14:textId="032C925F" w:rsidR="002B6367" w:rsidRDefault="00B873D1" w:rsidP="002B6367">
      <w:pPr>
        <w:rPr>
          <w:sz w:val="28"/>
          <w:szCs w:val="28"/>
        </w:rPr>
      </w:pPr>
      <w:r>
        <w:rPr>
          <w:sz w:val="28"/>
          <w:szCs w:val="28"/>
        </w:rPr>
        <w:t xml:space="preserve">Známka: </w:t>
      </w:r>
      <w:r w:rsidR="002B6367" w:rsidRPr="00AF504D">
        <w:rPr>
          <w:sz w:val="28"/>
          <w:szCs w:val="28"/>
        </w:rPr>
        <w:t>4</w:t>
      </w:r>
    </w:p>
    <w:p w14:paraId="5FF7F7AA" w14:textId="02C49D78" w:rsidR="00AE3316" w:rsidRPr="00AF504D" w:rsidRDefault="00EE39CF" w:rsidP="004322EE">
      <w:pPr>
        <w:jc w:val="both"/>
        <w:rPr>
          <w:sz w:val="28"/>
          <w:szCs w:val="28"/>
        </w:rPr>
      </w:pPr>
      <w:r>
        <w:rPr>
          <w:sz w:val="28"/>
          <w:szCs w:val="28"/>
        </w:rPr>
        <w:t>Když si někdo nevěděl s daným problémem rady, pom</w:t>
      </w:r>
      <w:r w:rsidR="002816EF">
        <w:rPr>
          <w:sz w:val="28"/>
          <w:szCs w:val="28"/>
        </w:rPr>
        <w:t>oh</w:t>
      </w:r>
      <w:r>
        <w:rPr>
          <w:sz w:val="28"/>
          <w:szCs w:val="28"/>
        </w:rPr>
        <w:t>li jsme si navzájem v řešení onoho problému, který nám nedovolal se posunout vpřed.</w:t>
      </w:r>
    </w:p>
    <w:p w14:paraId="21899C38" w14:textId="47B1C18A" w:rsidR="005375F2" w:rsidRPr="00AF504D" w:rsidRDefault="005375F2" w:rsidP="005375F2">
      <w:pPr>
        <w:pStyle w:val="Nadpis1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62772026"/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Kreativita a vlastní iniciativa</w:t>
      </w:r>
      <w:bookmarkEnd w:id="3"/>
    </w:p>
    <w:p w14:paraId="095A9757" w14:textId="33ED7E71" w:rsidR="002B6367" w:rsidRDefault="00B873D1" w:rsidP="002B6367">
      <w:pPr>
        <w:rPr>
          <w:sz w:val="28"/>
          <w:szCs w:val="28"/>
        </w:rPr>
      </w:pPr>
      <w:r>
        <w:rPr>
          <w:sz w:val="28"/>
          <w:szCs w:val="28"/>
        </w:rPr>
        <w:t xml:space="preserve">Známka: </w:t>
      </w:r>
      <w:r w:rsidR="002B6367" w:rsidRPr="00AF504D">
        <w:rPr>
          <w:sz w:val="28"/>
          <w:szCs w:val="28"/>
        </w:rPr>
        <w:t>1</w:t>
      </w:r>
    </w:p>
    <w:p w14:paraId="3918848D" w14:textId="6C8A7061" w:rsidR="000B5ADE" w:rsidRPr="00AF504D" w:rsidRDefault="000B5ADE" w:rsidP="00721A7F">
      <w:pPr>
        <w:jc w:val="both"/>
        <w:rPr>
          <w:sz w:val="28"/>
          <w:szCs w:val="28"/>
        </w:rPr>
      </w:pPr>
      <w:r>
        <w:rPr>
          <w:sz w:val="28"/>
          <w:szCs w:val="28"/>
        </w:rPr>
        <w:t>Jisté prvky, který má obsahovat výsledný web jsme pojali jiným způsobem</w:t>
      </w:r>
      <w:r w:rsidR="00762C38">
        <w:rPr>
          <w:sz w:val="28"/>
          <w:szCs w:val="28"/>
        </w:rPr>
        <w:t xml:space="preserve"> a zpracovali dle svého, tak aby byl pokrok vpřed efektivní.</w:t>
      </w:r>
      <w:r w:rsidR="00015D80">
        <w:rPr>
          <w:sz w:val="28"/>
          <w:szCs w:val="28"/>
        </w:rPr>
        <w:t xml:space="preserve"> Když jsme přemýšleli nad jistým řešením prvků, vždy jsme uvážili několik možností, které můžou nastat při průběhu tvoření.</w:t>
      </w:r>
    </w:p>
    <w:p w14:paraId="43CDFC6E" w14:textId="673E6471" w:rsidR="005375F2" w:rsidRPr="00AF504D" w:rsidRDefault="005375F2" w:rsidP="005375F2">
      <w:pPr>
        <w:pStyle w:val="Nadpis1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62772027"/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Sounáležitost s</w:t>
      </w:r>
      <w:r w:rsidR="002B6367"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týmem</w:t>
      </w:r>
      <w:bookmarkEnd w:id="4"/>
    </w:p>
    <w:p w14:paraId="22CEF7A3" w14:textId="3312231F" w:rsidR="002B6367" w:rsidRDefault="00B873D1" w:rsidP="002B6367">
      <w:pPr>
        <w:rPr>
          <w:sz w:val="28"/>
          <w:szCs w:val="28"/>
        </w:rPr>
      </w:pPr>
      <w:r>
        <w:rPr>
          <w:sz w:val="28"/>
          <w:szCs w:val="28"/>
        </w:rPr>
        <w:t xml:space="preserve">Známka: </w:t>
      </w:r>
      <w:r w:rsidR="007053E4" w:rsidRPr="00AF504D">
        <w:rPr>
          <w:sz w:val="28"/>
          <w:szCs w:val="28"/>
        </w:rPr>
        <w:t>3</w:t>
      </w:r>
    </w:p>
    <w:p w14:paraId="7E3AEFC7" w14:textId="29587D79" w:rsidR="0041465E" w:rsidRDefault="0041465E" w:rsidP="0041465E">
      <w:pPr>
        <w:jc w:val="both"/>
        <w:rPr>
          <w:sz w:val="28"/>
          <w:szCs w:val="28"/>
        </w:rPr>
      </w:pPr>
      <w:r w:rsidRPr="0041465E">
        <w:rPr>
          <w:sz w:val="28"/>
          <w:szCs w:val="28"/>
        </w:rPr>
        <w:t>Kdyby se zapracovalo na pár věcích, které jsou důležité, byli bychom dobrý tým. Důležité je neztrácet motivaci, i když se nedaří</w:t>
      </w:r>
      <w:r>
        <w:rPr>
          <w:sz w:val="28"/>
          <w:szCs w:val="28"/>
        </w:rPr>
        <w:t>.</w:t>
      </w:r>
    </w:p>
    <w:p w14:paraId="42D24301" w14:textId="1761521C" w:rsidR="0041465E" w:rsidRDefault="0041465E" w:rsidP="0041465E">
      <w:pPr>
        <w:jc w:val="both"/>
        <w:rPr>
          <w:sz w:val="28"/>
          <w:szCs w:val="28"/>
        </w:rPr>
      </w:pPr>
    </w:p>
    <w:p w14:paraId="0B97C05C" w14:textId="77777777" w:rsidR="0041465E" w:rsidRPr="0041465E" w:rsidRDefault="0041465E" w:rsidP="0041465E">
      <w:pPr>
        <w:jc w:val="both"/>
        <w:rPr>
          <w:sz w:val="28"/>
          <w:szCs w:val="28"/>
        </w:rPr>
      </w:pPr>
    </w:p>
    <w:p w14:paraId="3FED33E1" w14:textId="52360A6E" w:rsidR="005375F2" w:rsidRPr="00AF504D" w:rsidRDefault="005375F2" w:rsidP="005375F2">
      <w:pPr>
        <w:pStyle w:val="Nadpis1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62772028"/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Kvalita předkládaných výsledků</w:t>
      </w:r>
      <w:bookmarkEnd w:id="5"/>
    </w:p>
    <w:p w14:paraId="3EE8031F" w14:textId="495ADB82" w:rsidR="007053E4" w:rsidRDefault="00B873D1" w:rsidP="007053E4">
      <w:pPr>
        <w:rPr>
          <w:sz w:val="28"/>
          <w:szCs w:val="28"/>
        </w:rPr>
      </w:pPr>
      <w:r>
        <w:rPr>
          <w:sz w:val="28"/>
          <w:szCs w:val="28"/>
        </w:rPr>
        <w:t xml:space="preserve">Známka: </w:t>
      </w:r>
      <w:r w:rsidR="007053E4" w:rsidRPr="00AF504D">
        <w:rPr>
          <w:sz w:val="28"/>
          <w:szCs w:val="28"/>
        </w:rPr>
        <w:t>1</w:t>
      </w:r>
    </w:p>
    <w:p w14:paraId="3DA3D4B5" w14:textId="272BFBD5" w:rsidR="002A488D" w:rsidRPr="00AF504D" w:rsidRDefault="002A488D" w:rsidP="007053E4">
      <w:pPr>
        <w:rPr>
          <w:sz w:val="28"/>
          <w:szCs w:val="28"/>
        </w:rPr>
      </w:pPr>
      <w:r>
        <w:rPr>
          <w:sz w:val="28"/>
          <w:szCs w:val="28"/>
        </w:rPr>
        <w:t>Všechny výsledn</w:t>
      </w:r>
      <w:r w:rsidR="006D2973">
        <w:rPr>
          <w:sz w:val="28"/>
          <w:szCs w:val="28"/>
        </w:rPr>
        <w:t>ý</w:t>
      </w:r>
      <w:r>
        <w:rPr>
          <w:sz w:val="28"/>
          <w:szCs w:val="28"/>
        </w:rPr>
        <w:t xml:space="preserve"> prvky jsme se snažili důkladně otestovat, </w:t>
      </w:r>
      <w:r w:rsidR="006D2973">
        <w:rPr>
          <w:sz w:val="28"/>
          <w:szCs w:val="28"/>
        </w:rPr>
        <w:t xml:space="preserve">tak </w:t>
      </w:r>
      <w:r>
        <w:rPr>
          <w:sz w:val="28"/>
          <w:szCs w:val="28"/>
        </w:rPr>
        <w:t xml:space="preserve">aby se tam nenacházela </w:t>
      </w:r>
      <w:r w:rsidR="006D2973">
        <w:rPr>
          <w:sz w:val="28"/>
          <w:szCs w:val="28"/>
        </w:rPr>
        <w:t xml:space="preserve">žádná </w:t>
      </w:r>
      <w:r>
        <w:rPr>
          <w:sz w:val="28"/>
          <w:szCs w:val="28"/>
        </w:rPr>
        <w:t xml:space="preserve">kritická chyba, která by mohla ohrozit chod webu. </w:t>
      </w:r>
    </w:p>
    <w:p w14:paraId="31D7BAF3" w14:textId="2D3F3C8B" w:rsidR="005375F2" w:rsidRPr="00AF504D" w:rsidRDefault="005375F2" w:rsidP="00D86EC8">
      <w:pPr>
        <w:pStyle w:val="Nadpis1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62772029"/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Dochvilnost v plnění termínů</w:t>
      </w:r>
      <w:bookmarkEnd w:id="6"/>
    </w:p>
    <w:p w14:paraId="6E026F9E" w14:textId="17433AAE" w:rsidR="007053E4" w:rsidRDefault="00B873D1" w:rsidP="007053E4">
      <w:pPr>
        <w:rPr>
          <w:sz w:val="28"/>
          <w:szCs w:val="28"/>
        </w:rPr>
      </w:pPr>
      <w:r>
        <w:rPr>
          <w:sz w:val="28"/>
          <w:szCs w:val="28"/>
        </w:rPr>
        <w:t xml:space="preserve">Známka: </w:t>
      </w:r>
      <w:r w:rsidR="00102FC3" w:rsidRPr="00AF504D">
        <w:rPr>
          <w:sz w:val="28"/>
          <w:szCs w:val="28"/>
        </w:rPr>
        <w:t>3</w:t>
      </w:r>
    </w:p>
    <w:p w14:paraId="092EF3E4" w14:textId="7803596D" w:rsidR="00CA250D" w:rsidRPr="00AF504D" w:rsidRDefault="00CA250D" w:rsidP="002B3F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Ze začátku velký problém v dodržování termínů, kvůli zmatkům a neznalosti Scrumu. </w:t>
      </w:r>
      <w:r w:rsidRPr="00CA250D">
        <w:rPr>
          <w:sz w:val="28"/>
          <w:szCs w:val="28"/>
        </w:rPr>
        <w:t>Nicméně uvědomili jsme si,</w:t>
      </w:r>
      <w:r>
        <w:rPr>
          <w:sz w:val="28"/>
          <w:szCs w:val="28"/>
        </w:rPr>
        <w:t xml:space="preserve"> že</w:t>
      </w:r>
      <w:r w:rsidRPr="00CA250D">
        <w:rPr>
          <w:sz w:val="28"/>
          <w:szCs w:val="28"/>
        </w:rPr>
        <w:t xml:space="preserve"> pokud chceme posun</w:t>
      </w:r>
      <w:r>
        <w:rPr>
          <w:sz w:val="28"/>
          <w:szCs w:val="28"/>
        </w:rPr>
        <w:t xml:space="preserve"> </w:t>
      </w:r>
      <w:r w:rsidRPr="00CA250D">
        <w:rPr>
          <w:sz w:val="28"/>
          <w:szCs w:val="28"/>
        </w:rPr>
        <w:t xml:space="preserve">vpřed, je </w:t>
      </w:r>
      <w:r>
        <w:rPr>
          <w:sz w:val="28"/>
          <w:szCs w:val="28"/>
        </w:rPr>
        <w:t>dodržování termínů základ.</w:t>
      </w:r>
      <w:r w:rsidRPr="00CA250D">
        <w:rPr>
          <w:sz w:val="28"/>
          <w:szCs w:val="28"/>
        </w:rPr>
        <w:t xml:space="preserve"> Na </w:t>
      </w:r>
      <w:r>
        <w:rPr>
          <w:sz w:val="28"/>
          <w:szCs w:val="28"/>
        </w:rPr>
        <w:t>dochvilnosti</w:t>
      </w:r>
      <w:r w:rsidRPr="00CA250D">
        <w:rPr>
          <w:sz w:val="28"/>
          <w:szCs w:val="28"/>
        </w:rPr>
        <w:t xml:space="preserve"> jsme tedy</w:t>
      </w:r>
      <w:r>
        <w:rPr>
          <w:sz w:val="28"/>
          <w:szCs w:val="28"/>
        </w:rPr>
        <w:t xml:space="preserve"> ve výsledku</w:t>
      </w:r>
      <w:r w:rsidRPr="00CA250D">
        <w:rPr>
          <w:sz w:val="28"/>
          <w:szCs w:val="28"/>
        </w:rPr>
        <w:t xml:space="preserve"> zapracovali.</w:t>
      </w:r>
    </w:p>
    <w:p w14:paraId="4588439E" w14:textId="77777777" w:rsidR="00593F8C" w:rsidRDefault="00D86EC8" w:rsidP="00D86EC8">
      <w:pPr>
        <w:pStyle w:val="Nadpis1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62772030"/>
      <w:r w:rsidRPr="00AF504D"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Flexibilita</w:t>
      </w:r>
      <w:bookmarkEnd w:id="7"/>
    </w:p>
    <w:p w14:paraId="1E93477E" w14:textId="664D4C86" w:rsidR="00D86EC8" w:rsidRPr="00593F8C" w:rsidRDefault="00B873D1" w:rsidP="00593F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Známka: </w:t>
      </w:r>
      <w:r w:rsidR="00102FC3" w:rsidRPr="00593F8C">
        <w:rPr>
          <w:rFonts w:cstheme="minorHAnsi"/>
          <w:sz w:val="32"/>
          <w:szCs w:val="32"/>
        </w:rPr>
        <w:t>2</w:t>
      </w:r>
    </w:p>
    <w:p w14:paraId="00F5B6EE" w14:textId="42740A20" w:rsidR="00C7145F" w:rsidRPr="00AF504D" w:rsidRDefault="00C7145F" w:rsidP="00C714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Jelikož jsme ze začátku byli pozadu, kvůli jistým nesrovnalostem, tak jsme byli schopni se přizpůsobovat vzhledem k funkčnosti prvků. </w:t>
      </w:r>
      <w:r w:rsidRPr="00C7145F">
        <w:rPr>
          <w:sz w:val="28"/>
          <w:szCs w:val="28"/>
        </w:rPr>
        <w:t>Když</w:t>
      </w:r>
      <w:r>
        <w:rPr>
          <w:sz w:val="28"/>
          <w:szCs w:val="28"/>
        </w:rPr>
        <w:t xml:space="preserve"> daný prvek</w:t>
      </w:r>
      <w:r w:rsidRPr="00C7145F">
        <w:rPr>
          <w:sz w:val="28"/>
          <w:szCs w:val="28"/>
        </w:rPr>
        <w:t xml:space="preserve"> nefungoval, tak jak měl, snažili jsme se to vyřešit i přes to, že jsme u toho strávili půlku dne.</w:t>
      </w:r>
    </w:p>
    <w:p w14:paraId="1A6FE518" w14:textId="77777777" w:rsidR="005375F2" w:rsidRPr="005375F2" w:rsidRDefault="005375F2" w:rsidP="005375F2"/>
    <w:p w14:paraId="021A2AA3" w14:textId="77777777" w:rsidR="005375F2" w:rsidRPr="005375F2" w:rsidRDefault="005375F2" w:rsidP="005375F2"/>
    <w:sectPr w:rsidR="005375F2" w:rsidRPr="00537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D0"/>
    <w:rsid w:val="00015D80"/>
    <w:rsid w:val="000A13B2"/>
    <w:rsid w:val="000A6E20"/>
    <w:rsid w:val="000B5ADE"/>
    <w:rsid w:val="000D2672"/>
    <w:rsid w:val="00102FC3"/>
    <w:rsid w:val="00197D88"/>
    <w:rsid w:val="002816EF"/>
    <w:rsid w:val="002A488D"/>
    <w:rsid w:val="002B3F1A"/>
    <w:rsid w:val="002B6367"/>
    <w:rsid w:val="002E40F2"/>
    <w:rsid w:val="003A271C"/>
    <w:rsid w:val="003B35CC"/>
    <w:rsid w:val="00411B89"/>
    <w:rsid w:val="0041465E"/>
    <w:rsid w:val="004322EE"/>
    <w:rsid w:val="004F1EBF"/>
    <w:rsid w:val="005375F2"/>
    <w:rsid w:val="00593F8C"/>
    <w:rsid w:val="006D2973"/>
    <w:rsid w:val="007053E4"/>
    <w:rsid w:val="00721A7F"/>
    <w:rsid w:val="00762C38"/>
    <w:rsid w:val="007646FF"/>
    <w:rsid w:val="00804E18"/>
    <w:rsid w:val="0092452F"/>
    <w:rsid w:val="009416BF"/>
    <w:rsid w:val="00A06C34"/>
    <w:rsid w:val="00A44587"/>
    <w:rsid w:val="00A83CB1"/>
    <w:rsid w:val="00A9032F"/>
    <w:rsid w:val="00AE3316"/>
    <w:rsid w:val="00AF504D"/>
    <w:rsid w:val="00B10032"/>
    <w:rsid w:val="00B873D1"/>
    <w:rsid w:val="00C7145F"/>
    <w:rsid w:val="00CA250D"/>
    <w:rsid w:val="00CF3328"/>
    <w:rsid w:val="00D61855"/>
    <w:rsid w:val="00D86EC8"/>
    <w:rsid w:val="00DA2CC5"/>
    <w:rsid w:val="00E075E1"/>
    <w:rsid w:val="00E94E4B"/>
    <w:rsid w:val="00EE39CF"/>
    <w:rsid w:val="00F86592"/>
    <w:rsid w:val="00F9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4F6E"/>
  <w15:chartTrackingRefBased/>
  <w15:docId w15:val="{82668DED-D06A-4134-AB24-E73E92B0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97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97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93F8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93F8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593F8C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593F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413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Radys</dc:creator>
  <cp:keywords/>
  <dc:description/>
  <cp:lastModifiedBy>Radys</cp:lastModifiedBy>
  <cp:revision>44</cp:revision>
  <dcterms:created xsi:type="dcterms:W3CDTF">2021-01-28T18:56:00Z</dcterms:created>
  <dcterms:modified xsi:type="dcterms:W3CDTF">2021-01-28T23:20:00Z</dcterms:modified>
</cp:coreProperties>
</file>