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AA1D" w14:textId="3E33BDC6" w:rsidR="00B10032" w:rsidRPr="0035159F" w:rsidRDefault="0035159F">
      <w:pPr>
        <w:rPr>
          <w:b/>
          <w:bCs/>
          <w:sz w:val="48"/>
          <w:szCs w:val="48"/>
        </w:rPr>
      </w:pPr>
      <w:r w:rsidRPr="0035159F">
        <w:rPr>
          <w:b/>
          <w:bCs/>
          <w:sz w:val="48"/>
          <w:szCs w:val="48"/>
        </w:rPr>
        <w:t>DOR</w:t>
      </w:r>
    </w:p>
    <w:p w14:paraId="62042CE5" w14:textId="7328FA1F" w:rsidR="0035159F" w:rsidRDefault="00B903BC" w:rsidP="0035159F">
      <w:pPr>
        <w:pStyle w:val="Odstavecseseznamem"/>
        <w:numPr>
          <w:ilvl w:val="0"/>
          <w:numId w:val="1"/>
        </w:numPr>
      </w:pPr>
      <w:r>
        <w:t>v</w:t>
      </w:r>
      <w:r w:rsidR="0035159F">
        <w:t>ývojový tým dostatečné rozumí podrobnostem</w:t>
      </w:r>
    </w:p>
    <w:p w14:paraId="5552BBE8" w14:textId="701416E4" w:rsidR="0035159F" w:rsidRDefault="0035159F" w:rsidP="0035159F">
      <w:pPr>
        <w:pStyle w:val="Odstavecseseznamem"/>
        <w:numPr>
          <w:ilvl w:val="0"/>
          <w:numId w:val="1"/>
        </w:numPr>
      </w:pPr>
      <w:r>
        <w:t>v případě potřeby jsou definována výkonnostní kritéria</w:t>
      </w:r>
    </w:p>
    <w:p w14:paraId="4DBF1254" w14:textId="618FED50" w:rsidR="0035159F" w:rsidRDefault="0035159F" w:rsidP="0035159F">
      <w:pPr>
        <w:pStyle w:val="Odstavecseseznamem"/>
        <w:numPr>
          <w:ilvl w:val="0"/>
          <w:numId w:val="1"/>
        </w:numPr>
      </w:pPr>
      <w:r w:rsidRPr="0035159F">
        <w:t>má položka přírůstek obchodní hodnoty</w:t>
      </w:r>
    </w:p>
    <w:p w14:paraId="698FFEA9" w14:textId="48061F2D" w:rsidR="00B903BC" w:rsidRDefault="00B903BC" w:rsidP="0035159F">
      <w:pPr>
        <w:pStyle w:val="Odstavecseseznamem"/>
        <w:numPr>
          <w:ilvl w:val="0"/>
          <w:numId w:val="1"/>
        </w:numPr>
      </w:pPr>
      <w:r w:rsidRPr="00B903BC">
        <w:t>existují dobře pochopitelná jednoduchá kritéria pro přijetí položky</w:t>
      </w:r>
    </w:p>
    <w:p w14:paraId="2DE6D27F" w14:textId="74A9970C" w:rsidR="004917DA" w:rsidRDefault="004917DA" w:rsidP="0035159F">
      <w:pPr>
        <w:pStyle w:val="Odstavecseseznamem"/>
        <w:numPr>
          <w:ilvl w:val="0"/>
          <w:numId w:val="1"/>
        </w:numPr>
      </w:pPr>
      <w:r w:rsidRPr="004917DA">
        <w:t xml:space="preserve">viděl tým položku před zahájením sprintu a strávil čas tím, že </w:t>
      </w:r>
      <w:r>
        <w:t>se probírala</w:t>
      </w:r>
    </w:p>
    <w:p w14:paraId="291497AE" w14:textId="165A4486" w:rsidR="004917DA" w:rsidRDefault="004917DA" w:rsidP="0035159F">
      <w:pPr>
        <w:pStyle w:val="Odstavecseseznamem"/>
        <w:numPr>
          <w:ilvl w:val="0"/>
          <w:numId w:val="1"/>
        </w:numPr>
      </w:pPr>
      <w:r w:rsidRPr="004917DA">
        <w:t>viděl tým položku před zahájením sprintu a strávil čas tím, že o ní mluvil</w:t>
      </w:r>
    </w:p>
    <w:p w14:paraId="20038779" w14:textId="59080D78" w:rsidR="004917DA" w:rsidRDefault="004917DA" w:rsidP="0035159F">
      <w:pPr>
        <w:pStyle w:val="Odstavecseseznamem"/>
        <w:numPr>
          <w:ilvl w:val="0"/>
          <w:numId w:val="1"/>
        </w:numPr>
      </w:pPr>
      <w:r w:rsidRPr="004917DA">
        <w:t xml:space="preserve">cítí tým </w:t>
      </w:r>
      <w:r>
        <w:t xml:space="preserve">motivaci, když se </w:t>
      </w:r>
      <w:r w:rsidR="001C7C39">
        <w:t>probírá</w:t>
      </w:r>
      <w:r w:rsidRPr="004917DA">
        <w:t xml:space="preserve"> sprint</w:t>
      </w:r>
    </w:p>
    <w:p w14:paraId="473441AF" w14:textId="629FE1AE" w:rsidR="00653470" w:rsidRDefault="006000BF" w:rsidP="00653470">
      <w:pPr>
        <w:pStyle w:val="Odstavecseseznamem"/>
        <w:numPr>
          <w:ilvl w:val="0"/>
          <w:numId w:val="1"/>
        </w:numPr>
      </w:pPr>
      <w:r w:rsidRPr="006000BF">
        <w:t>Kritéria přijetí jsou jasná a testovatelná</w:t>
      </w:r>
      <w:r w:rsidR="00653470">
        <w:tab/>
      </w:r>
    </w:p>
    <w:p w14:paraId="0F390172" w14:textId="3AC8B715" w:rsidR="00653470" w:rsidRDefault="00653470" w:rsidP="00653470">
      <w:pPr>
        <w:pStyle w:val="Odstavecseseznamem"/>
        <w:numPr>
          <w:ilvl w:val="0"/>
          <w:numId w:val="1"/>
        </w:numPr>
      </w:pPr>
      <w:r>
        <w:t>Obchodní hodnota je jasně formulována.</w:t>
      </w:r>
    </w:p>
    <w:sectPr w:rsidR="00653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93370"/>
    <w:multiLevelType w:val="hybridMultilevel"/>
    <w:tmpl w:val="746A7F2E"/>
    <w:lvl w:ilvl="0" w:tplc="3864D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9F"/>
    <w:rsid w:val="001C7C39"/>
    <w:rsid w:val="0035159F"/>
    <w:rsid w:val="004917DA"/>
    <w:rsid w:val="006000BF"/>
    <w:rsid w:val="00653470"/>
    <w:rsid w:val="00B10032"/>
    <w:rsid w:val="00B9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E7953"/>
  <w15:chartTrackingRefBased/>
  <w15:docId w15:val="{882E291B-6812-4101-87CA-06178EB7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4605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0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1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Radys</dc:creator>
  <cp:keywords/>
  <dc:description/>
  <cp:lastModifiedBy>Radys</cp:lastModifiedBy>
  <cp:revision>6</cp:revision>
  <dcterms:created xsi:type="dcterms:W3CDTF">2020-10-16T16:36:00Z</dcterms:created>
  <dcterms:modified xsi:type="dcterms:W3CDTF">2020-10-16T16:56:00Z</dcterms:modified>
</cp:coreProperties>
</file>