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AA1D" w14:textId="3E33BDC6" w:rsidR="00B10032" w:rsidRPr="0032234C" w:rsidRDefault="0035159F">
      <w:pPr>
        <w:rPr>
          <w:b/>
          <w:bCs/>
          <w:sz w:val="56"/>
          <w:szCs w:val="56"/>
        </w:rPr>
      </w:pPr>
      <w:r w:rsidRPr="0032234C">
        <w:rPr>
          <w:b/>
          <w:bCs/>
          <w:sz w:val="56"/>
          <w:szCs w:val="56"/>
        </w:rPr>
        <w:t>DOR</w:t>
      </w:r>
    </w:p>
    <w:p w14:paraId="62042CE5" w14:textId="7328FA1F" w:rsidR="0035159F" w:rsidRPr="0032234C" w:rsidRDefault="00B903BC" w:rsidP="0035159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v</w:t>
      </w:r>
      <w:r w:rsidR="0035159F" w:rsidRPr="0032234C">
        <w:rPr>
          <w:sz w:val="28"/>
          <w:szCs w:val="28"/>
        </w:rPr>
        <w:t>ývojový tým dostatečné rozumí podrobnostem</w:t>
      </w:r>
    </w:p>
    <w:p w14:paraId="5552BBE8" w14:textId="701416E4" w:rsidR="0035159F" w:rsidRPr="0032234C" w:rsidRDefault="0035159F" w:rsidP="0035159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v případě potřeby jsou definována výkonnostní kritéria</w:t>
      </w:r>
    </w:p>
    <w:p w14:paraId="4DBF1254" w14:textId="618FED50" w:rsidR="0035159F" w:rsidRPr="0032234C" w:rsidRDefault="0035159F" w:rsidP="0035159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má položka přírůstek obchodní hodnoty</w:t>
      </w:r>
    </w:p>
    <w:p w14:paraId="698FFEA9" w14:textId="48061F2D" w:rsidR="00B903BC" w:rsidRPr="0032234C" w:rsidRDefault="00B903BC" w:rsidP="0035159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existují dobře pochopitelná jednoduchá kritéria pro přijetí položky</w:t>
      </w:r>
    </w:p>
    <w:p w14:paraId="2DE6D27F" w14:textId="74A9970C" w:rsidR="004917DA" w:rsidRPr="0032234C" w:rsidRDefault="004917DA" w:rsidP="0035159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viděl tým položku před zahájením sprintu a strávil čas tím, že se probírala</w:t>
      </w:r>
    </w:p>
    <w:p w14:paraId="291497AE" w14:textId="165A4486" w:rsidR="004917DA" w:rsidRPr="0032234C" w:rsidRDefault="004917DA" w:rsidP="0035159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viděl tým položku před zahájením sprintu a strávil čas tím, že o ní mluvil</w:t>
      </w:r>
    </w:p>
    <w:p w14:paraId="20038779" w14:textId="59080D78" w:rsidR="004917DA" w:rsidRPr="0032234C" w:rsidRDefault="004917DA" w:rsidP="0035159F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 xml:space="preserve">cítí tým motivaci, když se </w:t>
      </w:r>
      <w:r w:rsidR="001C7C39" w:rsidRPr="0032234C">
        <w:rPr>
          <w:sz w:val="28"/>
          <w:szCs w:val="28"/>
        </w:rPr>
        <w:t>probírá</w:t>
      </w:r>
      <w:r w:rsidRPr="0032234C">
        <w:rPr>
          <w:sz w:val="28"/>
          <w:szCs w:val="28"/>
        </w:rPr>
        <w:t xml:space="preserve"> sprint</w:t>
      </w:r>
    </w:p>
    <w:p w14:paraId="473441AF" w14:textId="49A6D19D" w:rsidR="00653470" w:rsidRPr="0032234C" w:rsidRDefault="0032234C" w:rsidP="0065347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k</w:t>
      </w:r>
      <w:r w:rsidR="006000BF" w:rsidRPr="0032234C">
        <w:rPr>
          <w:sz w:val="28"/>
          <w:szCs w:val="28"/>
        </w:rPr>
        <w:t>ritéria přijetí jsou jasná a testovatelná</w:t>
      </w:r>
      <w:r w:rsidR="00653470" w:rsidRPr="0032234C">
        <w:rPr>
          <w:sz w:val="28"/>
          <w:szCs w:val="28"/>
        </w:rPr>
        <w:tab/>
      </w:r>
    </w:p>
    <w:p w14:paraId="0F390172" w14:textId="1FC44E2D" w:rsidR="00653470" w:rsidRPr="0032234C" w:rsidRDefault="0032234C" w:rsidP="00653470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32234C">
        <w:rPr>
          <w:sz w:val="28"/>
          <w:szCs w:val="28"/>
        </w:rPr>
        <w:t>o</w:t>
      </w:r>
      <w:r w:rsidR="00653470" w:rsidRPr="0032234C">
        <w:rPr>
          <w:sz w:val="28"/>
          <w:szCs w:val="28"/>
        </w:rPr>
        <w:t>bchodní hodnota je jasně formulována</w:t>
      </w:r>
    </w:p>
    <w:sectPr w:rsidR="00653470" w:rsidRPr="00322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3370"/>
    <w:multiLevelType w:val="hybridMultilevel"/>
    <w:tmpl w:val="746A7F2E"/>
    <w:lvl w:ilvl="0" w:tplc="3864D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9F"/>
    <w:rsid w:val="001C7C39"/>
    <w:rsid w:val="0032234C"/>
    <w:rsid w:val="0035159F"/>
    <w:rsid w:val="004917DA"/>
    <w:rsid w:val="006000BF"/>
    <w:rsid w:val="00653470"/>
    <w:rsid w:val="00B10032"/>
    <w:rsid w:val="00B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7953"/>
  <w15:chartTrackingRefBased/>
  <w15:docId w15:val="{882E291B-6812-4101-87CA-06178EB7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605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7</cp:revision>
  <dcterms:created xsi:type="dcterms:W3CDTF">2020-10-16T16:36:00Z</dcterms:created>
  <dcterms:modified xsi:type="dcterms:W3CDTF">2021-01-21T10:34:00Z</dcterms:modified>
</cp:coreProperties>
</file>