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599F" w14:textId="0069F438" w:rsidR="007A7D0C" w:rsidRDefault="003001EE">
      <w:r>
        <w:t>git</w:t>
      </w:r>
      <w:r w:rsidR="00F07266">
        <w:t>Wanted to look at production to see cause of price.</w:t>
      </w:r>
    </w:p>
    <w:p w14:paraId="33C3FA96" w14:textId="07C12C95" w:rsidR="00F07266" w:rsidRDefault="00F07266">
      <w:r>
        <w:t xml:space="preserve">Found producer price </w:t>
      </w:r>
      <w:proofErr w:type="gramStart"/>
      <w:r>
        <w:t>rose(</w:t>
      </w:r>
      <w:proofErr w:type="gramEnd"/>
      <w:r>
        <w:t>big reason) but with its high correlation to inventory, it is easier to see what happen to inventory over the course of time which we will come back to later</w:t>
      </w:r>
    </w:p>
    <w:p w14:paraId="332036B2" w14:textId="112FA7F4" w:rsidR="00F07266" w:rsidRDefault="00F07266">
      <w:r>
        <w:t xml:space="preserve">I assumed the chip shortage hurt the </w:t>
      </w:r>
      <w:proofErr w:type="gramStart"/>
      <w:r>
        <w:t>production</w:t>
      </w:r>
      <w:proofErr w:type="gramEnd"/>
      <w:r>
        <w:t xml:space="preserve"> but it wasn’t as drastic as the inventory drop would make me guess</w:t>
      </w:r>
    </w:p>
    <w:p w14:paraId="1173A732" w14:textId="0D0A55E0" w:rsidR="00F07266" w:rsidRDefault="00F07266">
      <w:r>
        <w:t xml:space="preserve">The green line is the beginning of the chip </w:t>
      </w:r>
      <w:proofErr w:type="gramStart"/>
      <w:r>
        <w:t>shortage(</w:t>
      </w:r>
      <w:proofErr w:type="gramEnd"/>
      <w:r>
        <w:t>describe graphs</w:t>
      </w:r>
    </w:p>
    <w:p w14:paraId="2519A987" w14:textId="692FB90C" w:rsidR="00F07266" w:rsidRDefault="00F07266">
      <w:r>
        <w:t xml:space="preserve">Which brings me back to the inventory graph with dates to put the </w:t>
      </w:r>
      <w:r w:rsidR="00F82F88">
        <w:t>story</w:t>
      </w:r>
      <w:r>
        <w:t xml:space="preserve"> in </w:t>
      </w:r>
      <w:proofErr w:type="gramStart"/>
      <w:r>
        <w:t>context(</w:t>
      </w:r>
      <w:proofErr w:type="gramEnd"/>
      <w:r>
        <w:t>describe graph</w:t>
      </w:r>
    </w:p>
    <w:p w14:paraId="29FC6E21" w14:textId="555A7D4F" w:rsidR="00F82F88" w:rsidRDefault="00F82F88">
      <w:r>
        <w:t>Increased slope after each stimulus</w:t>
      </w:r>
    </w:p>
    <w:p w14:paraId="7A4AE951" w14:textId="23516FA7" w:rsidR="00F82F88" w:rsidRDefault="00F82F88">
      <w:r>
        <w:t xml:space="preserve">Looking at dip compared to </w:t>
      </w:r>
      <w:proofErr w:type="gramStart"/>
      <w:r>
        <w:t>dip(</w:t>
      </w:r>
      <w:proofErr w:type="gramEnd"/>
      <w:r>
        <w:t>everything stopping(small dip), production gradually falling(large fall in inventory), inventory recovering with production.</w:t>
      </w:r>
    </w:p>
    <w:p w14:paraId="40BE22A4" w14:textId="575AD7F6" w:rsidR="00F82F88" w:rsidRDefault="00F82F88">
      <w:r>
        <w:t>This shows that production alone was not the cause of inventory falling. It suggests that there was also high demand on top of lower production.</w:t>
      </w:r>
    </w:p>
    <w:p w14:paraId="49A64787" w14:textId="6B5EA281" w:rsidR="00F82F88" w:rsidRDefault="00F82F88">
      <w:r>
        <w:t xml:space="preserve">It may seem like the stimulus checks drove demand for cars </w:t>
      </w:r>
      <w:proofErr w:type="gramStart"/>
      <w:r>
        <w:t>up</w:t>
      </w:r>
      <w:proofErr w:type="gramEnd"/>
    </w:p>
    <w:p w14:paraId="486532C0" w14:textId="3D28A8C6" w:rsidR="00F82F88" w:rsidRDefault="00F82F88">
      <w:r>
        <w:t xml:space="preserve">The reasons for price increase were a combination of production cost rising, production rate falling, and consumer demand </w:t>
      </w:r>
      <w:r w:rsidR="002D33EC">
        <w:t>increasing.</w:t>
      </w:r>
    </w:p>
    <w:p w14:paraId="5DA1572D" w14:textId="77777777" w:rsidR="00F07266" w:rsidRDefault="00F07266"/>
    <w:p w14:paraId="4FE82B06" w14:textId="77777777" w:rsidR="00F07266" w:rsidRDefault="00F07266"/>
    <w:sectPr w:rsidR="00F0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66"/>
    <w:rsid w:val="00052E42"/>
    <w:rsid w:val="002D33EC"/>
    <w:rsid w:val="003001EE"/>
    <w:rsid w:val="00793F66"/>
    <w:rsid w:val="007A7D0C"/>
    <w:rsid w:val="00F07266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6B72"/>
  <w15:chartTrackingRefBased/>
  <w15:docId w15:val="{67ABB05F-BDEA-4426-9B1E-5C89F93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sheets</dc:creator>
  <cp:keywords/>
  <dc:description/>
  <cp:lastModifiedBy>d sheets</cp:lastModifiedBy>
  <cp:revision>2</cp:revision>
  <dcterms:created xsi:type="dcterms:W3CDTF">2023-08-15T01:05:00Z</dcterms:created>
  <dcterms:modified xsi:type="dcterms:W3CDTF">2023-08-16T22:52:00Z</dcterms:modified>
</cp:coreProperties>
</file>