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</w:rPr>
      </w:pPr>
      <w:r w:rsidRPr="00110DA3">
        <w:rPr>
          <w:rFonts w:ascii="Courier New" w:hAnsi="Courier New" w:cs="Courier New"/>
          <w:b/>
          <w:sz w:val="20"/>
          <w:szCs w:val="20"/>
        </w:rPr>
        <w:t xml:space="preserve">//Чистые виртуальные функции </w:t>
      </w:r>
      <w:r w:rsidRPr="00110DA3">
        <w:rPr>
          <w:rFonts w:ascii="Courier New" w:hAnsi="Courier New" w:cs="Courier New"/>
          <w:b/>
          <w:sz w:val="20"/>
          <w:szCs w:val="20"/>
          <w:lang w:val="en-US"/>
        </w:rPr>
        <w:t>L</w:t>
      </w:r>
      <w:r w:rsidRPr="00110DA3">
        <w:rPr>
          <w:rFonts w:ascii="Courier New" w:hAnsi="Courier New" w:cs="Courier New"/>
          <w:b/>
          <w:sz w:val="20"/>
          <w:szCs w:val="20"/>
        </w:rPr>
        <w:t>9</w:t>
      </w:r>
    </w:p>
    <w:p w:rsidR="00960AB7" w:rsidRPr="00110DA3" w:rsidRDefault="005C2A65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PI = 3.14159265; //Глобальное определение PI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iostream.h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&gt;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CContainer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  //Общий базовый класс для специфических контейнеров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>{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: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b/>
          <w:sz w:val="20"/>
          <w:szCs w:val="20"/>
        </w:rPr>
        <w:t>//Функция для вычисления объема - без содержимого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</w:rPr>
      </w:pPr>
      <w:r w:rsidRPr="00110DA3">
        <w:rPr>
          <w:rFonts w:ascii="Courier New" w:hAnsi="Courier New" w:cs="Courier New"/>
          <w:b/>
          <w:sz w:val="20"/>
          <w:szCs w:val="20"/>
        </w:rPr>
        <w:tab/>
        <w:t>//Это определение  чистой ('</w:t>
      </w:r>
      <w:proofErr w:type="spellStart"/>
      <w:r w:rsidRPr="00110DA3">
        <w:rPr>
          <w:rFonts w:ascii="Courier New" w:hAnsi="Courier New" w:cs="Courier New"/>
          <w:b/>
          <w:sz w:val="20"/>
          <w:szCs w:val="20"/>
        </w:rPr>
        <w:t>pure</w:t>
      </w:r>
      <w:proofErr w:type="spellEnd"/>
      <w:r w:rsidRPr="00110DA3">
        <w:rPr>
          <w:rFonts w:ascii="Courier New" w:hAnsi="Courier New" w:cs="Courier New"/>
          <w:b/>
          <w:sz w:val="20"/>
          <w:szCs w:val="20"/>
        </w:rPr>
        <w:t>') виртуальной функции, на что указывает '=0'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  <w:r w:rsidRPr="00110DA3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proofErr w:type="gram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 xml:space="preserve"> double Volume() const = 0;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10DA3">
        <w:rPr>
          <w:rFonts w:ascii="Courier New" w:hAnsi="Courier New" w:cs="Courier New"/>
          <w:sz w:val="20"/>
          <w:szCs w:val="20"/>
        </w:rPr>
        <w:t>Функция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для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отображения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объема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ShowVolume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  <w:t xml:space="preserve">&lt;&lt;"Volume equals" &lt;&lt; </w:t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Volume(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CBox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CContainer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10DA3">
        <w:rPr>
          <w:rFonts w:ascii="Courier New" w:hAnsi="Courier New" w:cs="Courier New"/>
          <w:sz w:val="20"/>
          <w:szCs w:val="20"/>
        </w:rPr>
        <w:t>Производный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класс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>{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: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  <w:t>//Функция для отображения объема объекта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ShowVolume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CBox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();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  <w:t>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  <w:t xml:space="preserve">//Функция для вычисления </w:t>
      </w:r>
      <w:r w:rsidR="004862AA" w:rsidRPr="00110DA3">
        <w:rPr>
          <w:rFonts w:ascii="Courier New" w:hAnsi="Courier New" w:cs="Courier New"/>
          <w:sz w:val="20"/>
          <w:szCs w:val="20"/>
        </w:rPr>
        <w:t xml:space="preserve">объема </w:t>
      </w:r>
      <w:r w:rsidRPr="00110DA3">
        <w:rPr>
          <w:rFonts w:ascii="Courier New" w:hAnsi="Courier New" w:cs="Courier New"/>
          <w:sz w:val="20"/>
          <w:szCs w:val="20"/>
        </w:rPr>
        <w:t xml:space="preserve">объекта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CBox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</w:r>
      <w:proofErr w:type="gram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proofErr w:type="gram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 xml:space="preserve"> double Volume() const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  <w:r w:rsidRPr="00110DA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  <w:proofErr w:type="gram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m_Length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m_Width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m_Height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;}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10DA3">
        <w:rPr>
          <w:rFonts w:ascii="Courier New" w:hAnsi="Courier New" w:cs="Courier New"/>
          <w:sz w:val="20"/>
          <w:szCs w:val="20"/>
        </w:rPr>
        <w:t>Конструктор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CBox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(double lv = 1.0</w:t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,double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wv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= 1.0, double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hv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= 1.0)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_Length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(lv),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m_Width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wv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m_Height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hv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) {}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m_Length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m_Width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m_Height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CCan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CContainer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10DA3">
        <w:rPr>
          <w:rFonts w:ascii="Courier New" w:hAnsi="Courier New" w:cs="Courier New"/>
          <w:sz w:val="20"/>
          <w:szCs w:val="20"/>
        </w:rPr>
        <w:t>Функция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вычисления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объема</w:t>
      </w: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10DA3">
        <w:rPr>
          <w:rFonts w:ascii="Courier New" w:hAnsi="Courier New" w:cs="Courier New"/>
          <w:sz w:val="20"/>
          <w:szCs w:val="20"/>
        </w:rPr>
        <w:t>банки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bookmarkStart w:id="0" w:name="_GoBack"/>
      <w:proofErr w:type="gram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proofErr w:type="gram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 xml:space="preserve"> double Volume() const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b/>
          <w:sz w:val="20"/>
          <w:szCs w:val="20"/>
          <w:lang w:val="en-US"/>
        </w:rPr>
      </w:pPr>
      <w:r w:rsidRPr="00110DA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  <w:proofErr w:type="gram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 xml:space="preserve"> 0.25*PI*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m_Diameter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m_Diameter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10DA3">
        <w:rPr>
          <w:rFonts w:ascii="Courier New" w:hAnsi="Courier New" w:cs="Courier New"/>
          <w:b/>
          <w:sz w:val="20"/>
          <w:szCs w:val="20"/>
          <w:lang w:val="en-US"/>
        </w:rPr>
        <w:t>m_Height</w:t>
      </w:r>
      <w:proofErr w:type="spellEnd"/>
      <w:r w:rsidRPr="00110DA3">
        <w:rPr>
          <w:rFonts w:ascii="Courier New" w:hAnsi="Courier New" w:cs="Courier New"/>
          <w:b/>
          <w:sz w:val="20"/>
          <w:szCs w:val="20"/>
          <w:lang w:val="en-US"/>
        </w:rPr>
        <w:t>;}</w:t>
      </w:r>
    </w:p>
    <w:bookmarkEnd w:id="0"/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110DA3">
        <w:rPr>
          <w:rFonts w:ascii="Courier New" w:hAnsi="Courier New" w:cs="Courier New"/>
          <w:sz w:val="20"/>
          <w:szCs w:val="20"/>
        </w:rPr>
        <w:t>Конструктор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CCan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(double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hv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= 4.0, double dv = 2.0)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hv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m_Diameter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(dv) {}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m_Height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m_Diameter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>};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)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>{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 xml:space="preserve">//указатель на абстрактный базовый класс, 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 xml:space="preserve">//инициализированный адресом объекта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CBox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CContainer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* pC1 =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CBox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(2.0, 3.0, 4.0);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 xml:space="preserve">//указатель на абстрактный базовый класс, 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 xml:space="preserve">//инициализированный адресом объекта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CCan</w:t>
      </w:r>
      <w:proofErr w:type="spellEnd"/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CContainer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* pC2 =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CCan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(6.5, 3.0);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>pC1-&gt;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ShowVolume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();</w:t>
      </w:r>
      <w:r w:rsidRPr="00110DA3">
        <w:rPr>
          <w:rFonts w:ascii="Courier New" w:hAnsi="Courier New" w:cs="Courier New"/>
          <w:sz w:val="20"/>
          <w:szCs w:val="20"/>
        </w:rPr>
        <w:tab/>
        <w:t>//вывод объемов двух объектов через указатели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  <w:t>pC2-&gt;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ShowVolume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();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10DA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>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proofErr w:type="spellStart"/>
      <w:r w:rsidRPr="00110DA3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pC1;</w:t>
      </w: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</w:r>
      <w:r w:rsidRPr="00110DA3">
        <w:rPr>
          <w:rFonts w:ascii="Courier New" w:hAnsi="Courier New" w:cs="Courier New"/>
          <w:sz w:val="20"/>
          <w:szCs w:val="20"/>
        </w:rPr>
        <w:tab/>
        <w:t>//освободить память в свободном хранилище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pC2;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10D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:rsidR="00960AB7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Volume </w:t>
      </w:r>
      <w:proofErr w:type="spellStart"/>
      <w:r w:rsidRPr="00110DA3">
        <w:rPr>
          <w:rFonts w:ascii="Courier New" w:hAnsi="Courier New" w:cs="Courier New"/>
          <w:sz w:val="20"/>
          <w:szCs w:val="20"/>
          <w:lang w:val="en-US"/>
        </w:rPr>
        <w:t>CBox</w:t>
      </w:r>
      <w:proofErr w:type="spellEnd"/>
      <w:r w:rsidRPr="00110DA3">
        <w:rPr>
          <w:rFonts w:ascii="Courier New" w:hAnsi="Courier New" w:cs="Courier New"/>
          <w:sz w:val="20"/>
          <w:szCs w:val="20"/>
          <w:lang w:val="en-US"/>
        </w:rPr>
        <w:t xml:space="preserve"> equals24</w:t>
      </w:r>
    </w:p>
    <w:p w:rsidR="00B92242" w:rsidRPr="00110DA3" w:rsidRDefault="00960AB7" w:rsidP="00960AB7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10DA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110DA3">
        <w:rPr>
          <w:rFonts w:ascii="Courier New" w:hAnsi="Courier New" w:cs="Courier New"/>
          <w:sz w:val="20"/>
          <w:szCs w:val="20"/>
        </w:rPr>
        <w:t xml:space="preserve"> equals45.9458</w:t>
      </w:r>
    </w:p>
    <w:sectPr w:rsidR="00B92242" w:rsidRPr="00110DA3" w:rsidSect="00C1506E">
      <w:pgSz w:w="11906" w:h="16838"/>
      <w:pgMar w:top="567" w:right="567" w:bottom="23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36754"/>
    <w:rsid w:val="00092E2D"/>
    <w:rsid w:val="000F3CD9"/>
    <w:rsid w:val="001102F8"/>
    <w:rsid w:val="00110DA3"/>
    <w:rsid w:val="001448F9"/>
    <w:rsid w:val="001506A0"/>
    <w:rsid w:val="002A73EC"/>
    <w:rsid w:val="00340DA0"/>
    <w:rsid w:val="00342BD6"/>
    <w:rsid w:val="00342ECE"/>
    <w:rsid w:val="00364194"/>
    <w:rsid w:val="003A6E5B"/>
    <w:rsid w:val="00471976"/>
    <w:rsid w:val="004778F0"/>
    <w:rsid w:val="004862AA"/>
    <w:rsid w:val="00521941"/>
    <w:rsid w:val="00562195"/>
    <w:rsid w:val="005B0BC3"/>
    <w:rsid w:val="005C2A65"/>
    <w:rsid w:val="00623DFB"/>
    <w:rsid w:val="006C27B3"/>
    <w:rsid w:val="00791668"/>
    <w:rsid w:val="007C7EEF"/>
    <w:rsid w:val="007E284A"/>
    <w:rsid w:val="0080390E"/>
    <w:rsid w:val="00837BB2"/>
    <w:rsid w:val="00850579"/>
    <w:rsid w:val="00851821"/>
    <w:rsid w:val="00881776"/>
    <w:rsid w:val="008B6CBB"/>
    <w:rsid w:val="00903AF5"/>
    <w:rsid w:val="009175FB"/>
    <w:rsid w:val="00960AB7"/>
    <w:rsid w:val="0098103F"/>
    <w:rsid w:val="009A427E"/>
    <w:rsid w:val="00AA0ADA"/>
    <w:rsid w:val="00AB5194"/>
    <w:rsid w:val="00B265B5"/>
    <w:rsid w:val="00B4320B"/>
    <w:rsid w:val="00B92242"/>
    <w:rsid w:val="00BB63E0"/>
    <w:rsid w:val="00BE11A1"/>
    <w:rsid w:val="00C02978"/>
    <w:rsid w:val="00C1506E"/>
    <w:rsid w:val="00C271F4"/>
    <w:rsid w:val="00C92701"/>
    <w:rsid w:val="00DA663C"/>
    <w:rsid w:val="00DE480B"/>
    <w:rsid w:val="00E03A3C"/>
    <w:rsid w:val="00E25F59"/>
    <w:rsid w:val="00E66E3B"/>
    <w:rsid w:val="00E920A0"/>
    <w:rsid w:val="00EF2DF1"/>
    <w:rsid w:val="00F43F76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06DBF-9C32-41B7-8967-F47F5A8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24</cp:revision>
  <cp:lastPrinted>2013-11-28T20:18:00Z</cp:lastPrinted>
  <dcterms:created xsi:type="dcterms:W3CDTF">2011-02-08T08:19:00Z</dcterms:created>
  <dcterms:modified xsi:type="dcterms:W3CDTF">2018-12-02T09:31:00Z</dcterms:modified>
</cp:coreProperties>
</file>