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4292" w:rsidRDefault="00B14292">
      <w:r>
        <w:rPr>
          <w:noProof/>
        </w:rPr>
        <w:drawing>
          <wp:inline distT="0" distB="0" distL="0" distR="0">
            <wp:extent cx="5760720" cy="381571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ult-beanie-beard-792529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92" w:rsidRDefault="00B14292"/>
    <w:p w:rsidR="00B14292" w:rsidRDefault="001B1918">
      <w:r>
        <w:t xml:space="preserve">En tant que sportif, je dois être réactif quelque soit la situation, et prêt à redoubler d’efforts. </w:t>
      </w:r>
      <w:r w:rsidR="007B64A6">
        <w:t>Pour ça on</w:t>
      </w:r>
      <w:r>
        <w:t xml:space="preserve"> a toujours besoin d’une petite pause pour recharger les batteries</w:t>
      </w:r>
      <w:r w:rsidR="00031EB4">
        <w:t>.</w:t>
      </w:r>
      <w:r>
        <w:t xml:space="preserve"> </w:t>
      </w:r>
      <w:r w:rsidR="00031EB4">
        <w:t>Moi j</w:t>
      </w:r>
      <w:r>
        <w:t xml:space="preserve">’ai adopté le réflexe </w:t>
      </w:r>
      <w:proofErr w:type="spellStart"/>
      <w:r>
        <w:t>Mock</w:t>
      </w:r>
      <w:proofErr w:type="spellEnd"/>
      <w:r>
        <w:t xml:space="preserve"> Up pour </w:t>
      </w:r>
      <w:r w:rsidR="00031EB4">
        <w:t>rester d’attaque !</w:t>
      </w:r>
    </w:p>
    <w:p w:rsidR="00B14292" w:rsidRDefault="00B14292"/>
    <w:p w:rsidR="00B14292" w:rsidRDefault="00B14292"/>
    <w:p w:rsidR="00B14292" w:rsidRDefault="00B14292">
      <w:r>
        <w:rPr>
          <w:noProof/>
        </w:rPr>
        <w:lastRenderedPageBreak/>
        <w:drawing>
          <wp:inline distT="0" distB="0" distL="0" distR="0">
            <wp:extent cx="5760720" cy="4320540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ult-couple-enjoyment-80237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92" w:rsidRDefault="00B14292"/>
    <w:p w:rsidR="00B14292" w:rsidRDefault="0065326C">
      <w:r>
        <w:t xml:space="preserve">Aller se promener tous les deux en forêt ou en montagne est un moment privilégié qui nous rapproche, heureusement ma femme emporte toujours quelques </w:t>
      </w:r>
      <w:proofErr w:type="spellStart"/>
      <w:r>
        <w:t>Mock</w:t>
      </w:r>
      <w:proofErr w:type="spellEnd"/>
      <w:r>
        <w:t xml:space="preserve"> Up avec elle pour éviter les coups de barre ! </w:t>
      </w:r>
    </w:p>
    <w:p w:rsidR="00B14292" w:rsidRDefault="00B14292"/>
    <w:p w:rsidR="00B14292" w:rsidRDefault="00B14292"/>
    <w:p w:rsidR="00A5799C" w:rsidRDefault="00B14292">
      <w:r>
        <w:rPr>
          <w:noProof/>
        </w:rPr>
        <w:lastRenderedPageBreak/>
        <w:drawing>
          <wp:inline distT="0" distB="0" distL="0" distR="0">
            <wp:extent cx="5760720" cy="3840480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eautiful-beauty-blurred-background-123929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92" w:rsidRDefault="00B14292"/>
    <w:p w:rsidR="0060261F" w:rsidRDefault="0060261F">
      <w:r>
        <w:t xml:space="preserve">Je n’ai pas souvent le temps de prendre de petit-déjeuner avant de filer au bureau, alors je mange souvent une </w:t>
      </w:r>
      <w:proofErr w:type="spellStart"/>
      <w:r>
        <w:t>Mock</w:t>
      </w:r>
      <w:proofErr w:type="spellEnd"/>
      <w:r>
        <w:t xml:space="preserve"> Up dans le métro, ça me</w:t>
      </w:r>
      <w:r w:rsidR="001B1918">
        <w:t xml:space="preserve"> donne l’énergie nécessaire pour être productive tôt le matin !</w:t>
      </w:r>
      <w:bookmarkStart w:id="0" w:name="_GoBack"/>
      <w:bookmarkEnd w:id="0"/>
    </w:p>
    <w:p w:rsidR="00B14292" w:rsidRDefault="00B14292"/>
    <w:p w:rsidR="00B14292" w:rsidRDefault="00B14292"/>
    <w:p w:rsidR="00B14292" w:rsidRDefault="00B14292"/>
    <w:p w:rsidR="00B14292" w:rsidRDefault="00B14292"/>
    <w:p w:rsidR="00B14292" w:rsidRDefault="00B14292"/>
    <w:sectPr w:rsidR="00B1429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292"/>
    <w:rsid w:val="00031EB4"/>
    <w:rsid w:val="001B1918"/>
    <w:rsid w:val="0060261F"/>
    <w:rsid w:val="0065326C"/>
    <w:rsid w:val="007B64A6"/>
    <w:rsid w:val="00A5799C"/>
    <w:rsid w:val="00B14292"/>
    <w:rsid w:val="00F54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D65C2"/>
  <w15:chartTrackingRefBased/>
  <w15:docId w15:val="{39C86EF3-EB6D-4EAA-AED1-A5B344BC1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101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stagiaire</dc:creator>
  <cp:keywords/>
  <dc:description/>
  <cp:lastModifiedBy>stagiaire</cp:lastModifiedBy>
  <cp:revision>3</cp:revision>
  <dcterms:created xsi:type="dcterms:W3CDTF">2018-11-05T09:12:00Z</dcterms:created>
  <dcterms:modified xsi:type="dcterms:W3CDTF">2018-11-05T10:06:00Z</dcterms:modified>
</cp:coreProperties>
</file>