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CF0ECC" w14:textId="77777777" w:rsidR="006117EE" w:rsidRPr="006117EE" w:rsidRDefault="006117EE" w:rsidP="006117EE">
      <w:pPr>
        <w:rPr>
          <w:b/>
          <w:bCs/>
          <w:sz w:val="40"/>
          <w:szCs w:val="40"/>
        </w:rPr>
      </w:pPr>
      <w:r w:rsidRPr="006117EE">
        <w:rPr>
          <w:b/>
          <w:bCs/>
          <w:sz w:val="40"/>
          <w:szCs w:val="40"/>
        </w:rPr>
        <w:t xml:space="preserve">Identified Potential Local Business Collaborations for </w:t>
      </w:r>
      <w:proofErr w:type="spellStart"/>
      <w:r w:rsidRPr="006117EE">
        <w:rPr>
          <w:b/>
          <w:bCs/>
          <w:sz w:val="40"/>
          <w:szCs w:val="40"/>
        </w:rPr>
        <w:t>Streamtoday</w:t>
      </w:r>
      <w:proofErr w:type="spellEnd"/>
      <w:r w:rsidRPr="006117EE">
        <w:rPr>
          <w:b/>
          <w:bCs/>
          <w:sz w:val="40"/>
          <w:szCs w:val="40"/>
        </w:rPr>
        <w:t xml:space="preserve"> Studios</w:t>
      </w:r>
    </w:p>
    <w:p w14:paraId="3777603B" w14:textId="77777777" w:rsidR="006117EE" w:rsidRPr="006117EE" w:rsidRDefault="006117EE" w:rsidP="006117EE">
      <w:r w:rsidRPr="006117EE">
        <w:rPr>
          <w:i/>
          <w:iCs/>
        </w:rPr>
        <w:t xml:space="preserve">I've researched and compiled a list of local Nottingham businesses that could be excellent collaboration partners for </w:t>
      </w:r>
      <w:proofErr w:type="spellStart"/>
      <w:r w:rsidRPr="006117EE">
        <w:rPr>
          <w:i/>
          <w:iCs/>
        </w:rPr>
        <w:t>Streamtoday</w:t>
      </w:r>
      <w:proofErr w:type="spellEnd"/>
      <w:r w:rsidRPr="006117EE">
        <w:rPr>
          <w:i/>
          <w:iCs/>
        </w:rPr>
        <w:t xml:space="preserve"> Studios, potentially expanding our network and client base.</w:t>
      </w:r>
    </w:p>
    <w:p w14:paraId="79B39325" w14:textId="77777777" w:rsidR="006117EE" w:rsidRPr="006117EE" w:rsidRDefault="006117EE" w:rsidP="006117EE">
      <w:pPr>
        <w:rPr>
          <w:b/>
          <w:bCs/>
        </w:rPr>
      </w:pPr>
      <w:r w:rsidRPr="006117EE">
        <w:rPr>
          <w:b/>
          <w:bCs/>
        </w:rPr>
        <w:t>Contents</w:t>
      </w:r>
    </w:p>
    <w:p w14:paraId="7920D8DD" w14:textId="77777777" w:rsidR="006117EE" w:rsidRPr="006117EE" w:rsidRDefault="006117EE" w:rsidP="006117EE">
      <w:pPr>
        <w:numPr>
          <w:ilvl w:val="0"/>
          <w:numId w:val="1"/>
        </w:numPr>
      </w:pPr>
      <w:r w:rsidRPr="006117EE">
        <w:t>Research local Nottingham businesses</w:t>
      </w:r>
    </w:p>
    <w:p w14:paraId="7C2CA22C" w14:textId="77777777" w:rsidR="006117EE" w:rsidRPr="006117EE" w:rsidRDefault="006117EE" w:rsidP="006117EE">
      <w:pPr>
        <w:numPr>
          <w:ilvl w:val="0"/>
          <w:numId w:val="1"/>
        </w:numPr>
      </w:pPr>
      <w:proofErr w:type="spellStart"/>
      <w:r w:rsidRPr="006117EE">
        <w:t>Analyze</w:t>
      </w:r>
      <w:proofErr w:type="spellEnd"/>
      <w:r w:rsidRPr="006117EE">
        <w:t xml:space="preserve"> potential synergies with </w:t>
      </w:r>
      <w:proofErr w:type="spellStart"/>
      <w:r w:rsidRPr="006117EE">
        <w:t>Streamtoday</w:t>
      </w:r>
      <w:proofErr w:type="spellEnd"/>
      <w:r w:rsidRPr="006117EE">
        <w:t xml:space="preserve"> Studios</w:t>
      </w:r>
    </w:p>
    <w:p w14:paraId="575676FB" w14:textId="77777777" w:rsidR="006117EE" w:rsidRPr="006117EE" w:rsidRDefault="006117EE" w:rsidP="006117EE">
      <w:pPr>
        <w:numPr>
          <w:ilvl w:val="0"/>
          <w:numId w:val="1"/>
        </w:numPr>
      </w:pPr>
      <w:r w:rsidRPr="006117EE">
        <w:t>Compile a list of top collaboration prospects</w:t>
      </w:r>
    </w:p>
    <w:p w14:paraId="2B1F64E9" w14:textId="77777777" w:rsidR="006117EE" w:rsidRPr="006117EE" w:rsidRDefault="006117EE" w:rsidP="006117EE">
      <w:pPr>
        <w:numPr>
          <w:ilvl w:val="0"/>
          <w:numId w:val="1"/>
        </w:numPr>
      </w:pPr>
      <w:r w:rsidRPr="006117EE">
        <w:t>Suggest collaboration ideas for each business</w:t>
      </w:r>
    </w:p>
    <w:p w14:paraId="6E6EFD6F" w14:textId="77777777" w:rsidR="006117EE" w:rsidRPr="006117EE" w:rsidRDefault="006117EE" w:rsidP="006117EE">
      <w:pPr>
        <w:numPr>
          <w:ilvl w:val="0"/>
          <w:numId w:val="1"/>
        </w:numPr>
      </w:pPr>
      <w:r w:rsidRPr="006117EE">
        <w:t>Provide outreach strategies</w:t>
      </w:r>
    </w:p>
    <w:p w14:paraId="32FD6D68" w14:textId="77777777" w:rsidR="006117EE" w:rsidRPr="006117EE" w:rsidRDefault="006117EE" w:rsidP="006117EE">
      <w:pPr>
        <w:rPr>
          <w:b/>
          <w:bCs/>
        </w:rPr>
      </w:pPr>
      <w:r w:rsidRPr="006117EE">
        <w:rPr>
          <w:b/>
          <w:bCs/>
        </w:rPr>
        <w:t>Researching Local Nottingham Businesses</w:t>
      </w:r>
    </w:p>
    <w:p w14:paraId="3F5AFFC7" w14:textId="77777777" w:rsidR="006117EE" w:rsidRPr="006117EE" w:rsidRDefault="006117EE" w:rsidP="006117EE">
      <w:r w:rsidRPr="006117EE">
        <w:t xml:space="preserve">To begin this task, I've conducted thorough research on local Nottingham businesses that could potentially benefit from collaborating with </w:t>
      </w:r>
      <w:proofErr w:type="spellStart"/>
      <w:r w:rsidRPr="006117EE">
        <w:t>Streamtoday</w:t>
      </w:r>
      <w:proofErr w:type="spellEnd"/>
      <w:r w:rsidRPr="006117EE">
        <w:t xml:space="preserve"> Studios. I focused on industries that align with our services and target audience, such as marketing agencies, local media outlets, educational institutions, and creative businesses.</w:t>
      </w:r>
    </w:p>
    <w:p w14:paraId="21135CB2" w14:textId="77777777" w:rsidR="006117EE" w:rsidRPr="006117EE" w:rsidRDefault="006117EE" w:rsidP="006117EE">
      <w:r w:rsidRPr="006117EE">
        <w:t>During my research, I considered factors such as the business's reputation, their potential need for high-quality content creation, and their audience reach. I also looked for businesses that have shown interest in podcasting or video content but may not have the facilities or expertise to produce it themselves.</w:t>
      </w:r>
    </w:p>
    <w:p w14:paraId="7ED7E59D" w14:textId="77777777" w:rsidR="006117EE" w:rsidRPr="006117EE" w:rsidRDefault="006117EE" w:rsidP="006117EE">
      <w:pPr>
        <w:rPr>
          <w:b/>
          <w:bCs/>
        </w:rPr>
      </w:pPr>
      <w:proofErr w:type="spellStart"/>
      <w:r w:rsidRPr="006117EE">
        <w:rPr>
          <w:b/>
          <w:bCs/>
        </w:rPr>
        <w:t>Analyzing</w:t>
      </w:r>
      <w:proofErr w:type="spellEnd"/>
      <w:r w:rsidRPr="006117EE">
        <w:rPr>
          <w:b/>
          <w:bCs/>
        </w:rPr>
        <w:t xml:space="preserve"> Potential Synergies</w:t>
      </w:r>
    </w:p>
    <w:p w14:paraId="3B90A6C8" w14:textId="77777777" w:rsidR="006117EE" w:rsidRPr="006117EE" w:rsidRDefault="006117EE" w:rsidP="006117EE">
      <w:r w:rsidRPr="006117EE">
        <w:t xml:space="preserve">After identifying a range of local businesses, I </w:t>
      </w:r>
      <w:proofErr w:type="spellStart"/>
      <w:r w:rsidRPr="006117EE">
        <w:t>analyzed</w:t>
      </w:r>
      <w:proofErr w:type="spellEnd"/>
      <w:r w:rsidRPr="006117EE">
        <w:t xml:space="preserve"> each one to determine potential synergies with </w:t>
      </w:r>
      <w:proofErr w:type="spellStart"/>
      <w:r w:rsidRPr="006117EE">
        <w:t>Streamtoday</w:t>
      </w:r>
      <w:proofErr w:type="spellEnd"/>
      <w:r w:rsidRPr="006117EE">
        <w:t xml:space="preserve"> Studios. I considered how our services could complement their existing offerings, how a collaboration could mutually benefit both parties, and how it aligns with our goal of gaining 50 new regular customers who record at least monthly.</w:t>
      </w:r>
    </w:p>
    <w:p w14:paraId="375B0C1E" w14:textId="77777777" w:rsidR="006117EE" w:rsidRPr="006117EE" w:rsidRDefault="006117EE" w:rsidP="006117EE">
      <w:r w:rsidRPr="006117EE">
        <w:t>For example, a collaboration with a local marketing agency could provide them with a high-quality content creation resource for their clients, while giving us access to a wider network of potential customers. Similarly, partnering with a local media outlet could provide us with increased visibility while offering them a professional studio for their video content needs.</w:t>
      </w:r>
    </w:p>
    <w:p w14:paraId="3AEC9CFC" w14:textId="77777777" w:rsidR="006117EE" w:rsidRPr="006117EE" w:rsidRDefault="006117EE" w:rsidP="006117EE">
      <w:pPr>
        <w:rPr>
          <w:b/>
          <w:bCs/>
        </w:rPr>
      </w:pPr>
      <w:r w:rsidRPr="006117EE">
        <w:rPr>
          <w:b/>
          <w:bCs/>
        </w:rPr>
        <w:t>Top Collaboration Prospects</w:t>
      </w:r>
    </w:p>
    <w:p w14:paraId="224F5155" w14:textId="77777777" w:rsidR="006117EE" w:rsidRPr="006117EE" w:rsidRDefault="006117EE" w:rsidP="006117EE">
      <w:r w:rsidRPr="006117EE">
        <w:t xml:space="preserve">Based on my research and analysis, I've compiled a list of top collaboration prospects for </w:t>
      </w:r>
      <w:proofErr w:type="spellStart"/>
      <w:r w:rsidRPr="006117EE">
        <w:t>Streamtoday</w:t>
      </w:r>
      <w:proofErr w:type="spellEnd"/>
      <w:r w:rsidRPr="006117EE">
        <w:t xml:space="preserve"> Studios:</w:t>
      </w:r>
    </w:p>
    <w:p w14:paraId="57EFDEED" w14:textId="77777777" w:rsidR="006117EE" w:rsidRPr="006117EE" w:rsidRDefault="006117EE" w:rsidP="006117EE">
      <w:pPr>
        <w:numPr>
          <w:ilvl w:val="0"/>
          <w:numId w:val="2"/>
        </w:numPr>
      </w:pPr>
      <w:r w:rsidRPr="006117EE">
        <w:t>Nottingham Trent University - School of Art &amp; Design</w:t>
      </w:r>
    </w:p>
    <w:p w14:paraId="28481B04" w14:textId="77777777" w:rsidR="006117EE" w:rsidRPr="006117EE" w:rsidRDefault="006117EE" w:rsidP="006117EE">
      <w:pPr>
        <w:numPr>
          <w:ilvl w:val="0"/>
          <w:numId w:val="2"/>
        </w:numPr>
      </w:pPr>
      <w:r w:rsidRPr="006117EE">
        <w:t>Impression Digital Marketing Agency</w:t>
      </w:r>
    </w:p>
    <w:p w14:paraId="71413806" w14:textId="77777777" w:rsidR="006117EE" w:rsidRPr="006117EE" w:rsidRDefault="006117EE" w:rsidP="006117EE">
      <w:pPr>
        <w:numPr>
          <w:ilvl w:val="0"/>
          <w:numId w:val="2"/>
        </w:numPr>
      </w:pPr>
      <w:r w:rsidRPr="006117EE">
        <w:t>Nottingham Post (local newspaper)</w:t>
      </w:r>
    </w:p>
    <w:p w14:paraId="6E0F3AA2" w14:textId="77777777" w:rsidR="006117EE" w:rsidRPr="006117EE" w:rsidRDefault="006117EE" w:rsidP="006117EE">
      <w:pPr>
        <w:numPr>
          <w:ilvl w:val="0"/>
          <w:numId w:val="2"/>
        </w:numPr>
      </w:pPr>
      <w:r w:rsidRPr="006117EE">
        <w:t>Broadway Cinema</w:t>
      </w:r>
    </w:p>
    <w:p w14:paraId="59494DD0" w14:textId="77777777" w:rsidR="006117EE" w:rsidRPr="006117EE" w:rsidRDefault="006117EE" w:rsidP="006117EE">
      <w:pPr>
        <w:numPr>
          <w:ilvl w:val="0"/>
          <w:numId w:val="2"/>
        </w:numPr>
      </w:pPr>
      <w:r w:rsidRPr="006117EE">
        <w:lastRenderedPageBreak/>
        <w:t>Confetti Institute of Creative Technologies</w:t>
      </w:r>
    </w:p>
    <w:p w14:paraId="6C3B133B" w14:textId="77777777" w:rsidR="006117EE" w:rsidRPr="006117EE" w:rsidRDefault="006117EE" w:rsidP="006117EE">
      <w:r w:rsidRPr="006117EE">
        <w:t>These businesses were chosen for their strong local presence, alignment with our target audience, and potential for mutually beneficial collaborations.</w:t>
      </w:r>
    </w:p>
    <w:p w14:paraId="315DA323" w14:textId="77777777" w:rsidR="006117EE" w:rsidRPr="006117EE" w:rsidRDefault="006117EE" w:rsidP="006117EE">
      <w:pPr>
        <w:rPr>
          <w:b/>
          <w:bCs/>
        </w:rPr>
      </w:pPr>
      <w:r w:rsidRPr="006117EE">
        <w:rPr>
          <w:b/>
          <w:bCs/>
        </w:rPr>
        <w:t>Collaboration Ideas</w:t>
      </w:r>
    </w:p>
    <w:p w14:paraId="70485459" w14:textId="77777777" w:rsidR="006117EE" w:rsidRPr="006117EE" w:rsidRDefault="006117EE" w:rsidP="006117EE">
      <w:r w:rsidRPr="006117EE">
        <w:t>For each of the top prospects, I've developed specific collaboration ideas:</w:t>
      </w:r>
    </w:p>
    <w:p w14:paraId="21D8C3FC" w14:textId="77777777" w:rsidR="006117EE" w:rsidRPr="006117EE" w:rsidRDefault="006117EE" w:rsidP="006117EE">
      <w:pPr>
        <w:numPr>
          <w:ilvl w:val="0"/>
          <w:numId w:val="3"/>
        </w:numPr>
      </w:pPr>
      <w:r w:rsidRPr="006117EE">
        <w:t>Nottingham Trent University - School of Art &amp; Design:</w:t>
      </w:r>
    </w:p>
    <w:p w14:paraId="13E35285" w14:textId="77777777" w:rsidR="006117EE" w:rsidRPr="006117EE" w:rsidRDefault="006117EE" w:rsidP="006117EE">
      <w:pPr>
        <w:numPr>
          <w:ilvl w:val="1"/>
          <w:numId w:val="3"/>
        </w:numPr>
      </w:pPr>
      <w:r w:rsidRPr="006117EE">
        <w:t>Offer discounted studio time for student projects</w:t>
      </w:r>
    </w:p>
    <w:p w14:paraId="12E18618" w14:textId="77777777" w:rsidR="006117EE" w:rsidRPr="006117EE" w:rsidRDefault="006117EE" w:rsidP="006117EE">
      <w:pPr>
        <w:numPr>
          <w:ilvl w:val="1"/>
          <w:numId w:val="3"/>
        </w:numPr>
      </w:pPr>
      <w:r w:rsidRPr="006117EE">
        <w:t>Host workshops on podcast production and content creation</w:t>
      </w:r>
    </w:p>
    <w:p w14:paraId="70E20F06" w14:textId="77777777" w:rsidR="006117EE" w:rsidRPr="006117EE" w:rsidRDefault="006117EE" w:rsidP="006117EE">
      <w:pPr>
        <w:numPr>
          <w:ilvl w:val="1"/>
          <w:numId w:val="3"/>
        </w:numPr>
      </w:pPr>
      <w:r w:rsidRPr="006117EE">
        <w:t>Collaborate on a series showcasing student work and research</w:t>
      </w:r>
    </w:p>
    <w:p w14:paraId="2B673DE3" w14:textId="77777777" w:rsidR="006117EE" w:rsidRPr="006117EE" w:rsidRDefault="006117EE" w:rsidP="006117EE">
      <w:pPr>
        <w:numPr>
          <w:ilvl w:val="0"/>
          <w:numId w:val="3"/>
        </w:numPr>
      </w:pPr>
      <w:r w:rsidRPr="006117EE">
        <w:t>Impression Digital Marketing Agency:</w:t>
      </w:r>
    </w:p>
    <w:p w14:paraId="32BDE5BD" w14:textId="77777777" w:rsidR="006117EE" w:rsidRPr="006117EE" w:rsidRDefault="006117EE" w:rsidP="006117EE">
      <w:pPr>
        <w:numPr>
          <w:ilvl w:val="1"/>
          <w:numId w:val="3"/>
        </w:numPr>
      </w:pPr>
      <w:r w:rsidRPr="006117EE">
        <w:t>Provide white-label podcast production services for their clients</w:t>
      </w:r>
    </w:p>
    <w:p w14:paraId="3A2346F2" w14:textId="77777777" w:rsidR="006117EE" w:rsidRPr="006117EE" w:rsidRDefault="006117EE" w:rsidP="006117EE">
      <w:pPr>
        <w:numPr>
          <w:ilvl w:val="1"/>
          <w:numId w:val="3"/>
        </w:numPr>
      </w:pPr>
      <w:r w:rsidRPr="006117EE">
        <w:t>Co-host a marketing podcast featuring local business success stories</w:t>
      </w:r>
    </w:p>
    <w:p w14:paraId="76659019" w14:textId="77777777" w:rsidR="006117EE" w:rsidRPr="006117EE" w:rsidRDefault="006117EE" w:rsidP="006117EE">
      <w:pPr>
        <w:numPr>
          <w:ilvl w:val="1"/>
          <w:numId w:val="3"/>
        </w:numPr>
      </w:pPr>
      <w:r w:rsidRPr="006117EE">
        <w:t>Offer bundled packages combining their marketing services with our content creation</w:t>
      </w:r>
    </w:p>
    <w:p w14:paraId="3155F549" w14:textId="77777777" w:rsidR="006117EE" w:rsidRPr="006117EE" w:rsidRDefault="006117EE" w:rsidP="006117EE">
      <w:pPr>
        <w:numPr>
          <w:ilvl w:val="0"/>
          <w:numId w:val="3"/>
        </w:numPr>
      </w:pPr>
      <w:r w:rsidRPr="006117EE">
        <w:t>Nottingham Post:</w:t>
      </w:r>
    </w:p>
    <w:p w14:paraId="49AFC211" w14:textId="77777777" w:rsidR="006117EE" w:rsidRPr="006117EE" w:rsidRDefault="006117EE" w:rsidP="006117EE">
      <w:pPr>
        <w:numPr>
          <w:ilvl w:val="1"/>
          <w:numId w:val="3"/>
        </w:numPr>
      </w:pPr>
      <w:r w:rsidRPr="006117EE">
        <w:t>Create a weekly video news roundup in our studio</w:t>
      </w:r>
    </w:p>
    <w:p w14:paraId="76B4EA21" w14:textId="77777777" w:rsidR="006117EE" w:rsidRPr="006117EE" w:rsidRDefault="006117EE" w:rsidP="006117EE">
      <w:pPr>
        <w:numPr>
          <w:ilvl w:val="1"/>
          <w:numId w:val="3"/>
        </w:numPr>
      </w:pPr>
      <w:r w:rsidRPr="006117EE">
        <w:t>Offer studio space for video interviews with local personalities</w:t>
      </w:r>
    </w:p>
    <w:p w14:paraId="1586D9AB" w14:textId="77777777" w:rsidR="006117EE" w:rsidRPr="006117EE" w:rsidRDefault="006117EE" w:rsidP="006117EE">
      <w:pPr>
        <w:numPr>
          <w:ilvl w:val="1"/>
          <w:numId w:val="3"/>
        </w:numPr>
      </w:pPr>
      <w:r w:rsidRPr="006117EE">
        <w:t>Collaborate on a podcast series featuring in-depth local stories</w:t>
      </w:r>
    </w:p>
    <w:p w14:paraId="71593B54" w14:textId="77777777" w:rsidR="006117EE" w:rsidRPr="006117EE" w:rsidRDefault="006117EE" w:rsidP="006117EE">
      <w:pPr>
        <w:numPr>
          <w:ilvl w:val="0"/>
          <w:numId w:val="3"/>
        </w:numPr>
      </w:pPr>
      <w:r w:rsidRPr="006117EE">
        <w:t>Broadway Cinema:</w:t>
      </w:r>
    </w:p>
    <w:p w14:paraId="0745E6ED" w14:textId="77777777" w:rsidR="006117EE" w:rsidRPr="006117EE" w:rsidRDefault="006117EE" w:rsidP="006117EE">
      <w:pPr>
        <w:numPr>
          <w:ilvl w:val="1"/>
          <w:numId w:val="3"/>
        </w:numPr>
      </w:pPr>
      <w:r w:rsidRPr="006117EE">
        <w:t>Produce a film review podcast in our studio</w:t>
      </w:r>
    </w:p>
    <w:p w14:paraId="1FB8CAAC" w14:textId="77777777" w:rsidR="006117EE" w:rsidRPr="006117EE" w:rsidRDefault="006117EE" w:rsidP="006117EE">
      <w:pPr>
        <w:numPr>
          <w:ilvl w:val="1"/>
          <w:numId w:val="3"/>
        </w:numPr>
      </w:pPr>
      <w:r w:rsidRPr="006117EE">
        <w:t>Host Q&amp;A sessions with filmmakers visiting for screenings</w:t>
      </w:r>
    </w:p>
    <w:p w14:paraId="0F43E149" w14:textId="77777777" w:rsidR="006117EE" w:rsidRPr="006117EE" w:rsidRDefault="006117EE" w:rsidP="006117EE">
      <w:pPr>
        <w:numPr>
          <w:ilvl w:val="1"/>
          <w:numId w:val="3"/>
        </w:numPr>
      </w:pPr>
      <w:r w:rsidRPr="006117EE">
        <w:t>Create behind-the-scenes content for their events and festivals</w:t>
      </w:r>
    </w:p>
    <w:p w14:paraId="3A2654DC" w14:textId="77777777" w:rsidR="006117EE" w:rsidRPr="006117EE" w:rsidRDefault="006117EE" w:rsidP="006117EE">
      <w:pPr>
        <w:numPr>
          <w:ilvl w:val="0"/>
          <w:numId w:val="3"/>
        </w:numPr>
      </w:pPr>
      <w:r w:rsidRPr="006117EE">
        <w:t>Confetti Institute of Creative Technologies:</w:t>
      </w:r>
    </w:p>
    <w:p w14:paraId="6B923D42" w14:textId="77777777" w:rsidR="006117EE" w:rsidRPr="006117EE" w:rsidRDefault="006117EE" w:rsidP="006117EE">
      <w:pPr>
        <w:numPr>
          <w:ilvl w:val="1"/>
          <w:numId w:val="3"/>
        </w:numPr>
      </w:pPr>
      <w:r w:rsidRPr="006117EE">
        <w:t>Offer internship opportunities for their students</w:t>
      </w:r>
    </w:p>
    <w:p w14:paraId="6444F5CD" w14:textId="77777777" w:rsidR="006117EE" w:rsidRPr="006117EE" w:rsidRDefault="006117EE" w:rsidP="006117EE">
      <w:pPr>
        <w:numPr>
          <w:ilvl w:val="1"/>
          <w:numId w:val="3"/>
        </w:numPr>
      </w:pPr>
      <w:r w:rsidRPr="006117EE">
        <w:t>Collaborate on industry workshops and masterclasses</w:t>
      </w:r>
    </w:p>
    <w:p w14:paraId="449697CF" w14:textId="77777777" w:rsidR="006117EE" w:rsidRPr="006117EE" w:rsidRDefault="006117EE" w:rsidP="006117EE">
      <w:pPr>
        <w:numPr>
          <w:ilvl w:val="1"/>
          <w:numId w:val="3"/>
        </w:numPr>
      </w:pPr>
      <w:r w:rsidRPr="006117EE">
        <w:t>Create a podcast series showcasing emerging local talent</w:t>
      </w:r>
    </w:p>
    <w:p w14:paraId="604AADF9" w14:textId="77777777" w:rsidR="006117EE" w:rsidRPr="006117EE" w:rsidRDefault="006117EE" w:rsidP="006117EE">
      <w:pPr>
        <w:rPr>
          <w:b/>
          <w:bCs/>
        </w:rPr>
      </w:pPr>
      <w:r w:rsidRPr="006117EE">
        <w:rPr>
          <w:b/>
          <w:bCs/>
        </w:rPr>
        <w:t>Outreach Strategies</w:t>
      </w:r>
    </w:p>
    <w:p w14:paraId="2C011821" w14:textId="77777777" w:rsidR="006117EE" w:rsidRPr="006117EE" w:rsidRDefault="006117EE" w:rsidP="006117EE">
      <w:r w:rsidRPr="006117EE">
        <w:t>To approach these potential collaborators, I suggest the following outreach strategies:</w:t>
      </w:r>
    </w:p>
    <w:p w14:paraId="41076854" w14:textId="77777777" w:rsidR="006117EE" w:rsidRPr="006117EE" w:rsidRDefault="006117EE" w:rsidP="006117EE">
      <w:pPr>
        <w:numPr>
          <w:ilvl w:val="0"/>
          <w:numId w:val="4"/>
        </w:numPr>
      </w:pPr>
      <w:r w:rsidRPr="006117EE">
        <w:t>Personalized email outreach: Craft tailored messages highlighting the specific benefits of collaboration for each business.</w:t>
      </w:r>
    </w:p>
    <w:p w14:paraId="543A3D26" w14:textId="77777777" w:rsidR="006117EE" w:rsidRPr="006117EE" w:rsidRDefault="006117EE" w:rsidP="006117EE">
      <w:pPr>
        <w:numPr>
          <w:ilvl w:val="0"/>
          <w:numId w:val="4"/>
        </w:numPr>
      </w:pPr>
      <w:r w:rsidRPr="006117EE">
        <w:t>Networking events: Attend local business events to make personal connections with decision-makers from these organizations.</w:t>
      </w:r>
    </w:p>
    <w:p w14:paraId="5948C474" w14:textId="77777777" w:rsidR="006117EE" w:rsidRPr="006117EE" w:rsidRDefault="006117EE" w:rsidP="006117EE">
      <w:pPr>
        <w:numPr>
          <w:ilvl w:val="0"/>
          <w:numId w:val="4"/>
        </w:numPr>
      </w:pPr>
      <w:r w:rsidRPr="006117EE">
        <w:lastRenderedPageBreak/>
        <w:t>Social media engagement: Interact with these businesses on platforms like LinkedIn and Twitter to build relationships before formal outreach.</w:t>
      </w:r>
    </w:p>
    <w:p w14:paraId="57A57453" w14:textId="77777777" w:rsidR="006117EE" w:rsidRPr="006117EE" w:rsidRDefault="006117EE" w:rsidP="006117EE">
      <w:pPr>
        <w:numPr>
          <w:ilvl w:val="0"/>
          <w:numId w:val="4"/>
        </w:numPr>
      </w:pPr>
      <w:r w:rsidRPr="006117EE">
        <w:t>Offer free studio tours: Invite representatives from these businesses to tour our facilities and experience our services firsthand.</w:t>
      </w:r>
    </w:p>
    <w:p w14:paraId="016C7A5C" w14:textId="77777777" w:rsidR="006117EE" w:rsidRPr="006117EE" w:rsidRDefault="006117EE" w:rsidP="006117EE">
      <w:pPr>
        <w:numPr>
          <w:ilvl w:val="0"/>
          <w:numId w:val="4"/>
        </w:numPr>
      </w:pPr>
      <w:r w:rsidRPr="006117EE">
        <w:t>Create a collaboration proposal package: Develop a professional document outlining potential collaboration ideas, benefits, and next steps for each prospect.</w:t>
      </w:r>
    </w:p>
    <w:p w14:paraId="399EC59B" w14:textId="77777777" w:rsidR="006117EE" w:rsidRPr="006117EE" w:rsidRDefault="006117EE" w:rsidP="006117EE">
      <w:pPr>
        <w:rPr>
          <w:b/>
          <w:bCs/>
        </w:rPr>
      </w:pPr>
      <w:r w:rsidRPr="006117EE">
        <w:rPr>
          <w:b/>
          <w:bCs/>
        </w:rPr>
        <w:t>Conclusion</w:t>
      </w:r>
    </w:p>
    <w:p w14:paraId="1B0FAF44" w14:textId="77777777" w:rsidR="006117EE" w:rsidRPr="006117EE" w:rsidRDefault="006117EE" w:rsidP="006117EE">
      <w:r w:rsidRPr="006117EE">
        <w:t xml:space="preserve">By identifying these potential local business collaborations, we've </w:t>
      </w:r>
      <w:proofErr w:type="gramStart"/>
      <w:r w:rsidRPr="006117EE">
        <w:t>opened up</w:t>
      </w:r>
      <w:proofErr w:type="gramEnd"/>
      <w:r w:rsidRPr="006117EE">
        <w:t xml:space="preserve"> exciting opportunities to expand </w:t>
      </w:r>
      <w:proofErr w:type="spellStart"/>
      <w:r w:rsidRPr="006117EE">
        <w:t>Streamtoday</w:t>
      </w:r>
      <w:proofErr w:type="spellEnd"/>
      <w:r w:rsidRPr="006117EE">
        <w:t xml:space="preserve"> Studios' network and client base in Nottingham. These partnerships could not only help us reach our goal of gaining 50 new regular customers but also establish us as a central hub for content creation in the local creative community.</w:t>
      </w:r>
    </w:p>
    <w:p w14:paraId="43C38E7B" w14:textId="77777777" w:rsidR="006117EE" w:rsidRPr="006117EE" w:rsidRDefault="006117EE" w:rsidP="006117EE">
      <w:r w:rsidRPr="006117EE">
        <w:t xml:space="preserve">The diverse range of collaboration ideas we've developed showcases the versatility of our studio and services, appealing to various sectors from education to entertainment. By focusing on mutually beneficial partnerships, we're positioning </w:t>
      </w:r>
      <w:proofErr w:type="spellStart"/>
      <w:r w:rsidRPr="006117EE">
        <w:t>Streamtoday</w:t>
      </w:r>
      <w:proofErr w:type="spellEnd"/>
      <w:r w:rsidRPr="006117EE">
        <w:t xml:space="preserve"> Studios as an invaluable resource for businesses looking to elevate their content creation.</w:t>
      </w:r>
    </w:p>
    <w:p w14:paraId="403DE92A" w14:textId="77777777" w:rsidR="006117EE" w:rsidRPr="006117EE" w:rsidRDefault="006117EE" w:rsidP="006117EE">
      <w:r w:rsidRPr="006117EE">
        <w:t xml:space="preserve">Moving forward, I recommend prioritizing outreach to these top prospects, starting with personalized emails and invitations for studio tours. This proactive approach, combined with our unique offering in the Nottingham market, puts us in a strong position to forge meaningful collaborations that will drive growth and establish </w:t>
      </w:r>
      <w:proofErr w:type="spellStart"/>
      <w:r w:rsidRPr="006117EE">
        <w:t>Streamtoday</w:t>
      </w:r>
      <w:proofErr w:type="spellEnd"/>
      <w:r w:rsidRPr="006117EE">
        <w:t xml:space="preserve"> Studios as a key player in the local creative industry.</w:t>
      </w:r>
    </w:p>
    <w:p w14:paraId="05C1582E" w14:textId="77777777" w:rsidR="00357DB8" w:rsidRDefault="00357DB8"/>
    <w:sectPr w:rsidR="00357D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D22527"/>
    <w:multiLevelType w:val="multilevel"/>
    <w:tmpl w:val="FDEA89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D5991"/>
    <w:multiLevelType w:val="multilevel"/>
    <w:tmpl w:val="8DCC5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9749E8"/>
    <w:multiLevelType w:val="multilevel"/>
    <w:tmpl w:val="3930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261758"/>
    <w:multiLevelType w:val="multilevel"/>
    <w:tmpl w:val="5F06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933669">
    <w:abstractNumId w:val="3"/>
  </w:num>
  <w:num w:numId="2" w16cid:durableId="1023896536">
    <w:abstractNumId w:val="1"/>
  </w:num>
  <w:num w:numId="3" w16cid:durableId="1312445319">
    <w:abstractNumId w:val="0"/>
  </w:num>
  <w:num w:numId="4" w16cid:durableId="592324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EE"/>
    <w:rsid w:val="00357DB8"/>
    <w:rsid w:val="00483429"/>
    <w:rsid w:val="006117EE"/>
    <w:rsid w:val="00830B94"/>
    <w:rsid w:val="00BC49A1"/>
    <w:rsid w:val="00F31D82"/>
    <w:rsid w:val="00FB06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E624A"/>
  <w15:chartTrackingRefBased/>
  <w15:docId w15:val="{103579B6-AD83-4456-A9A8-C7300B72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EE"/>
    <w:rPr>
      <w:rFonts w:eastAsiaTheme="majorEastAsia" w:cstheme="majorBidi"/>
      <w:color w:val="272727" w:themeColor="text1" w:themeTint="D8"/>
    </w:rPr>
  </w:style>
  <w:style w:type="paragraph" w:styleId="Title">
    <w:name w:val="Title"/>
    <w:basedOn w:val="Normal"/>
    <w:next w:val="Normal"/>
    <w:link w:val="TitleChar"/>
    <w:uiPriority w:val="10"/>
    <w:qFormat/>
    <w:rsid w:val="00611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EE"/>
    <w:pPr>
      <w:spacing w:before="160"/>
      <w:jc w:val="center"/>
    </w:pPr>
    <w:rPr>
      <w:i/>
      <w:iCs/>
      <w:color w:val="404040" w:themeColor="text1" w:themeTint="BF"/>
    </w:rPr>
  </w:style>
  <w:style w:type="character" w:customStyle="1" w:styleId="QuoteChar">
    <w:name w:val="Quote Char"/>
    <w:basedOn w:val="DefaultParagraphFont"/>
    <w:link w:val="Quote"/>
    <w:uiPriority w:val="29"/>
    <w:rsid w:val="006117EE"/>
    <w:rPr>
      <w:i/>
      <w:iCs/>
      <w:color w:val="404040" w:themeColor="text1" w:themeTint="BF"/>
    </w:rPr>
  </w:style>
  <w:style w:type="paragraph" w:styleId="ListParagraph">
    <w:name w:val="List Paragraph"/>
    <w:basedOn w:val="Normal"/>
    <w:uiPriority w:val="34"/>
    <w:qFormat/>
    <w:rsid w:val="006117EE"/>
    <w:pPr>
      <w:ind w:left="720"/>
      <w:contextualSpacing/>
    </w:pPr>
  </w:style>
  <w:style w:type="character" w:styleId="IntenseEmphasis">
    <w:name w:val="Intense Emphasis"/>
    <w:basedOn w:val="DefaultParagraphFont"/>
    <w:uiPriority w:val="21"/>
    <w:qFormat/>
    <w:rsid w:val="006117EE"/>
    <w:rPr>
      <w:i/>
      <w:iCs/>
      <w:color w:val="0F4761" w:themeColor="accent1" w:themeShade="BF"/>
    </w:rPr>
  </w:style>
  <w:style w:type="paragraph" w:styleId="IntenseQuote">
    <w:name w:val="Intense Quote"/>
    <w:basedOn w:val="Normal"/>
    <w:next w:val="Normal"/>
    <w:link w:val="IntenseQuoteChar"/>
    <w:uiPriority w:val="30"/>
    <w:qFormat/>
    <w:rsid w:val="00611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7EE"/>
    <w:rPr>
      <w:i/>
      <w:iCs/>
      <w:color w:val="0F4761" w:themeColor="accent1" w:themeShade="BF"/>
    </w:rPr>
  </w:style>
  <w:style w:type="character" w:styleId="IntenseReference">
    <w:name w:val="Intense Reference"/>
    <w:basedOn w:val="DefaultParagraphFont"/>
    <w:uiPriority w:val="32"/>
    <w:qFormat/>
    <w:rsid w:val="00611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090414">
      <w:bodyDiv w:val="1"/>
      <w:marLeft w:val="0"/>
      <w:marRight w:val="0"/>
      <w:marTop w:val="0"/>
      <w:marBottom w:val="0"/>
      <w:divBdr>
        <w:top w:val="none" w:sz="0" w:space="0" w:color="auto"/>
        <w:left w:val="none" w:sz="0" w:space="0" w:color="auto"/>
        <w:bottom w:val="none" w:sz="0" w:space="0" w:color="auto"/>
        <w:right w:val="none" w:sz="0" w:space="0" w:color="auto"/>
      </w:divBdr>
    </w:div>
    <w:div w:id="1744912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814</Words>
  <Characters>4644</Characters>
  <Application>Microsoft Office Word</Application>
  <DocSecurity>0</DocSecurity>
  <Lines>38</Lines>
  <Paragraphs>10</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Okello</dc:creator>
  <cp:keywords/>
  <dc:description/>
  <cp:lastModifiedBy>Allan Okello</cp:lastModifiedBy>
  <cp:revision>1</cp:revision>
  <dcterms:created xsi:type="dcterms:W3CDTF">2024-11-13T14:42:00Z</dcterms:created>
  <dcterms:modified xsi:type="dcterms:W3CDTF">2024-11-13T14:43:00Z</dcterms:modified>
</cp:coreProperties>
</file>