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3D438" w14:textId="2EE99815" w:rsidR="00310F10" w:rsidRDefault="00DB359E" w:rsidP="00DB359E">
      <w:r w:rsidRPr="00DB359E">
        <w:t xml:space="preserve">Practical 2: </w:t>
      </w:r>
      <w:r w:rsidRPr="00DB359E">
        <w:t>Interfacing LED and push button switch to 8051</w:t>
      </w:r>
    </w:p>
    <w:p w14:paraId="2D30576A" w14:textId="77777777" w:rsidR="007F10C4" w:rsidRDefault="007F10C4" w:rsidP="007F10C4">
      <w:pPr>
        <w:pStyle w:val="Heading4"/>
      </w:pPr>
      <w:r>
        <w:t>Electrical Switch</w:t>
      </w:r>
    </w:p>
    <w:p w14:paraId="32964A9C" w14:textId="77777777" w:rsidR="007F10C4" w:rsidRDefault="007F10C4" w:rsidP="007F10C4">
      <w:pPr>
        <w:pStyle w:val="NormalWeb"/>
      </w:pPr>
      <w:r>
        <w:t>The switch is a basic input device, use to control the operation of any output device using the microcontroller or control unit. It basically breaks the electrical circuit and interrupts the flow of current.</w:t>
      </w:r>
    </w:p>
    <w:p w14:paraId="4AB918FD" w14:textId="129C9018" w:rsidR="007F10C4" w:rsidRDefault="007F10C4" w:rsidP="007F10C4">
      <w:pPr>
        <w:pStyle w:val="NormalWeb"/>
      </w:pPr>
      <w:r>
        <w:rPr>
          <w:noProof/>
        </w:rPr>
        <w:drawing>
          <wp:inline distT="0" distB="0" distL="0" distR="0" wp14:anchorId="7302F39C" wp14:editId="79216E97">
            <wp:extent cx="4914900" cy="3287395"/>
            <wp:effectExtent l="0" t="0" r="0" b="8255"/>
            <wp:docPr id="3" name="Picture 3" descr="electrical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al swit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08557" w14:textId="77777777" w:rsidR="007F10C4" w:rsidRDefault="007F10C4" w:rsidP="007F10C4">
      <w:pPr>
        <w:pStyle w:val="Heading4"/>
      </w:pPr>
      <w:r>
        <w:t>Connection of electrical Switch</w:t>
      </w:r>
    </w:p>
    <w:p w14:paraId="410835DE" w14:textId="77777777" w:rsidR="007F10C4" w:rsidRDefault="007F10C4" w:rsidP="007F10C4">
      <w:pPr>
        <w:pStyle w:val="NormalWeb"/>
      </w:pPr>
      <w:r>
        <w:t>In-circuit Pull-up and Pull-down resistor use to convert infinite or zero resistance into the digital signal, on the basis of pull-up and pull-down resistor, we can interface the switch in two-way, but most important point need to remember the value of pull-up and pull-down resistor depends on the microcontroller.</w:t>
      </w:r>
    </w:p>
    <w:p w14:paraId="730768A0" w14:textId="77777777" w:rsidR="007F10C4" w:rsidRDefault="007F10C4" w:rsidP="007F10C4">
      <w:pPr>
        <w:pStyle w:val="NormalWeb"/>
      </w:pPr>
      <w:r>
        <w:rPr>
          <w:rStyle w:val="Strong"/>
        </w:rPr>
        <w:t>Positive Logic: </w:t>
      </w:r>
      <w:r>
        <w:t xml:space="preserve"> In this connection, we use a pull-down resistor connected to ground. When we pressed the switch then logic asserts high and when we disconnect the switch logic assert low.</w:t>
      </w:r>
    </w:p>
    <w:p w14:paraId="7E45C04D" w14:textId="2938286C" w:rsidR="007F10C4" w:rsidRDefault="007F10C4" w:rsidP="007F10C4">
      <w:pPr>
        <w:pStyle w:val="NormalWeb"/>
      </w:pPr>
      <w:r>
        <w:rPr>
          <w:noProof/>
        </w:rPr>
        <w:lastRenderedPageBreak/>
        <w:drawing>
          <wp:inline distT="0" distB="0" distL="0" distR="0" wp14:anchorId="5348A94C" wp14:editId="68B76E94">
            <wp:extent cx="2541905" cy="2836122"/>
            <wp:effectExtent l="19050" t="19050" r="10795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sitive logi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28361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EF45AE" w14:textId="77777777" w:rsidR="007F10C4" w:rsidRDefault="007F10C4" w:rsidP="007F10C4">
      <w:pPr>
        <w:pStyle w:val="NormalWeb"/>
      </w:pPr>
      <w:r>
        <w:rPr>
          <w:rStyle w:val="Strong"/>
        </w:rPr>
        <w:t>Negative Logic:</w:t>
      </w:r>
      <w:r>
        <w:t xml:space="preserve"> In this connection, we use a pull-up resistor connected to </w:t>
      </w:r>
      <w:proofErr w:type="spellStart"/>
      <w:r>
        <w:t>Vcc</w:t>
      </w:r>
      <w:proofErr w:type="spellEnd"/>
      <w:r>
        <w:t>. When we pressed the switch then logic asserts low and when we disconnect the switch logic assert high.</w:t>
      </w:r>
    </w:p>
    <w:p w14:paraId="7A50F9DA" w14:textId="3EF8B0AF" w:rsidR="007F10C4" w:rsidRDefault="007F10C4" w:rsidP="007F10C4">
      <w:pPr>
        <w:pStyle w:val="NormalWeb"/>
      </w:pPr>
      <w:r>
        <w:rPr>
          <w:noProof/>
        </w:rPr>
        <w:drawing>
          <wp:inline distT="0" distB="0" distL="0" distR="0" wp14:anchorId="2593ABBE" wp14:editId="72DA69F5">
            <wp:extent cx="2378710" cy="2705262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gative log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7052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ADD864" w14:textId="77777777" w:rsidR="00C26461" w:rsidRDefault="00C26461" w:rsidP="00C26461">
      <w:pPr>
        <w:pStyle w:val="Heading4"/>
      </w:pPr>
      <w:r>
        <w:t>Algorithm to control the led using the switch (SPST)</w:t>
      </w:r>
    </w:p>
    <w:p w14:paraId="73534B2B" w14:textId="77777777" w:rsidR="00C26461" w:rsidRDefault="00C26461" w:rsidP="00C2646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microcontroller pin connected to the led makes the output.</w:t>
      </w:r>
    </w:p>
    <w:p w14:paraId="5D779E77" w14:textId="77777777" w:rsidR="00C26461" w:rsidRDefault="00C26461" w:rsidP="00C2646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microcontroller pin connected to the switch makes the input.</w:t>
      </w:r>
    </w:p>
    <w:p w14:paraId="51072028" w14:textId="77777777" w:rsidR="00C26461" w:rsidRDefault="00C26461" w:rsidP="00C2646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Continuous monitor the status of the switch, if the switch is pressed then led pin status high either make it low.</w:t>
      </w:r>
    </w:p>
    <w:p w14:paraId="19699213" w14:textId="77777777" w:rsidR="00C26461" w:rsidRDefault="00C26461" w:rsidP="00C26461">
      <w:pPr>
        <w:pStyle w:val="Heading4"/>
      </w:pPr>
      <w:r>
        <w:t>Interfacing of led and switch with 8051 microcontrollers</w:t>
      </w:r>
    </w:p>
    <w:p w14:paraId="021599D4" w14:textId="77777777" w:rsidR="00C26461" w:rsidRDefault="00C26461" w:rsidP="00C26461">
      <w:pPr>
        <w:pStyle w:val="NormalWeb"/>
      </w:pPr>
      <w:r>
        <w:t>In the below circuit, I have connected an SPST switch with P1.1 and a Led with P2.1. I am using the here negative logic circuit to connect the switch to the microcontroller.</w:t>
      </w:r>
    </w:p>
    <w:p w14:paraId="50D34302" w14:textId="4F978ADB" w:rsidR="00C26461" w:rsidRDefault="00C26461" w:rsidP="00C26461">
      <w:pPr>
        <w:pStyle w:val="NormalWeb"/>
        <w:spacing w:before="0" w:after="0"/>
      </w:pPr>
      <w:r>
        <w:rPr>
          <w:noProof/>
        </w:rPr>
        <w:lastRenderedPageBreak/>
        <w:drawing>
          <wp:inline distT="0" distB="0" distL="0" distR="0" wp14:anchorId="79E4556B" wp14:editId="5FD027E6">
            <wp:extent cx="5731510" cy="3071378"/>
            <wp:effectExtent l="19050" t="19050" r="2159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rfacing switch and l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Sample program to describe the interfacing of led and switch with 8051 microcontrollers</w:t>
      </w:r>
    </w:p>
    <w:p w14:paraId="188266B2" w14:textId="77777777" w:rsidR="00C26461" w:rsidRDefault="00C26461" w:rsidP="00C26461">
      <w:r>
        <w:t>#include &lt;REGX51.H&gt;</w:t>
      </w:r>
    </w:p>
    <w:p w14:paraId="5DAA80DF" w14:textId="77777777" w:rsidR="00C26461" w:rsidRDefault="00C26461" w:rsidP="00C26461"/>
    <w:p w14:paraId="711ECC6A" w14:textId="77777777" w:rsidR="00C26461" w:rsidRDefault="00C26461" w:rsidP="00C26461">
      <w:proofErr w:type="spellStart"/>
      <w:r>
        <w:t>sbit</w:t>
      </w:r>
      <w:proofErr w:type="spellEnd"/>
      <w:r>
        <w:t xml:space="preserve"> button = P1^0;</w:t>
      </w:r>
      <w:r>
        <w:tab/>
      </w:r>
      <w:r>
        <w:tab/>
      </w:r>
      <w:r>
        <w:tab/>
        <w:t>//</w:t>
      </w:r>
      <w:r>
        <w:tab/>
        <w:t>Assign Pin 1.0 connect to button</w:t>
      </w:r>
    </w:p>
    <w:p w14:paraId="459503CE" w14:textId="77777777" w:rsidR="00C26461" w:rsidRDefault="00C26461" w:rsidP="00C26461">
      <w:proofErr w:type="spellStart"/>
      <w:r>
        <w:t>sbit</w:t>
      </w:r>
      <w:proofErr w:type="spellEnd"/>
      <w:r>
        <w:t xml:space="preserve"> led = P2^0;</w:t>
      </w:r>
      <w:r>
        <w:tab/>
      </w:r>
      <w:r>
        <w:tab/>
      </w:r>
      <w:r>
        <w:tab/>
        <w:t>//</w:t>
      </w:r>
      <w:r>
        <w:tab/>
        <w:t>Assign Pin 2.0 connect to led</w:t>
      </w:r>
    </w:p>
    <w:p w14:paraId="00BFD513" w14:textId="77777777" w:rsidR="00C26461" w:rsidRDefault="00C26461" w:rsidP="00C26461"/>
    <w:p w14:paraId="5A5DE835" w14:textId="77777777" w:rsidR="00C26461" w:rsidRDefault="00C26461" w:rsidP="00C26461">
      <w:r>
        <w:t>void delay (unsigned int time)</w:t>
      </w:r>
      <w:r>
        <w:tab/>
      </w:r>
      <w:r>
        <w:tab/>
        <w:t>//</w:t>
      </w:r>
      <w:r>
        <w:tab/>
        <w:t>Definition of Delay function is declared</w:t>
      </w:r>
    </w:p>
    <w:p w14:paraId="5FA21CD5" w14:textId="77777777" w:rsidR="00C26461" w:rsidRDefault="00C26461" w:rsidP="00C26461">
      <w:r>
        <w:t>{</w:t>
      </w:r>
    </w:p>
    <w:p w14:paraId="69390C0A" w14:textId="77777777" w:rsidR="00C26461" w:rsidRDefault="00C26461" w:rsidP="00C26461">
      <w:r>
        <w:tab/>
        <w:t xml:space="preserve">unsigned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C8FD4B7" w14:textId="77777777" w:rsidR="00C26461" w:rsidRDefault="00C26461" w:rsidP="00C26461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time;i</w:t>
      </w:r>
      <w:proofErr w:type="spellEnd"/>
      <w:r>
        <w:t>++)</w:t>
      </w:r>
    </w:p>
    <w:p w14:paraId="44E05EB3" w14:textId="77777777" w:rsidR="00C26461" w:rsidRDefault="00C26461" w:rsidP="00C26461">
      <w:r>
        <w:tab/>
        <w:t>{</w:t>
      </w:r>
    </w:p>
    <w:p w14:paraId="6E9DDA48" w14:textId="77777777" w:rsidR="00C26461" w:rsidRDefault="00C26461" w:rsidP="00C26461">
      <w:r>
        <w:tab/>
      </w:r>
      <w:r>
        <w:tab/>
        <w:t>for(j=</w:t>
      </w:r>
      <w:proofErr w:type="gramStart"/>
      <w:r>
        <w:t>0;j</w:t>
      </w:r>
      <w:proofErr w:type="gramEnd"/>
      <w:r>
        <w:t>&lt;1275;j++);</w:t>
      </w:r>
    </w:p>
    <w:p w14:paraId="38CBF385" w14:textId="77777777" w:rsidR="00C26461" w:rsidRDefault="00C26461" w:rsidP="00C26461">
      <w:r>
        <w:tab/>
        <w:t>}</w:t>
      </w:r>
    </w:p>
    <w:p w14:paraId="0349F66F" w14:textId="77777777" w:rsidR="00C26461" w:rsidRDefault="00C26461" w:rsidP="00C26461">
      <w:r>
        <w:t>}</w:t>
      </w:r>
    </w:p>
    <w:p w14:paraId="477FADE1" w14:textId="77777777" w:rsidR="00C26461" w:rsidRDefault="00C26461" w:rsidP="00C26461"/>
    <w:p w14:paraId="083E7B5E" w14:textId="77777777" w:rsidR="00C26461" w:rsidRDefault="00C26461" w:rsidP="00C26461">
      <w:r>
        <w:t>void main ()</w:t>
      </w:r>
    </w:p>
    <w:p w14:paraId="600F7B78" w14:textId="77777777" w:rsidR="00C26461" w:rsidRDefault="00C26461" w:rsidP="00C26461">
      <w:r>
        <w:t>{</w:t>
      </w:r>
    </w:p>
    <w:p w14:paraId="4D009EE2" w14:textId="77777777" w:rsidR="00C26461" w:rsidRDefault="00C26461" w:rsidP="00C26461">
      <w:r>
        <w:tab/>
        <w:t>int b=0;</w:t>
      </w:r>
    </w:p>
    <w:p w14:paraId="2BDC1A58" w14:textId="77777777" w:rsidR="00C26461" w:rsidRDefault="00C26461" w:rsidP="00C26461">
      <w:r>
        <w:tab/>
        <w:t>button = 1;</w:t>
      </w:r>
    </w:p>
    <w:p w14:paraId="35EB7E6E" w14:textId="77777777" w:rsidR="00C26461" w:rsidRDefault="00C26461" w:rsidP="00C26461">
      <w:r>
        <w:lastRenderedPageBreak/>
        <w:tab/>
        <w:t>led = 0;</w:t>
      </w:r>
    </w:p>
    <w:p w14:paraId="265E2159" w14:textId="77777777" w:rsidR="00C26461" w:rsidRDefault="00C26461" w:rsidP="00C26461">
      <w:r>
        <w:tab/>
      </w:r>
      <w:proofErr w:type="gramStart"/>
      <w:r>
        <w:t>while(</w:t>
      </w:r>
      <w:proofErr w:type="gramEnd"/>
      <w:r>
        <w:t>1)</w:t>
      </w:r>
    </w:p>
    <w:p w14:paraId="04320F94" w14:textId="77777777" w:rsidR="00C26461" w:rsidRDefault="00C26461" w:rsidP="00C26461">
      <w:r>
        <w:tab/>
        <w:t>{</w:t>
      </w:r>
    </w:p>
    <w:p w14:paraId="0F8C55BE" w14:textId="77777777" w:rsidR="00C26461" w:rsidRDefault="00C26461" w:rsidP="00C26461">
      <w:r>
        <w:tab/>
      </w:r>
      <w:r>
        <w:tab/>
        <w:t>if (button==0)</w:t>
      </w:r>
    </w:p>
    <w:p w14:paraId="15C21D9D" w14:textId="77777777" w:rsidR="00C26461" w:rsidRDefault="00C26461" w:rsidP="00C26461">
      <w:r>
        <w:tab/>
      </w:r>
      <w:r>
        <w:tab/>
        <w:t>{</w:t>
      </w:r>
    </w:p>
    <w:p w14:paraId="52F6BD5E" w14:textId="77777777" w:rsidR="00C26461" w:rsidRDefault="00C26461" w:rsidP="00C26461"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50);</w:t>
      </w:r>
    </w:p>
    <w:p w14:paraId="5ECB94DD" w14:textId="77777777" w:rsidR="00C26461" w:rsidRDefault="00C26461" w:rsidP="00C26461">
      <w:r>
        <w:tab/>
      </w:r>
      <w:r>
        <w:tab/>
      </w:r>
      <w:r>
        <w:tab/>
        <w:t>led=1;</w:t>
      </w:r>
    </w:p>
    <w:p w14:paraId="431ADAB2" w14:textId="77777777" w:rsidR="00C26461" w:rsidRDefault="00C26461" w:rsidP="00C26461">
      <w:r>
        <w:tab/>
      </w:r>
      <w:r>
        <w:tab/>
      </w:r>
      <w:r>
        <w:tab/>
        <w:t>b++;</w:t>
      </w:r>
    </w:p>
    <w:p w14:paraId="7844B487" w14:textId="77777777" w:rsidR="00C26461" w:rsidRDefault="00C26461" w:rsidP="00C26461">
      <w:r>
        <w:tab/>
      </w:r>
      <w:r>
        <w:tab/>
      </w:r>
      <w:r>
        <w:tab/>
        <w:t>if (b==2)</w:t>
      </w:r>
    </w:p>
    <w:p w14:paraId="7ECEA563" w14:textId="77777777" w:rsidR="00C26461" w:rsidRDefault="00C26461" w:rsidP="00C26461">
      <w:r>
        <w:tab/>
      </w:r>
      <w:r>
        <w:tab/>
      </w:r>
      <w:r>
        <w:tab/>
        <w:t>{</w:t>
      </w:r>
    </w:p>
    <w:p w14:paraId="58ABBB07" w14:textId="77777777" w:rsidR="00C26461" w:rsidRDefault="00C26461" w:rsidP="00C26461">
      <w:r>
        <w:tab/>
      </w:r>
      <w:r>
        <w:tab/>
      </w:r>
      <w:r>
        <w:tab/>
      </w:r>
      <w:r>
        <w:tab/>
        <w:t>led=0;</w:t>
      </w:r>
    </w:p>
    <w:p w14:paraId="4F32E351" w14:textId="77777777" w:rsidR="00C26461" w:rsidRDefault="00C26461" w:rsidP="00C26461">
      <w:r>
        <w:tab/>
      </w:r>
      <w:r>
        <w:tab/>
      </w:r>
      <w:r>
        <w:tab/>
      </w:r>
      <w:r>
        <w:tab/>
        <w:t>b=0;</w:t>
      </w:r>
    </w:p>
    <w:p w14:paraId="6E478A37" w14:textId="77777777" w:rsidR="00C26461" w:rsidRDefault="00C26461" w:rsidP="00C26461">
      <w:r>
        <w:tab/>
      </w:r>
      <w:r>
        <w:tab/>
      </w:r>
      <w:r>
        <w:tab/>
        <w:t>}</w:t>
      </w:r>
    </w:p>
    <w:p w14:paraId="498E607B" w14:textId="77777777" w:rsidR="00C26461" w:rsidRDefault="00C26461" w:rsidP="00C26461">
      <w:r>
        <w:tab/>
      </w:r>
      <w:r>
        <w:tab/>
        <w:t>}</w:t>
      </w:r>
    </w:p>
    <w:p w14:paraId="76183C4D" w14:textId="77777777" w:rsidR="00C26461" w:rsidRDefault="00C26461" w:rsidP="00C26461">
      <w:r>
        <w:tab/>
        <w:t>}</w:t>
      </w:r>
    </w:p>
    <w:p w14:paraId="1ACE4C36" w14:textId="77777777" w:rsidR="00C26461" w:rsidRDefault="00C26461" w:rsidP="00C26461">
      <w:r>
        <w:t>}</w:t>
      </w:r>
    </w:p>
    <w:p w14:paraId="774E7F5E" w14:textId="77777777" w:rsidR="00C26461" w:rsidRDefault="00C26461" w:rsidP="00C26461"/>
    <w:p w14:paraId="527C2B54" w14:textId="77777777" w:rsidR="00DB359E" w:rsidRPr="00DB359E" w:rsidRDefault="00DB359E" w:rsidP="00DB359E"/>
    <w:sectPr w:rsidR="00DB359E" w:rsidRPr="00DB3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A7839"/>
    <w:multiLevelType w:val="multilevel"/>
    <w:tmpl w:val="DBC6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9E"/>
    <w:rsid w:val="00310F10"/>
    <w:rsid w:val="007F10C4"/>
    <w:rsid w:val="00C26461"/>
    <w:rsid w:val="00DB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7967"/>
  <w15:chartTrackingRefBased/>
  <w15:docId w15:val="{0093D5E0-6111-4B90-8FD1-5118F7C1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35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0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59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0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7F1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10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Jadhav</dc:creator>
  <cp:keywords/>
  <dc:description/>
  <cp:lastModifiedBy>Ketan Jadhav</cp:lastModifiedBy>
  <cp:revision>1</cp:revision>
  <dcterms:created xsi:type="dcterms:W3CDTF">2020-04-26T07:09:00Z</dcterms:created>
  <dcterms:modified xsi:type="dcterms:W3CDTF">2020-04-27T09:49:00Z</dcterms:modified>
</cp:coreProperties>
</file>