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D2FB0" w14:textId="7DB4D00F" w:rsidR="004B6BDF" w:rsidRDefault="000D0E4D">
      <w:r>
        <w:t>Variables pulled from Medicaid enrollment tables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enrl_</w:t>
      </w:r>
      <w:r>
        <w:rPr>
          <w:rFonts w:ascii="Consolas" w:hAnsi="Consolas" w:cs="Consolas"/>
          <w:color w:val="000000"/>
          <w:sz w:val="19"/>
          <w:szCs w:val="19"/>
        </w:rPr>
        <w:t>xxxx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CHIP_UTH_SFY</w:t>
      </w:r>
      <w:r>
        <w:rPr>
          <w:rFonts w:ascii="Consolas" w:hAnsi="Consolas" w:cs="Consolas"/>
          <w:color w:val="000000"/>
          <w:sz w:val="19"/>
          <w:szCs w:val="19"/>
        </w:rPr>
        <w:t>xxxx</w:t>
      </w:r>
      <w:r>
        <w:rPr>
          <w:rFonts w:ascii="Consolas" w:hAnsi="Consolas" w:cs="Consolas"/>
          <w:color w:val="000000"/>
          <w:sz w:val="19"/>
          <w:szCs w:val="19"/>
        </w:rPr>
        <w:t>_Final</w:t>
      </w:r>
      <w:proofErr w:type="spellEnd"/>
      <w:r>
        <w:t>) (no HTW)</w:t>
      </w:r>
    </w:p>
    <w:p w14:paraId="06F3A761" w14:textId="4ED0F42B" w:rsidR="000D0E4D" w:rsidRDefault="000D0E4D">
      <w:r>
        <w:t>Code for constructing the ETL table:</w:t>
      </w:r>
    </w:p>
    <w:p w14:paraId="0EF02225" w14:textId="77777777" w:rsidR="000D0E4D" w:rsidRDefault="000D0E4D" w:rsidP="000D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xz_mcd_reconciliation_etl</w:t>
      </w:r>
      <w:proofErr w:type="spellEnd"/>
    </w:p>
    <w:p w14:paraId="2D5A9F36" w14:textId="77777777" w:rsidR="000D0E4D" w:rsidRDefault="000D0E4D" w:rsidP="000D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CLIENT_NBR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ENRL_FY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elig_date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MCO_PROGRAM_NM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MCO</w:t>
      </w:r>
    </w:p>
    <w:p w14:paraId="089AB62F" w14:textId="77777777" w:rsidR="000D0E4D" w:rsidRDefault="000D0E4D" w:rsidP="000D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medicaid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enrl_2012 a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medicaid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LU_Contract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CONTRACT_ID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PLAN_CD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24BDB34" w14:textId="77777777" w:rsidR="000D0E4D" w:rsidRDefault="000D0E4D" w:rsidP="000D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252139" w14:textId="77777777" w:rsidR="000D0E4D" w:rsidRDefault="000D0E4D" w:rsidP="000D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xz_mcd_reconciliation_etl</w:t>
      </w:r>
      <w:proofErr w:type="spellEnd"/>
    </w:p>
    <w:p w14:paraId="62785E8C" w14:textId="77777777" w:rsidR="000D0E4D" w:rsidRDefault="000D0E4D" w:rsidP="000D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CLIENT_NBR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ENRL_FY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elig_month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gender_cd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DATE_OF_BIRTH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'CHIP'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MCO</w:t>
      </w:r>
    </w:p>
    <w:p w14:paraId="6E6056BB" w14:textId="3ED00EB4" w:rsidR="000D0E4D" w:rsidRDefault="000D0E4D" w:rsidP="000D0E4D"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medicaid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CHIP_UTH_SFY2012_Final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AB5A3DA" w14:textId="182E18A6" w:rsidR="000D0E4D" w:rsidRDefault="000D0E4D">
      <w:r>
        <w:t>…and then loop that over FY 2012 – 2021 in R.</w:t>
      </w:r>
    </w:p>
    <w:p w14:paraId="3B74669B" w14:textId="7B911B07" w:rsidR="000D0E4D" w:rsidRDefault="000D0E4D"/>
    <w:p w14:paraId="08C6C9C4" w14:textId="4DBC90DE" w:rsidR="000D0E4D" w:rsidRDefault="000D0E4D">
      <w:r>
        <w:t>DOB</w:t>
      </w:r>
    </w:p>
    <w:p w14:paraId="46021939" w14:textId="77777777" w:rsidR="000D0E4D" w:rsidRDefault="000D0E4D" w:rsidP="000D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100 dob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dob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</w:p>
    <w:p w14:paraId="598E77E5" w14:textId="77777777" w:rsidR="000D0E4D" w:rsidRDefault="000D0E4D" w:rsidP="000D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xz_mcd_reconciliation_etl</w:t>
      </w:r>
      <w:proofErr w:type="spellEnd"/>
    </w:p>
    <w:p w14:paraId="499A8460" w14:textId="77777777" w:rsidR="000D0E4D" w:rsidRDefault="000D0E4D" w:rsidP="000D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dob</w:t>
      </w:r>
    </w:p>
    <w:p w14:paraId="649B23E3" w14:textId="47D53E33" w:rsidR="000D0E4D" w:rsidRDefault="000D0E4D" w:rsidP="000D0E4D"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dob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4A18D15" w14:textId="455B8F74" w:rsidR="000D0E4D" w:rsidRDefault="000D0E4D">
      <w:r>
        <w:t>DOBs look pretty legit</w:t>
      </w:r>
    </w:p>
    <w:p w14:paraId="5C73D16C" w14:textId="560E7B00" w:rsidR="000D0E4D" w:rsidRDefault="000D0E4D">
      <w:r>
        <w:rPr>
          <w:noProof/>
        </w:rPr>
        <w:drawing>
          <wp:inline distT="0" distB="0" distL="0" distR="0" wp14:anchorId="0F4B1F10" wp14:editId="4FF358D7">
            <wp:extent cx="1438275" cy="1981200"/>
            <wp:effectExtent l="0" t="0" r="9525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18D7D" w14:textId="3287B01B" w:rsidR="000D0E4D" w:rsidRDefault="000D0E4D"/>
    <w:p w14:paraId="7C20DAE8" w14:textId="6ED32A47" w:rsidR="00E560F6" w:rsidRDefault="00E560F6">
      <w:r>
        <w:t>SEX</w:t>
      </w:r>
    </w:p>
    <w:p w14:paraId="3609D6F0" w14:textId="116500CF" w:rsidR="00E560F6" w:rsidRDefault="00E560F6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sex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sex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xz_mcd_reconciliation_etl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sex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B66A147" w14:textId="37B33CBD" w:rsidR="000D0E4D" w:rsidRDefault="00E560F6">
      <w:r>
        <w:rPr>
          <w:noProof/>
        </w:rPr>
        <w:drawing>
          <wp:inline distT="0" distB="0" distL="0" distR="0" wp14:anchorId="639A562F" wp14:editId="32E9356C">
            <wp:extent cx="1704975" cy="885825"/>
            <wp:effectExtent l="0" t="0" r="9525" b="952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5C1F5" w14:textId="57CBCE04" w:rsidR="00E560F6" w:rsidRDefault="00E560F6">
      <w:r>
        <w:t xml:space="preserve">Need to filter out ‘U’s before </w:t>
      </w:r>
      <w:r w:rsidR="002052B4">
        <w:t>selecting a sex</w:t>
      </w:r>
    </w:p>
    <w:p w14:paraId="40AB46D2" w14:textId="05C8B831" w:rsidR="00D91E8A" w:rsidRDefault="00D91E8A"/>
    <w:p w14:paraId="004ED15F" w14:textId="248C42A5" w:rsidR="00D91E8A" w:rsidRDefault="00D91E8A">
      <w:r>
        <w:t>AGE</w:t>
      </w:r>
    </w:p>
    <w:p w14:paraId="13588C7D" w14:textId="77777777" w:rsid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100 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elig_date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'28'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derv_age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7124D82" w14:textId="77777777" w:rsid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abs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age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elig_date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'28'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age_diff</w:t>
      </w:r>
      <w:proofErr w:type="spellEnd"/>
    </w:p>
    <w:p w14:paraId="2434539D" w14:textId="77777777" w:rsid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xz_mcd_reconciliation_etl</w:t>
      </w:r>
      <w:proofErr w:type="spellEnd"/>
    </w:p>
    <w:p w14:paraId="33E5761B" w14:textId="06786A48" w:rsidR="00D91E8A" w:rsidRDefault="00D91E8A" w:rsidP="00D91E8A"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abs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age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elig_date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'28'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00AD175" w14:textId="7F2AD48C" w:rsidR="00D91E8A" w:rsidRDefault="00D91E8A"/>
    <w:p w14:paraId="2928FDB7" w14:textId="0AF2B56D" w:rsidR="00D91E8A" w:rsidRDefault="00D91E8A">
      <w:r>
        <w:t>Age agrees with DOB exactly, and it’s a float, so it’s probably a derived column on Medicaid’s end</w:t>
      </w:r>
    </w:p>
    <w:p w14:paraId="63265321" w14:textId="50500E66" w:rsidR="000D0E4D" w:rsidRDefault="000D0E4D"/>
    <w:p w14:paraId="2A455119" w14:textId="4044F117" w:rsidR="000D0E4D" w:rsidRDefault="000D0E4D"/>
    <w:p w14:paraId="2FE1E45C" w14:textId="77777777" w:rsidR="000D0E4D" w:rsidRDefault="000D0E4D"/>
    <w:sectPr w:rsidR="000D0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AEE"/>
    <w:rsid w:val="000D0E4D"/>
    <w:rsid w:val="002052B4"/>
    <w:rsid w:val="002A7AEE"/>
    <w:rsid w:val="004B6BDF"/>
    <w:rsid w:val="00D91E8A"/>
    <w:rsid w:val="00E5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334EB"/>
  <w15:chartTrackingRefBased/>
  <w15:docId w15:val="{2FD6E395-CC16-4D88-923E-7DC17E3E8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UTHealth - School of Public Health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Xiaorui</dc:creator>
  <cp:keywords/>
  <dc:description/>
  <cp:lastModifiedBy>Zhang, Xiaorui</cp:lastModifiedBy>
  <cp:revision>3</cp:revision>
  <dcterms:created xsi:type="dcterms:W3CDTF">2022-10-27T00:04:00Z</dcterms:created>
  <dcterms:modified xsi:type="dcterms:W3CDTF">2022-10-27T18:37:00Z</dcterms:modified>
</cp:coreProperties>
</file>