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q0fsj7yhk2g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Prior Art Search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BME 417 - Biomedical Engineering Capstone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v6jqb317wv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Information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AI Empathy Teaching Tool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Number:</w:t>
      </w:r>
      <w:r w:rsidDel="00000000" w:rsidR="00000000" w:rsidRPr="00000000">
        <w:rPr>
          <w:rtl w:val="0"/>
        </w:rPr>
        <w:t xml:space="preserve"> 19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Elijah Don, Tanner Hochberg, Ian Marcon, Alexander Roussas, Ethan Vanderpool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10/26/2025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hubv1rw0ia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Search Strategy Documentation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5txihg9gca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Methodology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the approaches you used to identify relevant patents: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 ] Solution concept/function-based search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Mechanism/implementation approach search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Company/assignee-based search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Citation following from relevant patents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Patent number search (from literature references)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Inventor name search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[ ] Other: [Specify]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vlgxk5qsp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Databases Used</w:t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We applied our search methodology primarily on Google Patents and the USPTO patent search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mvyxl3ok5c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Search Terms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primary keywords, phrases, and patent classifications used: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Secondary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 Classifications (if used):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Boolean Search Combinations: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ws087pfe3l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Patent Analysis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vwjqfa74m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1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Name:</w:t>
      </w:r>
      <w:r w:rsidDel="00000000" w:rsidR="00000000" w:rsidRPr="00000000">
        <w:rPr>
          <w:rtl w:val="0"/>
        </w:rPr>
        <w:t xml:space="preserve"> [Full official patent title]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Number:</w:t>
      </w:r>
      <w:r w:rsidDel="00000000" w:rsidR="00000000" w:rsidRPr="00000000">
        <w:rPr>
          <w:rtl w:val="0"/>
        </w:rPr>
        <w:t xml:space="preserve"> [Include full patent number with country code if applicable]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Holder/Assignee:</w:t>
      </w:r>
      <w:r w:rsidDel="00000000" w:rsidR="00000000" w:rsidRPr="00000000">
        <w:rPr>
          <w:rtl w:val="0"/>
        </w:rPr>
        <w:t xml:space="preserve"> [Company or individual who owns the patent]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 Year:</w:t>
      </w:r>
      <w:r w:rsidDel="00000000" w:rsidR="00000000" w:rsidRPr="00000000">
        <w:rPr>
          <w:rtl w:val="0"/>
        </w:rPr>
        <w:t xml:space="preserve"> [Year patent was granted]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 Country:</w:t>
      </w:r>
      <w:r w:rsidDel="00000000" w:rsidR="00000000" w:rsidRPr="00000000">
        <w:rPr>
          <w:rtl w:val="0"/>
        </w:rPr>
        <w:t xml:space="preserve"> [Country of patent grant]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[Active/Expired - include expiration date if known]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 of the invention from patent document - this could be the main figure or most relevant diagram]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Relevance Description:</w:t>
      </w:r>
      <w:r w:rsidDel="00000000" w:rsidR="00000000" w:rsidRPr="00000000">
        <w:rPr>
          <w:rtl w:val="0"/>
        </w:rPr>
        <w:t xml:space="preserve"> [Minimum 3 sentences or bullet points explaining how this patent relates to your project. Address technical similarities, potential design constraints, or insights gained.]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Claims Relevant to Project:</w:t>
      </w:r>
      <w:r w:rsidDel="00000000" w:rsidR="00000000" w:rsidRPr="00000000">
        <w:rPr>
          <w:rtl w:val="0"/>
        </w:rPr>
        <w:t xml:space="preserve"> [List 2-3 most relevant patent claims that could impact your design]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Implications:</w:t>
      </w:r>
      <w:r w:rsidDel="00000000" w:rsidR="00000000" w:rsidRPr="00000000">
        <w:rPr>
          <w:rtl w:val="0"/>
        </w:rPr>
        <w:t xml:space="preserve"> [How does this patent influence your design decisions? What does it tell you about existing solutions?]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7zpayrrntm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2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t6vvoqtnjq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3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f50tchksag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4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p56ycz334p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5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fkhwlq8j8z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Patent Landscape Analysis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ichjofkfyy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Categories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Organize the patents you found into relevant technology categories: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 1:</w:t>
      </w:r>
      <w:r w:rsidDel="00000000" w:rsidR="00000000" w:rsidRPr="00000000">
        <w:rPr>
          <w:rtl w:val="0"/>
        </w:rPr>
        <w:t xml:space="preserve"> [e.g., Sensing Technology]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Patents: [List patent numbers]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 2:</w:t>
      </w:r>
      <w:r w:rsidDel="00000000" w:rsidR="00000000" w:rsidRPr="00000000">
        <w:rPr>
          <w:rtl w:val="0"/>
        </w:rPr>
        <w:t xml:space="preserve"> [e.g., Signal Processing]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Patents: [List patent numbers]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 3:</w:t>
      </w:r>
      <w:r w:rsidDel="00000000" w:rsidR="00000000" w:rsidRPr="00000000">
        <w:rPr>
          <w:rtl w:val="0"/>
        </w:rPr>
        <w:t xml:space="preserve"> [e.g., User Interface]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Patents: [List patent numbers]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zkw6sh7dxq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Landscape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Patent Holders in This Space: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Company/Organization 1: [Number of relevant patents, key focus areas]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Company/Organization 2: [Number of relevant patents, key focus areas]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Company/Organization 3: [Number of relevant patents, key focus areas]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sugwcrhpp2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Timeline Analysis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brief timeline showing when key patents in your area were filed: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[Year]:</w:t>
      </w:r>
      <w:r w:rsidDel="00000000" w:rsidR="00000000" w:rsidRPr="00000000">
        <w:rPr>
          <w:rtl w:val="0"/>
        </w:rPr>
        <w:t xml:space="preserve"> [Brief description of patent developments]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[Year]:</w:t>
      </w:r>
      <w:r w:rsidDel="00000000" w:rsidR="00000000" w:rsidRPr="00000000">
        <w:rPr>
          <w:rtl w:val="0"/>
        </w:rPr>
        <w:t xml:space="preserve"> [Brief description of patent developments]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[Year]:</w:t>
      </w:r>
      <w:r w:rsidDel="00000000" w:rsidR="00000000" w:rsidRPr="00000000">
        <w:rPr>
          <w:rtl w:val="0"/>
        </w:rPr>
        <w:t xml:space="preserve"> [Brief description of patent developments]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wy9krksl8i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Design Freedom Analysis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mqhoq2ozbn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Patent Constraints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patents that might limit your design freedom: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Patent:</w:t>
      </w:r>
      <w:r w:rsidDel="00000000" w:rsidR="00000000" w:rsidRPr="00000000">
        <w:rPr>
          <w:rtl w:val="0"/>
        </w:rPr>
        <w:t xml:space="preserve"> [Number and brief title] </w:t>
      </w:r>
      <w:r w:rsidDel="00000000" w:rsidR="00000000" w:rsidRPr="00000000">
        <w:rPr>
          <w:b w:val="1"/>
          <w:rtl w:val="0"/>
        </w:rPr>
        <w:t xml:space="preserve">Constraint:</w:t>
      </w:r>
      <w:r w:rsidDel="00000000" w:rsidR="00000000" w:rsidRPr="00000000">
        <w:rPr>
          <w:rtl w:val="0"/>
        </w:rPr>
        <w:t xml:space="preserve"> [How this might limit your design choices] </w:t>
      </w:r>
      <w:r w:rsidDel="00000000" w:rsidR="00000000" w:rsidRPr="00000000">
        <w:rPr>
          <w:b w:val="1"/>
          <w:rtl w:val="0"/>
        </w:rPr>
        <w:t xml:space="preserve">Workaround Strategy:</w:t>
      </w:r>
      <w:r w:rsidDel="00000000" w:rsidR="00000000" w:rsidRPr="00000000">
        <w:rPr>
          <w:rtl w:val="0"/>
        </w:rPr>
        <w:t xml:space="preserve"> [How you might design around this patent]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Patent:</w:t>
      </w:r>
      <w:r w:rsidDel="00000000" w:rsidR="00000000" w:rsidRPr="00000000">
        <w:rPr>
          <w:rtl w:val="0"/>
        </w:rPr>
        <w:t xml:space="preserve"> [Number and brief title] </w:t>
      </w:r>
      <w:r w:rsidDel="00000000" w:rsidR="00000000" w:rsidRPr="00000000">
        <w:rPr>
          <w:b w:val="1"/>
          <w:rtl w:val="0"/>
        </w:rPr>
        <w:t xml:space="preserve">Constraint:</w:t>
      </w:r>
      <w:r w:rsidDel="00000000" w:rsidR="00000000" w:rsidRPr="00000000">
        <w:rPr>
          <w:rtl w:val="0"/>
        </w:rPr>
        <w:t xml:space="preserve"> [How this might limit your design choices] </w:t>
      </w:r>
      <w:r w:rsidDel="00000000" w:rsidR="00000000" w:rsidRPr="00000000">
        <w:rPr>
          <w:b w:val="1"/>
          <w:rtl w:val="0"/>
        </w:rPr>
        <w:t xml:space="preserve">Workaround Strategy:</w:t>
      </w:r>
      <w:r w:rsidDel="00000000" w:rsidR="00000000" w:rsidRPr="00000000">
        <w:rPr>
          <w:rtl w:val="0"/>
        </w:rPr>
        <w:t xml:space="preserve"> [How you might design around this patent]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uxfwobwme2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Opportunities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gaps in the patent landscape that represent opportunities: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[Description of unpatented approach or improvement] </w:t>
      </w:r>
      <w:r w:rsidDel="00000000" w:rsidR="00000000" w:rsidRPr="00000000">
        <w:rPr>
          <w:b w:val="1"/>
          <w:rtl w:val="0"/>
        </w:rPr>
        <w:t xml:space="preserve">Supporting Evidence:</w:t>
      </w:r>
      <w:r w:rsidDel="00000000" w:rsidR="00000000" w:rsidRPr="00000000">
        <w:rPr>
          <w:rtl w:val="0"/>
        </w:rPr>
        <w:t xml:space="preserve"> [Why you believe this is unpatented]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[Description of unpatented approach or improvement] </w:t>
      </w:r>
      <w:r w:rsidDel="00000000" w:rsidR="00000000" w:rsidRPr="00000000">
        <w:rPr>
          <w:b w:val="1"/>
          <w:rtl w:val="0"/>
        </w:rPr>
        <w:t xml:space="preserve">Supporting Evidence:</w:t>
      </w:r>
      <w:r w:rsidDel="00000000" w:rsidR="00000000" w:rsidRPr="00000000">
        <w:rPr>
          <w:rtl w:val="0"/>
        </w:rPr>
        <w:t xml:space="preserve"> [Why you believe this is unpatented]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1zr7s6g3qa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Summary and Conclusions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5zrg3k3tgh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hwel0en8l0l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Summarize the most important insights from your patent search: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d2d09kkrb1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on Project Direction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4az0rh7jxj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How will these findings influence your design approach?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v8b6rmj4gv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for Team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rb4t37gumpr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Based on your patent analysis, what recommendations do you have for the team moving forward?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rve5yor3ry0u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Search Documentation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co2ua8d4c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Log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your search process for reproducibility:</w:t>
      </w:r>
    </w:p>
    <w:tbl>
      <w:tblPr>
        <w:tblStyle w:val="Table1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265"/>
        <w:gridCol w:w="2195"/>
        <w:gridCol w:w="1700"/>
        <w:gridCol w:w="2060"/>
        <w:tblGridChange w:id="0">
          <w:tblGrid>
            <w:gridCol w:w="845"/>
            <w:gridCol w:w="1265"/>
            <w:gridCol w:w="2195"/>
            <w:gridCol w:w="1700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Terms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Results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[Database]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[Terms]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[Key observations]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[Database]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[Terms]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[Key observations]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[Database]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[Terms]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[Key observations]</w:t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fkuopo3by3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and Citations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v6hipyij4j0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List any additional sources that helped inform your patent search: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[Name] </w:t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[Team member names] </w:t>
      </w:r>
      <w:r w:rsidDel="00000000" w:rsidR="00000000" w:rsidRPr="00000000">
        <w:rPr>
          <w:b w:val="1"/>
          <w:rtl w:val="0"/>
        </w:rPr>
        <w:t xml:space="preserve">Date Completed:</w:t>
      </w:r>
      <w:r w:rsidDel="00000000" w:rsidR="00000000" w:rsidRPr="00000000">
        <w:rPr>
          <w:rtl w:val="0"/>
        </w:rPr>
        <w:t xml:space="preserve"> [Date]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yv+SQ4nu7NWovs1wwiHpW9suQ==">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2025-08-13T19:59:00Z</dcterms:created>
  <dc:creator>Jennifer Mansfield</dc:creator>
</cp:coreProperties>
</file>