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q0fsj7yhk2g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Prior Art Search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BME 417 - Biomedical Engineering Capstone Design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https://patents.google.com/patent/EP4285271A2/en?q=(artificail+intelligence)&amp;q=(empathy)&amp;q=(patient)&amp;q=(train)&amp;q=doctor+OR+(physician)&amp;q=(long+term)&amp;q=(rating+system)&amp;q=(conversational+qualitative+ranking+system)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https://patents.google.com/patent/US12014808B2/en?q=(artificail+intelligence)&amp;q=(empathy)&amp;q=(patient)&amp;q=(train)&amp;q=doctor+OR+(physician)&amp;q=(long+term)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https://patents.google.com/patent/US20230153521A1/en?q=(artificail+intelligence)&amp;q=(empathy)&amp;q=(patient)&amp;q=(train)&amp;q=doctor+OR+(physician)&amp;q=(long+term)&amp;q=(rating+system)&amp;q=(conversational+qualitative+ranking+system)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https://patents.google.com/patent/US20240029714A1/en?q=(artificail+intelligence)&amp;q=(empathy)&amp;q=(patient)&amp;q=(train)&amp;q=doctor+OR+(physician)&amp;q=(long+term)&amp;q=(rating+system)&amp;q=(conversational+qualitative+ranking+system)&amp;page=2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https://patents.google.com/patent/WO2025163640A1/en?q=(artificail+intelligence)&amp;q=(empathy)&amp;q=(patient)&amp;q=(train)&amp;q=doctor+OR+(physician)&amp;q=(long+term)&amp;q=(rating+system)&amp;q=(conversational+qualitative+ranking+system)&amp;page=4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v6jqb317wv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Information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AI Empathy Teaching Tool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Number:</w:t>
      </w: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Elijah Don, Tanner Hochberg, Ian Marcon, Alexander Roussas, Ethan Vanderpool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10/26/2025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ubv1rw0ia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Search Strategy Documentation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5txihg9gca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Methodology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the approaches you used to identify relevant patents: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 ] Solution concept/function-based search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Mechanism/implementation approach search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Company/assignee-based search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Citation following from relevant patents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Patent number search (from literature references)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 ] Inventor name search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[ ] Other: [Specify]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vlgxk5qspr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Databases Used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We applied our search methodology primarily on Google Patents and the USPTO Patent Database. Other databases were searched but Google patents covered most international patents.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mvyxl3ok5c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Search Terms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primary keywords, phrases, and patent classifications used: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Keywords:</w:t>
      </w:r>
      <w:r w:rsidDel="00000000" w:rsidR="00000000" w:rsidRPr="00000000">
        <w:rPr>
          <w:rtl w:val="0"/>
        </w:rPr>
        <w:t xml:space="preserve"> Artificial Intelligence, Empathy, Teach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Secondary Keywords: </w:t>
      </w:r>
      <w:r w:rsidDel="00000000" w:rsidR="00000000" w:rsidRPr="00000000">
        <w:rPr>
          <w:rtl w:val="0"/>
        </w:rPr>
        <w:t xml:space="preserve">Doctors, Physicians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Boolean Search Combinations: </w:t>
      </w:r>
      <w:r w:rsidDel="00000000" w:rsidR="00000000" w:rsidRPr="00000000">
        <w:rPr>
          <w:rtl w:val="0"/>
        </w:rPr>
        <w:t xml:space="preserve">(artificial intelligence) AND (empathy) AND (teach) AND ((doctor) OR (physician))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ws087pfe3l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Patent Analysis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vwjqfa74mv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1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Name:</w:t>
      </w:r>
      <w:r w:rsidDel="00000000" w:rsidR="00000000" w:rsidRPr="00000000">
        <w:rPr>
          <w:rtl w:val="0"/>
        </w:rPr>
        <w:t xml:space="preserve"> [Full official patent title]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Number:</w:t>
      </w:r>
      <w:r w:rsidDel="00000000" w:rsidR="00000000" w:rsidRPr="00000000">
        <w:rPr>
          <w:rtl w:val="0"/>
        </w:rPr>
        <w:t xml:space="preserve"> [Include full patent number with country code if applicable]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Holder/Assignee:</w:t>
      </w:r>
      <w:r w:rsidDel="00000000" w:rsidR="00000000" w:rsidRPr="00000000">
        <w:rPr>
          <w:rtl w:val="0"/>
        </w:rPr>
        <w:t xml:space="preserve"> [Company or individual who owns the patent]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 Year:</w:t>
      </w:r>
      <w:r w:rsidDel="00000000" w:rsidR="00000000" w:rsidRPr="00000000">
        <w:rPr>
          <w:rtl w:val="0"/>
        </w:rPr>
        <w:t xml:space="preserve"> [Year patent was granted]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 Country:</w:t>
      </w:r>
      <w:r w:rsidDel="00000000" w:rsidR="00000000" w:rsidRPr="00000000">
        <w:rPr>
          <w:rtl w:val="0"/>
        </w:rPr>
        <w:t xml:space="preserve"> [Country of patent grant]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[Active/Expired - include expiration date if known]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 of the invention from patent document - this could be the main figure or most relevant diagram]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Relevance Description:</w:t>
      </w:r>
      <w:r w:rsidDel="00000000" w:rsidR="00000000" w:rsidRPr="00000000">
        <w:rPr>
          <w:rtl w:val="0"/>
        </w:rPr>
        <w:t xml:space="preserve"> [Minimum 3 sentences or bullet points explaining how this patent relates to your project. Address technical similarities, potential design constraints, or insights gained.]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Claims Relevant to Project:</w:t>
      </w:r>
      <w:r w:rsidDel="00000000" w:rsidR="00000000" w:rsidRPr="00000000">
        <w:rPr>
          <w:rtl w:val="0"/>
        </w:rPr>
        <w:t xml:space="preserve"> [List 2-3 most relevant patent claims that could impact your design]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Implications:</w:t>
      </w:r>
      <w:r w:rsidDel="00000000" w:rsidR="00000000" w:rsidRPr="00000000">
        <w:rPr>
          <w:rtl w:val="0"/>
        </w:rPr>
        <w:t xml:space="preserve"> [How does this patent influence your design decisions? What does it tell you about existing solutions?]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7zpayrrntm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t6vvoqtnjq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3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f50tchksag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4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p56ycz334p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5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eoyym1lmke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5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Name: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Number: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Patent Holder/Assignee: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Year: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Country: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Patent Image:</w:t>
      </w:r>
      <w:r w:rsidDel="00000000" w:rsidR="00000000" w:rsidRPr="00000000">
        <w:rPr>
          <w:rtl w:val="0"/>
        </w:rPr>
        <w:t xml:space="preserve"> [Insert image]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Description: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Claims Relevant to Project: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Implications: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fkhwlq8j8z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Patent Landscape Analysis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ichjofkfyy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Categories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 the patents you found into relevant technology categories: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1:</w:t>
      </w:r>
      <w:r w:rsidDel="00000000" w:rsidR="00000000" w:rsidRPr="00000000">
        <w:rPr>
          <w:rtl w:val="0"/>
        </w:rPr>
        <w:t xml:space="preserve"> [e.g., Sensing Technology]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2:</w:t>
      </w:r>
      <w:r w:rsidDel="00000000" w:rsidR="00000000" w:rsidRPr="00000000">
        <w:rPr>
          <w:rtl w:val="0"/>
        </w:rPr>
        <w:t xml:space="preserve"> [e.g., Signal Processing]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Category 3:</w:t>
      </w:r>
      <w:r w:rsidDel="00000000" w:rsidR="00000000" w:rsidRPr="00000000">
        <w:rPr>
          <w:rtl w:val="0"/>
        </w:rPr>
        <w:t xml:space="preserve"> [e.g., User Interface]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Patents: [List patent numbers]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Key insights: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zkw6sh7dxq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Landscape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Patent Holders in This Space: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Company/Organization 1: [Number of relevant patents, key focus areas]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Company/Organization 2: [Number of relevant patents, key focus areas]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Company/Organization 3: [Number of relevant patents, key focus areas]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sugwcrhpp2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Patent Timeline Analysis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brief timeline showing when key patents in your area were filed: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[Year]:</w:t>
      </w:r>
      <w:r w:rsidDel="00000000" w:rsidR="00000000" w:rsidRPr="00000000">
        <w:rPr>
          <w:rtl w:val="0"/>
        </w:rPr>
        <w:t xml:space="preserve"> [Brief description of patent developments]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wy9krksl8i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Design Freedom Analysis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mqhoq2ozbn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Patent Constraints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patents that might limit your design freedom: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Patent:</w:t>
      </w:r>
      <w:r w:rsidDel="00000000" w:rsidR="00000000" w:rsidRPr="00000000">
        <w:rPr>
          <w:rtl w:val="0"/>
        </w:rPr>
        <w:t xml:space="preserve"> [Number and brief title] </w:t>
      </w:r>
      <w:r w:rsidDel="00000000" w:rsidR="00000000" w:rsidRPr="00000000">
        <w:rPr>
          <w:b w:val="1"/>
          <w:rtl w:val="0"/>
        </w:rPr>
        <w:t xml:space="preserve">Constraint:</w:t>
      </w:r>
      <w:r w:rsidDel="00000000" w:rsidR="00000000" w:rsidRPr="00000000">
        <w:rPr>
          <w:rtl w:val="0"/>
        </w:rPr>
        <w:t xml:space="preserve"> [How this might limit your design choices] </w:t>
      </w:r>
      <w:r w:rsidDel="00000000" w:rsidR="00000000" w:rsidRPr="00000000">
        <w:rPr>
          <w:b w:val="1"/>
          <w:rtl w:val="0"/>
        </w:rPr>
        <w:t xml:space="preserve">Workaround Strategy:</w:t>
      </w:r>
      <w:r w:rsidDel="00000000" w:rsidR="00000000" w:rsidRPr="00000000">
        <w:rPr>
          <w:rtl w:val="0"/>
        </w:rPr>
        <w:t xml:space="preserve"> [How you might design around this patent]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Patent:</w:t>
      </w:r>
      <w:r w:rsidDel="00000000" w:rsidR="00000000" w:rsidRPr="00000000">
        <w:rPr>
          <w:rtl w:val="0"/>
        </w:rPr>
        <w:t xml:space="preserve"> [Number and brief title] </w:t>
      </w:r>
      <w:r w:rsidDel="00000000" w:rsidR="00000000" w:rsidRPr="00000000">
        <w:rPr>
          <w:b w:val="1"/>
          <w:rtl w:val="0"/>
        </w:rPr>
        <w:t xml:space="preserve">Constraint:</w:t>
      </w:r>
      <w:r w:rsidDel="00000000" w:rsidR="00000000" w:rsidRPr="00000000">
        <w:rPr>
          <w:rtl w:val="0"/>
        </w:rPr>
        <w:t xml:space="preserve"> [How this might limit your design choices] </w:t>
      </w:r>
      <w:r w:rsidDel="00000000" w:rsidR="00000000" w:rsidRPr="00000000">
        <w:rPr>
          <w:b w:val="1"/>
          <w:rtl w:val="0"/>
        </w:rPr>
        <w:t xml:space="preserve">Workaround Strategy:</w:t>
      </w:r>
      <w:r w:rsidDel="00000000" w:rsidR="00000000" w:rsidRPr="00000000">
        <w:rPr>
          <w:rtl w:val="0"/>
        </w:rPr>
        <w:t xml:space="preserve"> [How you might design around this patent]</w:t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uxfwobwme2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Opportunities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gaps in the patent landscape that represent opportunities: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[Description of unpatented approach or improvement] </w:t>
      </w:r>
      <w:r w:rsidDel="00000000" w:rsidR="00000000" w:rsidRPr="00000000">
        <w:rPr>
          <w:b w:val="1"/>
          <w:rtl w:val="0"/>
        </w:rPr>
        <w:t xml:space="preserve">Supporting Evidence:</w:t>
      </w:r>
      <w:r w:rsidDel="00000000" w:rsidR="00000000" w:rsidRPr="00000000">
        <w:rPr>
          <w:rtl w:val="0"/>
        </w:rPr>
        <w:t xml:space="preserve"> [Why you believe this is unpatented]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[Description of unpatented approach or improvement] </w:t>
      </w:r>
      <w:r w:rsidDel="00000000" w:rsidR="00000000" w:rsidRPr="00000000">
        <w:rPr>
          <w:b w:val="1"/>
          <w:rtl w:val="0"/>
        </w:rPr>
        <w:t xml:space="preserve">Supporting Evidence:</w:t>
      </w:r>
      <w:r w:rsidDel="00000000" w:rsidR="00000000" w:rsidRPr="00000000">
        <w:rPr>
          <w:rtl w:val="0"/>
        </w:rPr>
        <w:t xml:space="preserve"> [Why you believe this is unpatented]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1zr7s6g3qa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Summary and Conclusions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5zrg3k3tgh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wel0en8l0l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Summarize the most important insights from your patent search: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d2d09kkrb1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on Project Direction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4az0rh7jxj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How will these findings influence your design approach?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v8b6rmj4gv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for Team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rb4t37gump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Based on your patent analysis, what recommendations do you have for the team moving forward?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rve5yor3ry0u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Search Documentation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co2ua8d4c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Log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your search process for reproducibility:</w:t>
      </w:r>
    </w:p>
    <w:tbl>
      <w:tblPr>
        <w:tblStyle w:val="Table1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265"/>
        <w:gridCol w:w="2195"/>
        <w:gridCol w:w="1700"/>
        <w:gridCol w:w="2060"/>
        <w:tblGridChange w:id="0">
          <w:tblGrid>
            <w:gridCol w:w="845"/>
            <w:gridCol w:w="1265"/>
            <w:gridCol w:w="2195"/>
            <w:gridCol w:w="170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Terms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Results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[Database]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[Terms]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[Number]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[Key observations]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fkuopo3by3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and Citations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v6hipyij4j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List any additional sources that helped inform your patent search: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[Name] </w:t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[Team member names] </w:t>
      </w:r>
      <w:r w:rsidDel="00000000" w:rsidR="00000000" w:rsidRPr="00000000">
        <w:rPr>
          <w:b w:val="1"/>
          <w:rtl w:val="0"/>
        </w:rPr>
        <w:t xml:space="preserve">Date Completed:</w:t>
      </w:r>
      <w:r w:rsidDel="00000000" w:rsidR="00000000" w:rsidRPr="00000000">
        <w:rPr>
          <w:rtl w:val="0"/>
        </w:rPr>
        <w:t xml:space="preserve"> [Date]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tents.google.com/patent/WO2025163640A1/en?q=(artificail+intelligence)&amp;q=(empathy)&amp;q=(patient)&amp;q=(train)&amp;q=doctor+OR+(physician)&amp;q=(long+term)&amp;q=(rating+system)&amp;q=(conversational+qualitative+ranking+system)&amp;page=4" TargetMode="External"/><Relationship Id="rId10" Type="http://schemas.openxmlformats.org/officeDocument/2006/relationships/hyperlink" Target="https://patents.google.com/patent/US20240029714A1/en?q=(artificail+intelligence)&amp;q=(empathy)&amp;q=(patient)&amp;q=(train)&amp;q=doctor+OR+(physician)&amp;q=(long+term)&amp;q=(rating+system)&amp;q=(conversational+qualitative+ranking+system)&amp;page=2" TargetMode="External"/><Relationship Id="rId9" Type="http://schemas.openxmlformats.org/officeDocument/2006/relationships/hyperlink" Target="https://patents.google.com/patent/US20230153521A1/en?q=(artificail+intelligence)&amp;q=(empathy)&amp;q=(patient)&amp;q=(train)&amp;q=doctor+OR+(physician)&amp;q=(long+term)&amp;q=(rating+system)&amp;q=(conversational+qualitative+ranking+system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tents.google.com/patent/EP4285271A2/en?q=(artificail+intelligence)&amp;q=(empathy)&amp;q=(patient)&amp;q=(train)&amp;q=doctor+OR+(physician)&amp;q=(long+term)&amp;q=(rating+system)&amp;q=(conversational+qualitative+ranking+system)" TargetMode="External"/><Relationship Id="rId8" Type="http://schemas.openxmlformats.org/officeDocument/2006/relationships/hyperlink" Target="https://patents.google.com/patent/US12014808B2/en?q=(artificail+intelligence)&amp;q=(empathy)&amp;q=(patient)&amp;q=(train)&amp;q=doctor+OR+(physician)&amp;q=(long+ter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2QkN4Q/n0LtIV2G2OxwXPPBlg==">CgMxLjAyDmgucTBmc2o3eWhrMmd5Mg1oLnY2anFiMzE3d3ZuMg1oLmh1YnYxcncwaWE3Mg5oLnY1dHhpaGc5Z2NhZjIOaC5idmxneGs1cXNwcmYyDmguZm12eXhsM29rNWN3Mg5oLmV3czA4N3BmZTNseDIOaC43dndqcWZhNzRtdmIyDmguOTd6cGF5cnJudG00Mg5oLml0NnZ2b3F0bmpxZTIOaC5hZjUwdGNoa3NhZ2kyDmgudXA1NnljejMzNHBtMg5oLnNlb3l5bTFsbWtlYzIOaC44Zmtod2xxOGo4emEyDmguZmljaGpvZmtmeXltMg5oLm16a3c2c2g3ZHhxOTIOaC5wc3Vnd2NyaHBwMmgyDmguYXd5OWtya3NsOGlxMg5oLnVtcWhvcTJvemJuZjIOaC42dXhmd29id21lMjYyDmguZzF6cjdzNmczcWFkMg5oLjI1enJnM2szdGdoMDIOaC5od2VsMGVuOGwwbDIyDmgub2QyZDA5a2tyYjFhMg5oLjk0YXowcmg3anhqNTIOaC5kdjhiNnJtajRndmkyDmguMXJiNHQzN2d1bXByMg5oLnJ2ZTV5b3IzcnkwdTINaC51Y28ydWE4ZDRjaTIOaC5rZmt1b3BvM2J5M20yDmgucHY2aGlweWlqNGowOAByITFjel9HZWdYRzRadGh6SnowUm1zQ3ZoZ0c1d1hlanJ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2025-08-13T19:59:00Z</dcterms:created>
  <dc:creator>Jennifer Mansfield</dc:creator>
</cp:coreProperties>
</file>