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Github使用说明</w:t>
      </w:r>
    </w:p>
    <w:p>
      <w:pPr>
        <w:rPr>
          <w:rFonts w:hint="eastAsia"/>
        </w:rPr>
      </w:pPr>
      <w:r>
        <w:rPr>
          <w:rFonts w:hint="eastAsia"/>
        </w:rPr>
        <w:t>H:\MyWork\Git\TestProject&gt;git config --global user.name "陈志超"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H:\MyWork\Git\TestProject&gt;git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config --global user.email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"mailto:635472245@qq.com"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635472245@qq.com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r>
        <w:drawing>
          <wp:inline distT="0" distB="0" distL="114300" distR="114300">
            <wp:extent cx="5272405" cy="27654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                 刷新本地修改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*                   添加文件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conmit -m“描述文字”   上传文件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本地已上传，需要上传到github的话 需要 git push -u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355BF"/>
    <w:rsid w:val="3953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2020-12-23T11:45:00Z</dcterms:created>
  <dc:creator>陈志超</dc:creator>
  <cp:lastModifiedBy>陈志超</cp:lastModifiedBy>
  <dcterms:modified xsi:type="dcterms:W3CDTF">2020-12-23T11:55:30Z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