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j4abez7hv59" w:id="0"/>
      <w:bookmarkEnd w:id="0"/>
      <w:r w:rsidDel="00000000" w:rsidR="00000000" w:rsidRPr="00000000">
        <w:rPr>
          <w:rtl w:val="0"/>
        </w:rPr>
        <w:t xml:space="preserve">PROJECT_MAP — Pool Academy (E-commerce Ebooks Piscine)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itkp61q942a" w:id="1"/>
      <w:bookmarkEnd w:id="1"/>
      <w:r w:rsidDel="00000000" w:rsidR="00000000" w:rsidRPr="00000000">
        <w:rPr>
          <w:rtl w:val="0"/>
        </w:rPr>
        <w:t xml:space="preserve">[TECH_STACK]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Pure HTML5 / CSS3 / ES6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framework. CDN: Font Awesome 6.4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Microsoft Edge (Headless)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--print-to-pdf</w:t>
            </w:r>
            <w:r w:rsidDel="00000000" w:rsidR="00000000" w:rsidRPr="00000000">
              <w:rPr>
                <w:rtl w:val="0"/>
              </w:rPr>
              <w:t xml:space="preserve"> flag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Stripe Payment 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backend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localStorage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Client-side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 Awesome 6 (CDN)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Via cdnjs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Fonts (Inter)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Via fonts.googleapis.com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host (Netlify/Vercel/GitHub Pages)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server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deps stable, non-deprecated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7u0xv383mskm" w:id="2"/>
      <w:bookmarkEnd w:id="2"/>
      <w:r w:rsidDel="00000000" w:rsidR="00000000" w:rsidRPr="00000000">
        <w:rPr>
          <w:rtl w:val="0"/>
        </w:rPr>
        <w:t xml:space="preserve">[SYSTEM_FLOW]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d0o460f3wu52" w:id="3"/>
      <w:bookmarkEnd w:id="3"/>
      <w:r w:rsidDel="00000000" w:rsidR="00000000" w:rsidRPr="00000000">
        <w:rPr>
          <w:rtl w:val="0"/>
        </w:rPr>
        <w:t xml:space="preserve">User Journey (GUI)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Landing (index.html)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Hero → Call-to-Action "Voir les ebooks"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├── Featured Products (3 cards)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└── Témoignages / Avis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Produits (produits.html)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├── Filtres par catégorie (Traitement, Problèmes, Saisonnier, Équipement)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└── Grille de produits avec prix et "Ajouter au panier"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Page Produit (produit.html?id=X)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├── Description détaillée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├── Aperçu du contenu (table des matières)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├── Prix et bouton "Ajouter au panier"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└── Section "Vous aimerez aussi"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Panier (panier.html)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├── Récapitulatif des articles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├── Suppression / Modification quantité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Bouton "Payer" → Stripe Checkout Link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Paiement → Stripe Checkout (external)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Confirmation → Accès au téléchargement (lien direct PDF)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ley2nd48aof2" w:id="4"/>
      <w:bookmarkEnd w:id="4"/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Action → JavaScript Event → localStorage Cart Update → UI Re-render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Stripe Payment → Webhook (optional) → Email avec lien PDF (via service tiers)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wej0bvwwl3m" w:id="5"/>
      <w:bookmarkEnd w:id="5"/>
      <w:r w:rsidDel="00000000" w:rsidR="00000000" w:rsidRPr="00000000">
        <w:rPr>
          <w:rtl w:val="0"/>
        </w:rPr>
        <w:t xml:space="preserve">[ARCHITECTURE]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pool-academy/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├── index.html              # Landing page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├── produits.html           # Product listing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├── produit.html            # Single product detail (SPA-like via JS)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├── a-propos.html           # About page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├── contact.html            # Contact form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├── panier.html             # Shopping cart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├── css/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└── style.css           # Global stylesheet (~400 lines, no CSS framework bloat)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├── js/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├── main.js             # Navigation, UI, shared helpers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├── produits.js         # Product data &amp; listing logic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├── panier.js           # Cart management (localStorage)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└── produit-detail.js   # Single product page logic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generate-pdfs.ps1   # Edge headless HTML→PDF converter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├── ebooks/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├── guide-traitement-piscine/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│   ├── content.html    # Ebook source (print-optimized HTML)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│   └── guide-traitement-piscine.pdf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├── solutions-problemes-piscine/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│   ├── content.html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│   └── solutions-problemes-piscine.pdf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├── entretien-saisonnier-piscine/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│   ├── content.html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│   └── entretien-saisonnier-piscine.pdf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└── guide-equipements-piscine/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    ├── content.html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    └── guide-equipements-piscine.pdf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├── images/                 # (Icons, product covers - SVG/placeholder)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└── PROJECT_MAP.md          # This file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xggu0f6krttg" w:id="6"/>
      <w:bookmarkEnd w:id="6"/>
      <w:r w:rsidDel="00000000" w:rsidR="00000000" w:rsidRPr="00000000">
        <w:rPr>
          <w:rtl w:val="0"/>
        </w:rPr>
        <w:t xml:space="preserve">Key Decisions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framework</w:t>
      </w:r>
      <w:r w:rsidDel="00000000" w:rsidR="00000000" w:rsidRPr="00000000">
        <w:rPr>
          <w:rtl w:val="0"/>
        </w:rPr>
        <w:t xml:space="preserve"> — 4 pages, no SPA complexity needed. Keeps bundle &lt; 50KB.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backend</w:t>
      </w:r>
      <w:r w:rsidDel="00000000" w:rsidR="00000000" w:rsidRPr="00000000">
        <w:rPr>
          <w:rtl w:val="0"/>
        </w:rPr>
        <w:t xml:space="preserve"> — Stripe Payment Links handle transactions. User gets PDF via download page after payment.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CSS file</w:t>
      </w:r>
      <w:r w:rsidDel="00000000" w:rsidR="00000000" w:rsidRPr="00000000">
        <w:rPr>
          <w:rtl w:val="0"/>
        </w:rPr>
        <w:t xml:space="preserve"> — No module splitting for ~400 lines.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grouping</w:t>
      </w:r>
      <w:r w:rsidDel="00000000" w:rsidR="00000000" w:rsidRPr="00000000">
        <w:rPr>
          <w:rtl w:val="0"/>
        </w:rPr>
        <w:t xml:space="preserve"> — js/ by feature (cart, products, detail) not by file type.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micro-files</w:t>
      </w:r>
      <w:r w:rsidDel="00000000" w:rsidR="00000000" w:rsidRPr="00000000">
        <w:rPr>
          <w:rtl w:val="0"/>
        </w:rPr>
        <w:t xml:space="preserve"> — Every JS file &gt; 50 lines. No 10-line files.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kh5ts3df1tza" w:id="7"/>
      <w:bookmarkEnd w:id="7"/>
      <w:r w:rsidDel="00000000" w:rsidR="00000000" w:rsidRPr="00000000">
        <w:rPr>
          <w:rtl w:val="0"/>
        </w:rPr>
        <w:t xml:space="preserve">[ORPHANS &amp; PENDING] — ALL COMPLETED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Landing page (index.html) complete with hero, features, testimonials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Products page (produits.html) with grid + filters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 detail page (produit.html) with dynamic content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Cart page (panier.html) with localStorage cart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main.js — nav, footer, shared utilities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produits.js — product data array, listing render, filter logic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panier.js — add/remove/update/qty, total calc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produit-detail.js — load product by URL param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style.css — full responsive design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Ebook #1: Guide complet du traitement de l'eau de piscine (content.html + PDF)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Ebook #2: Solutions aux problèmes courants de piscine (content.html + PDF)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Ebook #3: Entretien saisonnier de la piscine (content.html + PDF)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Ebook #4: Guide des équipements de piscine (content.html + PDF)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generate-pdfs.ps1 — Edge headless PDF batch generation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Stripe payment links for each product (configured in JS)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Contact page (contact.html) with form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About page (a-propos.html)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Responsive design verification (mobile/tablet/desktop via CSS @media)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Cart empty state / full state verification (handled in JS)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 page filter verification (category filter + URL param)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