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240" w:lineRule="auto"/>
        <w:ind w:left="0" w:right="0" w:firstLine="0"/>
        <w:jc w:val="center"/>
        <w:rPr>
          <w:sz w:val="56"/>
          <w:szCs w:val="56"/>
        </w:rPr>
      </w:pPr>
      <w:r w:rsidDel="00000000" w:rsidR="00000000" w:rsidRPr="00000000">
        <w:rPr>
          <w:sz w:val="56"/>
          <w:szCs w:val="56"/>
          <w:rtl w:val="0"/>
        </w:rPr>
        <w:t xml:space="preserve">Entretien Saisonnier de la Piscine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64748b"/>
          <w:sz w:val="28"/>
          <w:szCs w:val="28"/>
        </w:rPr>
      </w:pPr>
      <w:r w:rsidDel="00000000" w:rsidR="00000000" w:rsidRPr="00000000">
        <w:pict>
          <v:rect style="width:0.0pt;height:1.5pt" o:hr="t" o:hrstd="t" o:hralign="center" fillcolor="#A0A0A0" stroked="f"/>
        </w:pict>
      </w:r>
      <w:r w:rsidDel="00000000" w:rsidR="00000000" w:rsidRPr="00000000">
        <w:rPr>
          <w:color w:val="64748b"/>
          <w:sz w:val="28"/>
          <w:szCs w:val="28"/>
          <w:rtl w:val="0"/>
        </w:rPr>
        <w:t xml:space="preserve">Hivernage, remise en route, entretien été/hiver — le guide complet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jc w:val="both"/>
        <w:rPr>
          <w:color w:val="94a3b8"/>
          <w:sz w:val="20"/>
          <w:szCs w:val="20"/>
        </w:rPr>
      </w:pPr>
      <w:r w:rsidDel="00000000" w:rsidR="00000000" w:rsidRPr="00000000">
        <w:rPr>
          <w:color w:val="94a3b8"/>
          <w:sz w:val="20"/>
          <w:szCs w:val="20"/>
          <w:rtl w:val="0"/>
        </w:rPr>
        <w:t xml:space="preserve">Pool Academy — 35 pages — Version 1.0 — Mai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color w:val="94a3b8"/>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t xml:space="preserve">Table des matières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Préparer sa piscine pour l'hiver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Hivernage actif vs passif</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Protection des équipements contre le gel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Remise en route au printemps : étapes clés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Traitement de l'eau après hivernage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Entretien d'été : fréquence et astuces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Gestion des fortes chaleurs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Préparation pour l'automne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Calendrier annuel d'entretien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pict>
          <v:rect style="width:0.0pt;height:1.5pt" o:hr="t" o:hrstd="t" o:hralign="center" fillcolor="#A0A0A0" stroked="f"/>
        </w:pict>
      </w:r>
      <w:r w:rsidDel="00000000" w:rsidR="00000000" w:rsidRPr="00000000">
        <w:rPr>
          <w:rtl w:val="0"/>
        </w:rPr>
        <w:t xml:space="preserve">Liste de vérification mensuelle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 : Préparer sa piscine pour l'hiver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Une bonne préparation à l'hivernage est cruciale pour protéger votre piscine et faciliter la remise en route au printemps. Une piscine mal hivernée peut subir des dégâts considérables (gel des canalisations, détérioration du liner, développement d'algues).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 préparer l'hivernage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Le meilleur moment est lorsque la température de l'eau descend en dessous de 15°C (généralement octobre-novembre selon les régions).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étapes essentielles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5f3ff" w:val="clear"/>
        </w:rPr>
      </w:pPr>
      <w:r w:rsidDel="00000000" w:rsidR="00000000" w:rsidRPr="00000000">
        <w:rPr>
          <w:b w:val="1"/>
          <w:bCs w:val="1"/>
          <w:shd w:fill="f5f3ff" w:val="clear"/>
          <w:rtl w:val="0"/>
        </w:rPr>
        <w:t xml:space="preserve">Les 10 étapes de l'hivernage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1. Nettoyez soigneusement la piscine (parois, fond, ligne d'eau).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2. Traitez l'eau avec un traitement choc (20 ppm de chlore).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3. Ajustez le pH entre 7.2 et 7.4.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4. Ajoutez un algicide d'hivernage (spécial basses températures).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5. Ajoutez un produit anti-calcaire et anti-tartre.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6. Abaissez le niveau d'eau : 10-15 cm sous les skimmers (hivernage passif) ou à la moitié des skimmers (actif).</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7. Débranchez et videz la pompe, le filtre et le chauffage.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8. Installez des bouchons d'hivernage dans les skimmers et buses de refoulement.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9. Placez des flotteurs ou des bidons pour absorber la pression de la glace.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10. Couvrez la piscine avec une couverture d'hivernage.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shd w:fill="f5f3ff"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2 : Hivernage actif vs passif</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Hivernage passif (recommandé pour régions froides)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La piscine est complètement arrêtée. Filtration, pompe et chauffage sont vidangés et débranchés. La piscine est couverte. Avantages : économique, moins de risque de gel des équipements. Inconvénients : remise en route plus longue au printemps.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Hivernage actif (pour régions douces ou piscines chauffées)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La filtration fonctionne quelques heures par jour (2-4h) pour maintenir l'eau en mouvement et éviter la stagnation. Le traitement est maintenu à un niveau bas mais continu. Avantages : remise en route rapide, eau plus claire au printemps. Inconvénients : consommation électrique, surveillance continue.</w:t>
      </w:r>
    </w:p>
    <w:tbl>
      <w:tblPr>
        <w:tblStyle w:val="Table1"/>
        <w:tblW w:w="9360.0" w:type="dxa"/>
        <w:jc w:val="left"/>
        <w:tblBorders>
          <w:top w:color="e9d5ff" w:space="0" w:sz="6" w:val="single"/>
          <w:left w:color="e9d5ff" w:space="0" w:sz="6" w:val="single"/>
          <w:bottom w:color="e9d5ff" w:space="0" w:sz="6" w:val="single"/>
          <w:right w:color="e9d5ff" w:space="0" w:sz="6" w:val="single"/>
          <w:insideH w:color="e9d5ff" w:space="0" w:sz="6" w:val="single"/>
          <w:insideV w:color="e9d5ff"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Critère</w:t>
            </w:r>
          </w:p>
        </w:tc>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Hivernage passif</w:t>
            </w:r>
          </w:p>
        </w:tc>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Hivernage actif</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Température idéale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&lt; 10°C</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10-15°C</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Filtration</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Arrêtée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2-4h/jour</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Niveau d'eau</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Sous skimmers</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Mi-skimmer</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Remise en route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2-3 semaines</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 semaine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Surveillance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Mensuelle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Hebdomadaire</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3 : Protection des équipements contre le gel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 gel est l'ennemi numéro un des équipements de piscine. L'eau en gelant augmente de volume et peut fissurer les canalisations, la pompe, le filtre ou l'échangeur de chaleur.</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Protection de la pompe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Videz complètement le corps de pompe en dévissant le bouchon de vidange.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Retirez le panier et nettoyez-le.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Stockez la pompe à l'abri du gel si possible.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Laissez le bouchon de vidange légèrement desserré pour permettre l'expansion.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Protection du filtre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sable :</w:t>
      </w:r>
      <w:r w:rsidDel="00000000" w:rsidR="00000000" w:rsidRPr="00000000">
        <w:rPr>
          <w:rtl w:val="0"/>
        </w:rPr>
        <w:t xml:space="preserve"> Vidangez complètement. Positionnez la vanne sur "vidange" ou "hiver".</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cartouche :</w:t>
      </w:r>
      <w:r w:rsidDel="00000000" w:rsidR="00000000" w:rsidRPr="00000000">
        <w:rPr>
          <w:rtl w:val="0"/>
        </w:rPr>
        <w:t xml:space="preserve"> Retirez la cartouche, nettoyez-la et stockez-la au sec.</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Filtre à diatomées :</w:t>
      </w:r>
      <w:r w:rsidDel="00000000" w:rsidR="00000000" w:rsidRPr="00000000">
        <w:rPr>
          <w:rtl w:val="0"/>
        </w:rPr>
        <w:t xml:space="preserve"> Vidangez, nettoyez les grilles.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Protection des canalisations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Utilisez des bouchons d'hivernage (mousse expansée) dans les skimmers et les buses de refoulement. Ces bouchons compressent si l'eau gèle, protégeant les canalisations.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N'oubliez pas :</w:t>
      </w:r>
      <w:r w:rsidDel="00000000" w:rsidR="00000000" w:rsidRPr="00000000">
        <w:rPr>
          <w:shd w:fill="fef3c7" w:val="clear"/>
          <w:rtl w:val="0"/>
        </w:rPr>
        <w:t xml:space="preserve"> Les canalisations enterrées sont généralement protégées par la terre, mais les parties aériennes (autour de la pompe, du filtre, du chauffage) doivent être vidangées ou isolées.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shd w:fill="fef3c7"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4 : Remise en route au printemps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 remise en route est une étape cruciale. Bien faite, elle vous garantit une eau claire en quelques jours. Bâclée, elle peut entraîner des semaines de problèmes.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5f3ff" w:val="clear"/>
        </w:rPr>
      </w:pPr>
      <w:r w:rsidDel="00000000" w:rsidR="00000000" w:rsidRPr="00000000">
        <w:rPr>
          <w:b w:val="1"/>
          <w:bCs w:val="1"/>
          <w:shd w:fill="f5f3ff" w:val="clear"/>
          <w:rtl w:val="0"/>
        </w:rPr>
        <w:t xml:space="preserve">Les 8 étapes de la remise en route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1. Retirez la couverture d'hivernage et nettoyez-la.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2. Remettez le niveau d'eau à la moitié des skimmers.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3. Reconnectez et amorcez la pompe, remettez le filtre en service.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4. Retirez les bouchons d'hivernage des skimmers et buses.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5. Nettoyez les dépôts au fond et sur les parois.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6. Ajustez le pH entre 7.2 et 7.4.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7. Effectuez un traitement choc massif (30-40 ppm).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8. Filtration en continu 24h/24 jusqu'à ce que l'eau soit claire.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shd w:fill="ecfdf5" w:val="clear"/>
        </w:rPr>
      </w:pPr>
      <w:r w:rsidDel="00000000" w:rsidR="00000000" w:rsidRPr="00000000">
        <w:rPr>
          <w:b w:val="1"/>
          <w:bCs w:val="1"/>
          <w:shd w:fill="ecfdf5" w:val="clear"/>
          <w:rtl w:val="0"/>
        </w:rPr>
        <w:t xml:space="preserve">Astuce :</w:t>
      </w:r>
      <w:r w:rsidDel="00000000" w:rsidR="00000000" w:rsidRPr="00000000">
        <w:rPr>
          <w:shd w:fill="ecfdf5" w:val="clear"/>
          <w:rtl w:val="0"/>
        </w:rPr>
        <w:t xml:space="preserve"> Ajoutez un floculant après le traitement choc pour clarifier l'eau plus rapidement. Aspirez les dépôts sur la position "waste" (égout) pour ne pas encrasser le filtre.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shd w:fill="ecfdf5"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5 : Traitement de l'eau après hivernage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L'eau après hivernage est souvent un défi : verte, trouble, chargée en métaux et matières organiques. Le traitement doit être méthodique.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Problème : eau verte au printemps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C'est le cas le plus fréquent. La solution :</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Éliminez les débris visibles (feuilles, insectes).</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Ajustez le pH à 7.2.</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Choc chlore à 40 ppm (dose double d'un choc normal).</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Ajoutez un algicide spécial printemps.</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Brossez les parois tous les jours.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Filtration 24h/24, nettoyage du filtre toutes les 12h.</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Problème : eau trouble (non verte)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Vérifiez et ajustez le pH et l'alcalinité.</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Utilisez un clarifiant ou floculant.</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Filtration continue + nettoyage régulier du filtre.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À éviter :</w:t>
      </w:r>
      <w:r w:rsidDel="00000000" w:rsidR="00000000" w:rsidRPr="00000000">
        <w:rPr>
          <w:shd w:fill="fef3c7" w:val="clear"/>
          <w:rtl w:val="0"/>
        </w:rPr>
        <w:t xml:space="preserve"> Ne videz pas complètement votre piscine au printemps (sauf cas extrême). La vidange peut endommager le liner et déstabiliser le bassin. Traitez plutôt l'eau progressivement.</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shd w:fill="fef3c7"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6 : Entretien d'été</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L'été est la saison d'utilisation maximale. La chaleur, le soleil et l'affluence des baigneurs mettent votre piscine à rude épreuve.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Fréquence d'entretien recommandée</w:t>
      </w:r>
    </w:p>
    <w:tbl>
      <w:tblPr>
        <w:tblStyle w:val="Table2"/>
        <w:tblW w:w="9360.0" w:type="dxa"/>
        <w:jc w:val="left"/>
        <w:tblBorders>
          <w:top w:color="e9d5ff" w:space="0" w:sz="6" w:val="single"/>
          <w:left w:color="e9d5ff" w:space="0" w:sz="6" w:val="single"/>
          <w:bottom w:color="e9d5ff" w:space="0" w:sz="6" w:val="single"/>
          <w:right w:color="e9d5ff" w:space="0" w:sz="6" w:val="single"/>
          <w:insideH w:color="e9d5ff" w:space="0" w:sz="6" w:val="single"/>
          <w:insideV w:color="e9d5ff"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Tâche</w:t>
            </w:r>
          </w:p>
        </w:tc>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Fréquence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Tester pH et chlore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Tous les 2 jours</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Ajuster les produits</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Dès que nécessaire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Vider les skimmers</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Tous les jours</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Filtration</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10-12h/jour (dont 12h-16h)</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Nettoyer le filtre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 fois/semaine (plus si nécessaire)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Brosser parois et fond</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1-2 fois/semaine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Aspirer le fond</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1 fois/semaine</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Conseils pour l'été</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Filtrez pendant les heures chaudes (12h-16h) pour éviter la stagnation et la prolifération d'algues.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Après une forte affluence (invités, enfants), faites un mini-traitement choc.</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Surveillez le stabilisant : le soleil le dégrade, mais une carence expose le chlore aux UV.</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Maintenez un niveau d'eau suffisant (mi-skimmer) pour une bonne aspiration.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7 : Gestion des fortes chaleurs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Les vagues de chaleur sont particulièrement critiques pour les piscines. La température élevée de l'eau favorise la prolifération des algues et des bactéries, et accélère la dégradation du chlore.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Adaptez votre routine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Augmentez le temps de filtration à 14-16h/jour.</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Vérifiez le chlore tous les jours (il peut chuter rapidement).</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Maintenez le chlore libre entre 2 et 3 ppm (au lieu de 1-3 habituellement).</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Surveillez le stabilisant : les UV sont plus intenses, la protection doit être optimale (40-50 ppm).</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Brossez les parois plus fréquemment.</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Ajoutez un algicide préventif si nécessaire.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shd w:fill="ecfdf5" w:val="clear"/>
        </w:rPr>
      </w:pPr>
      <w:r w:rsidDel="00000000" w:rsidR="00000000" w:rsidRPr="00000000">
        <w:rPr>
          <w:b w:val="1"/>
          <w:bCs w:val="1"/>
          <w:shd w:fill="ecfdf5" w:val="clear"/>
          <w:rtl w:val="0"/>
        </w:rPr>
        <w:t xml:space="preserve">Bon à savoir :</w:t>
      </w:r>
      <w:r w:rsidDel="00000000" w:rsidR="00000000" w:rsidRPr="00000000">
        <w:rPr>
          <w:shd w:fill="ecfdf5" w:val="clear"/>
          <w:rtl w:val="0"/>
        </w:rPr>
        <w:t xml:space="preserve"> Quand l'eau dépasse 30°C, la consommation de chlore peut doubler. Prévoyez un stock suffisant de produits pour l'été.</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shd w:fill="ecfdf5"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8 : Préparation pour l'automne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L'automne est une saison de transition. Les feuilles tombent, la température baisse, et l'utilisation de la piscine diminue. Une bonne préparation automnale évite les problèmes au moment de l'hivernage.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gestes clés de l'automne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Ramassez les feuilles quotidiennement</w:t>
      </w:r>
      <w:r w:rsidDel="00000000" w:rsidR="00000000" w:rsidRPr="00000000">
        <w:rPr>
          <w:rtl w:val="0"/>
        </w:rPr>
        <w:t xml:space="preserve"> — Utilisez une épuisette ou un robot de surface.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Réduisez progressivement la filtration</w:t>
      </w:r>
      <w:r w:rsidDel="00000000" w:rsidR="00000000" w:rsidRPr="00000000">
        <w:rPr>
          <w:rtl w:val="0"/>
        </w:rPr>
        <w:t xml:space="preserve"> — Passez de 10-12h à 6-8h par jour.</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Surveillez la température de l'eau</w:t>
      </w:r>
      <w:r w:rsidDel="00000000" w:rsidR="00000000" w:rsidRPr="00000000">
        <w:rPr>
          <w:rtl w:val="0"/>
        </w:rPr>
        <w:t xml:space="preserve"> — En dessous de 15°C, les algues se développent moins, mais le chlore est moins efficace.</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Utilisez un produit d'automne</w:t>
      </w:r>
      <w:r w:rsidDel="00000000" w:rsidR="00000000" w:rsidRPr="00000000">
        <w:rPr>
          <w:rtl w:val="0"/>
        </w:rPr>
        <w:t xml:space="preserve"> — Traitement pré-hivernage avec algicide et anti-calcaire.</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Nettoyez le filtre une dernière fois</w:t>
      </w:r>
      <w:r w:rsidDel="00000000" w:rsidR="00000000" w:rsidRPr="00000000">
        <w:rPr>
          <w:rtl w:val="0"/>
        </w:rPr>
        <w:t xml:space="preserve"> — Avant l'hivernage.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shd w:fill="fef3c7" w:val="clear"/>
        </w:rPr>
      </w:pPr>
      <w:r w:rsidDel="00000000" w:rsidR="00000000" w:rsidRPr="00000000">
        <w:rPr>
          <w:b w:val="1"/>
          <w:bCs w:val="1"/>
          <w:shd w:fill="fef3c7" w:val="clear"/>
          <w:rtl w:val="0"/>
        </w:rPr>
        <w:t xml:space="preserve">Attention :</w:t>
      </w:r>
      <w:r w:rsidDel="00000000" w:rsidR="00000000" w:rsidRPr="00000000">
        <w:rPr>
          <w:shd w:fill="fef3c7" w:val="clear"/>
          <w:rtl w:val="0"/>
        </w:rPr>
        <w:t xml:space="preserve"> Ne laissez pas les feuilles se décomposer au fond de la piscine. Elles libèrent des tanins qui colorent l'eau en brun et acidifient le pH.</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shd w:fill="fef3c7"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9 : Calendrier annuel d'entretien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e9d5ff" w:space="0" w:sz="6" w:val="single"/>
          <w:left w:color="e9d5ff" w:space="0" w:sz="6" w:val="single"/>
          <w:bottom w:color="e9d5ff" w:space="0" w:sz="6" w:val="single"/>
          <w:right w:color="e9d5ff" w:space="0" w:sz="6" w:val="single"/>
          <w:insideH w:color="e9d5ff" w:space="0" w:sz="6" w:val="single"/>
          <w:insideV w:color="e9d5ff"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Période</w:t>
            </w:r>
          </w:p>
        </w:tc>
        <w:tc>
          <w:tcPr>
            <w:tcBorders>
              <w:top w:color="e9d5ff" w:space="0" w:sz="6" w:val="single"/>
              <w:left w:color="e9d5ff" w:space="0" w:sz="6" w:val="single"/>
              <w:bottom w:color="e9d5ff" w:space="0" w:sz="6" w:val="single"/>
              <w:right w:color="e9d5ff" w:space="0" w:sz="6" w:val="single"/>
            </w:tcBorders>
            <w:shd w:fill="7c3aed"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Actions clés</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Printemps (mars-avril)</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Remise en route, nettoyage complet, traitement choc, vérification des équipements</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Début été (mai-juin)</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Mise en route du chauffage si nécessaire, ajustement progressif de la filtration</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Plein été (juillet-août)</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Surveillance renforcée, filtration longue, tests fréquents, stock de produits</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Automne (septembre-octobre)</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Réduction de la filtration, ramassage des feuilles, préparation hivernage</w:t>
            </w:r>
          </w:p>
        </w:tc>
      </w:tr>
      <w:tr>
        <w:trPr>
          <w:cantSplit w:val="0"/>
          <w:tblHeader w:val="0"/>
        </w:trPr>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Hiver (novembre-février)</w:t>
            </w:r>
          </w:p>
        </w:tc>
        <w:tc>
          <w:tcPr>
            <w:tcBorders>
              <w:top w:color="e9d5ff" w:space="0" w:sz="6" w:val="single"/>
              <w:left w:color="e9d5ff" w:space="0" w:sz="6" w:val="single"/>
              <w:bottom w:color="e9d5ff" w:space="0" w:sz="6" w:val="single"/>
              <w:right w:color="e9d5f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rPr>
                <w:sz w:val="20"/>
                <w:szCs w:val="20"/>
              </w:rPr>
            </w:pPr>
            <w:r w:rsidDel="00000000" w:rsidR="00000000" w:rsidRPr="00000000">
              <w:rPr>
                <w:sz w:val="20"/>
                <w:szCs w:val="20"/>
                <w:rtl w:val="0"/>
              </w:rPr>
              <w:t xml:space="preserve">Hivernage actif ou passif, surveillance mensuelle, protection gel</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Chapitre 10 : Liste de vérification mensuelle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t xml:space="preserve">Imprimez cette liste et conservez-la près de votre local technique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hd w:fill="f5f3ff" w:val="clear"/>
        </w:rPr>
      </w:pPr>
      <w:r w:rsidDel="00000000" w:rsidR="00000000" w:rsidRPr="00000000">
        <w:rPr>
          <w:b w:val="1"/>
          <w:bCs w:val="1"/>
          <w:shd w:fill="f5f3ff" w:val="clear"/>
          <w:rtl w:val="0"/>
        </w:rPr>
        <w:t xml:space="preserve">Checklist mensuelle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Tester le pH (7.2-7.6) et ajuster si nécessaire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Tester le chlore libre (1-3 ppm)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Tester l'alcalinité (80-120 ppm)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Tester le stabilisant (30-50 ppm)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Vérifier la pression du filtre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Nettoyer le panier du skimmer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Inspecter les joints et raccords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Vérifier le niveau d'eau</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Inspecter le liner ou le revêtement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Nettoyer la ligne d'eau</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Vérifier l'état des projecteurs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Contrôler le fonctionnement de la pompe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Rule="auto"/>
        <w:ind w:left="0" w:right="0" w:firstLine="0"/>
        <w:rPr>
          <w:shd w:fill="f5f3ff" w:val="clear"/>
        </w:rPr>
      </w:pPr>
      <w:r w:rsidDel="00000000" w:rsidR="00000000" w:rsidRPr="00000000">
        <w:rPr>
          <w:shd w:fill="f5f3ff" w:val="clear"/>
          <w:rtl w:val="0"/>
        </w:rPr>
        <w:t xml:space="preserve">❑ Vérifier les alarmes et systèmes de sécurité</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Pool Academy — Entretien Saisonnier de la Piscine — Mai 2026</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Ce guide est fourni à titre informatif. Consultez un professionnel pour des cas spécifiques.</w:t>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color w:val="1a2a3a"/>
        <w:sz w:val="22"/>
        <w:szCs w:val="22"/>
      </w:rPr>
    </w:rPrDefault>
    <w:pPrDefault>
      <w:pPr>
        <w:widowControl w:val="0"/>
        <w:spacing w:after="600" w:before="600" w:line="43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0" w:before="240" w:lineRule="auto"/>
      <w:ind w:left="0" w:right="0" w:firstLine="0"/>
      <w:jc w:val="center"/>
    </w:pPr>
    <w:rPr>
      <w:b w:val="1"/>
      <w:bCs w:val="1"/>
      <w:i w:val="0"/>
      <w:iCs w:val="0"/>
      <w:color w:val="7c3ae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5b21b6"/>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0" w:before="0" w:lineRule="auto"/>
      <w:ind w:left="0" w:right="0" w:firstLine="0"/>
    </w:pPr>
    <w:rPr>
      <w:b w:val="1"/>
      <w:bCs w:val="1"/>
      <w:i w:val="0"/>
      <w:iCs w:val="0"/>
      <w:color w:val="5b21b6"/>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