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F3B68" w14:textId="04F1CE8A" w:rsidR="004111D8" w:rsidRDefault="004111D8" w:rsidP="003A0B01">
      <w:pPr>
        <w:tabs>
          <w:tab w:val="num" w:pos="720"/>
        </w:tabs>
        <w:spacing w:before="100" w:beforeAutospacing="1" w:after="100" w:afterAutospacing="1"/>
        <w:ind w:left="720" w:hanging="360"/>
      </w:pPr>
      <w:r>
        <w:t>Terry Clark</w:t>
      </w:r>
    </w:p>
    <w:p w14:paraId="4B8D368F" w14:textId="449240F5" w:rsidR="005A525D" w:rsidRDefault="005A525D" w:rsidP="003A0B01">
      <w:pPr>
        <w:tabs>
          <w:tab w:val="num" w:pos="720"/>
        </w:tabs>
        <w:spacing w:before="100" w:beforeAutospacing="1" w:after="100" w:afterAutospacing="1"/>
        <w:ind w:left="720" w:hanging="360"/>
      </w:pPr>
      <w:r>
        <w:t>Excel Homework</w:t>
      </w:r>
    </w:p>
    <w:p w14:paraId="5272E33A" w14:textId="0D16F746" w:rsidR="003A0B01" w:rsidRPr="004111D8" w:rsidRDefault="003A0B01" w:rsidP="004111D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11D8">
        <w:rPr>
          <w:rFonts w:ascii="Times New Roman" w:eastAsia="Times New Roman" w:hAnsi="Times New Roman" w:cs="Times New Roman"/>
        </w:rPr>
        <w:t xml:space="preserve">After completing the Kickstarter </w:t>
      </w:r>
      <w:r w:rsidR="004572D5" w:rsidRPr="004111D8">
        <w:rPr>
          <w:rFonts w:ascii="Times New Roman" w:eastAsia="Times New Roman" w:hAnsi="Times New Roman" w:cs="Times New Roman"/>
        </w:rPr>
        <w:t>campaigns,</w:t>
      </w:r>
      <w:r w:rsidRPr="004111D8">
        <w:rPr>
          <w:rFonts w:ascii="Times New Roman" w:eastAsia="Times New Roman" w:hAnsi="Times New Roman" w:cs="Times New Roman"/>
        </w:rPr>
        <w:t xml:space="preserve"> I was able to draw a few conclusions after reviewing the data I believe that the </w:t>
      </w:r>
      <w:r w:rsidR="004572D5" w:rsidRPr="004111D8">
        <w:rPr>
          <w:rFonts w:ascii="Times New Roman" w:eastAsia="Times New Roman" w:hAnsi="Times New Roman" w:cs="Times New Roman"/>
        </w:rPr>
        <w:t>overall</w:t>
      </w:r>
      <w:r w:rsidRPr="004111D8">
        <w:rPr>
          <w:rFonts w:ascii="Times New Roman" w:eastAsia="Times New Roman" w:hAnsi="Times New Roman" w:cs="Times New Roman"/>
        </w:rPr>
        <w:t xml:space="preserve"> the campaign was a success</w:t>
      </w:r>
      <w:r w:rsidR="004572D5" w:rsidRPr="004111D8">
        <w:rPr>
          <w:rFonts w:ascii="Times New Roman" w:eastAsia="Times New Roman" w:hAnsi="Times New Roman" w:cs="Times New Roman"/>
        </w:rPr>
        <w:t>, profits were slighted made and the margin of successful category were also slightly higher than the failed/ canceled columns. I also believe that the campaign would have gone better if the backers count would have been higher and stayed consist.</w:t>
      </w:r>
    </w:p>
    <w:p w14:paraId="4560A1F0" w14:textId="77777777" w:rsidR="003A0B01" w:rsidRPr="003A0B01" w:rsidRDefault="003A0B01" w:rsidP="003A0B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76BFC4" w14:textId="1789F50D" w:rsidR="0034223C" w:rsidRDefault="004572D5" w:rsidP="004011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2D5">
        <w:rPr>
          <w:rFonts w:ascii="Times New Roman" w:eastAsia="Times New Roman" w:hAnsi="Times New Roman" w:cs="Times New Roman"/>
        </w:rPr>
        <w:t xml:space="preserve">I believe that the only limitations of this dataset </w:t>
      </w:r>
      <w:proofErr w:type="gramStart"/>
      <w:r w:rsidRPr="004572D5"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that</w:t>
      </w:r>
      <w:r w:rsidRPr="004572D5">
        <w:rPr>
          <w:rFonts w:ascii="Times New Roman" w:eastAsia="Times New Roman" w:hAnsi="Times New Roman" w:cs="Times New Roman"/>
        </w:rPr>
        <w:t xml:space="preserve"> some columns were blank and some columns were to close together is range to show a true impact.</w:t>
      </w:r>
    </w:p>
    <w:p w14:paraId="3D25F6B9" w14:textId="77777777" w:rsidR="00401163" w:rsidRDefault="00401163" w:rsidP="00401163">
      <w:pPr>
        <w:pStyle w:val="ListParagraph"/>
        <w:rPr>
          <w:rFonts w:ascii="Times New Roman" w:eastAsia="Times New Roman" w:hAnsi="Times New Roman" w:cs="Times New Roman"/>
        </w:rPr>
      </w:pPr>
    </w:p>
    <w:p w14:paraId="228AAD45" w14:textId="1AE4C5A6" w:rsidR="00401163" w:rsidRPr="00401163" w:rsidRDefault="00401163" w:rsidP="004011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r w:rsidR="004111D8">
        <w:rPr>
          <w:rFonts w:ascii="Times New Roman" w:eastAsia="Times New Roman" w:hAnsi="Times New Roman" w:cs="Times New Roman"/>
        </w:rPr>
        <w:t>believe</w:t>
      </w:r>
      <w:r>
        <w:rPr>
          <w:rFonts w:ascii="Times New Roman" w:eastAsia="Times New Roman" w:hAnsi="Times New Roman" w:cs="Times New Roman"/>
        </w:rPr>
        <w:t xml:space="preserve"> that no other tables or charts should have </w:t>
      </w:r>
      <w:r w:rsidR="004111D8">
        <w:rPr>
          <w:rFonts w:ascii="Times New Roman" w:eastAsia="Times New Roman" w:hAnsi="Times New Roman" w:cs="Times New Roman"/>
        </w:rPr>
        <w:t>been created, I believe that the information provided was enough to draw conclusions and build story.</w:t>
      </w:r>
    </w:p>
    <w:sectPr w:rsidR="00401163" w:rsidRPr="0040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E638B"/>
    <w:multiLevelType w:val="multilevel"/>
    <w:tmpl w:val="2040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01"/>
    <w:rsid w:val="002F73B0"/>
    <w:rsid w:val="003A0B01"/>
    <w:rsid w:val="00401163"/>
    <w:rsid w:val="004111D8"/>
    <w:rsid w:val="004572D5"/>
    <w:rsid w:val="005A525D"/>
    <w:rsid w:val="00D2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05AA"/>
  <w15:chartTrackingRefBased/>
  <w15:docId w15:val="{435D010F-0C3D-6A4B-A8C6-1531C78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Clark</dc:creator>
  <cp:keywords/>
  <dc:description/>
  <cp:lastModifiedBy>Terry Clark</cp:lastModifiedBy>
  <cp:revision>2</cp:revision>
  <dcterms:created xsi:type="dcterms:W3CDTF">2021-03-21T05:59:00Z</dcterms:created>
  <dcterms:modified xsi:type="dcterms:W3CDTF">2021-03-21T05:59:00Z</dcterms:modified>
</cp:coreProperties>
</file>