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376D" w14:textId="0D465C19" w:rsidR="005817B2" w:rsidRDefault="00795D69">
      <w:r>
        <w:rPr>
          <w:rFonts w:hint="eastAsia"/>
        </w:rPr>
        <w:t>쿠어오르트(휴양치유시설)</w:t>
      </w:r>
    </w:p>
    <w:p w14:paraId="5F47EC1E" w14:textId="45CF5B19" w:rsidR="00795D69" w:rsidRDefault="00795D69">
      <w:r>
        <w:rPr>
          <w:rFonts w:hint="eastAsia"/>
        </w:rPr>
        <w:t>의료+숙박 서비스를 제공하는 휴양치유시설.</w:t>
      </w:r>
      <w:r>
        <w:t xml:space="preserve"> </w:t>
      </w:r>
      <w:r>
        <w:rPr>
          <w:rFonts w:hint="eastAsia"/>
        </w:rPr>
        <w:t>자연환경을 활용해 재활,</w:t>
      </w:r>
      <w:r>
        <w:t xml:space="preserve"> </w:t>
      </w:r>
      <w:r>
        <w:rPr>
          <w:rFonts w:hint="eastAsia"/>
        </w:rPr>
        <w:t>통증완화,</w:t>
      </w:r>
      <w:r>
        <w:t xml:space="preserve"> </w:t>
      </w:r>
      <w:r>
        <w:rPr>
          <w:rFonts w:hint="eastAsia"/>
        </w:rPr>
        <w:t>건강회복 등 목적별로 다양한 프로그램을 운영,</w:t>
      </w:r>
    </w:p>
    <w:p w14:paraId="3EE6AB5E" w14:textId="32491475" w:rsidR="00795D69" w:rsidRDefault="00795D69"/>
    <w:p w14:paraId="38A2A824" w14:textId="62E42AB9" w:rsidR="00795D69" w:rsidRDefault="00795D69">
      <w:r>
        <w:rPr>
          <w:rFonts w:hint="eastAsia"/>
        </w:rPr>
        <w:t>독일이 흥한 이유</w:t>
      </w:r>
    </w:p>
    <w:p w14:paraId="6647DC2A" w14:textId="139FAC76" w:rsidR="00795D69" w:rsidRDefault="00795D69" w:rsidP="00795D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의료 및 재활을 받으며 쉴 수 있는 숙박시설을 갖추고 있었기 때문이다.</w:t>
      </w:r>
    </w:p>
    <w:p w14:paraId="6FA7E742" w14:textId="6C16CB72" w:rsidR="00795D69" w:rsidRDefault="00795D69" w:rsidP="00795D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풍부한 해양자원 특히 바닥속 약 </w:t>
      </w:r>
      <w:r>
        <w:t>400</w:t>
      </w:r>
      <w:r>
        <w:rPr>
          <w:rFonts w:hint="eastAsia"/>
        </w:rPr>
        <w:t>미터 깊이의 염천이 발견되었기 때문</w:t>
      </w:r>
    </w:p>
    <w:p w14:paraId="4187D6A4" w14:textId="3A83479F" w:rsidR="00795D69" w:rsidRDefault="00795D69" w:rsidP="00795D69">
      <w:pPr>
        <w:pStyle w:val="a3"/>
        <w:ind w:leftChars="0" w:left="760"/>
      </w:pPr>
      <w:r>
        <w:rPr>
          <w:rFonts w:hint="eastAsia"/>
        </w:rPr>
        <w:t xml:space="preserve">(요오드 졸이 발견되는 구간이 바다 밑 땅속 </w:t>
      </w:r>
      <w:r>
        <w:t>408M</w:t>
      </w:r>
      <w:r>
        <w:rPr>
          <w:rFonts w:hint="eastAsia"/>
        </w:rPr>
        <w:t>이다</w:t>
      </w:r>
    </w:p>
    <w:p w14:paraId="595F6D5C" w14:textId="1204FB46" w:rsidR="00795D69" w:rsidRDefault="00795D69" w:rsidP="00795D69">
      <w:pPr>
        <w:pStyle w:val="a3"/>
        <w:ind w:leftChars="0" w:left="760"/>
      </w:pPr>
      <w:r>
        <w:rPr>
          <w:rFonts w:hint="eastAsia"/>
        </w:rPr>
        <w:t>염화나트륨 농도 0</w:t>
      </w:r>
      <w:r>
        <w:t>.4</w:t>
      </w:r>
      <w:r>
        <w:rPr>
          <w:rFonts w:hint="eastAsia"/>
        </w:rPr>
        <w:t>퍼센트와 철과 요오드가 풍부한 발트의 해수를</w:t>
      </w:r>
      <w:r>
        <w:t xml:space="preserve"> </w:t>
      </w:r>
      <w:r>
        <w:rPr>
          <w:rFonts w:hint="eastAsia"/>
        </w:rPr>
        <w:t>지하파이프로 직접 끌어다가 치료자원으로 사용</w:t>
      </w:r>
    </w:p>
    <w:p w14:paraId="6428726A" w14:textId="71AC8021" w:rsidR="00795D69" w:rsidRDefault="00795D69" w:rsidP="00795D69">
      <w:pPr>
        <w:pStyle w:val="a3"/>
        <w:ind w:leftChars="0" w:left="760"/>
      </w:pPr>
      <w:r>
        <w:rPr>
          <w:rFonts w:hint="eastAsia"/>
        </w:rPr>
        <w:t>바닷속 자원을 이용해 호흡기 질환 및 만성질환 환자들을 치료.</w:t>
      </w:r>
    </w:p>
    <w:p w14:paraId="01BC6A54" w14:textId="12BBDC2B" w:rsidR="00795D69" w:rsidRDefault="00795D69" w:rsidP="00795D69">
      <w:pPr>
        <w:pStyle w:val="a3"/>
        <w:ind w:leftChars="0" w:left="760"/>
      </w:pPr>
      <w:r>
        <w:rPr>
          <w:rFonts w:hint="eastAsia"/>
        </w:rPr>
        <w:t>다양한 치료 프로그램을 선택 가능.</w:t>
      </w:r>
      <w:r w:rsidR="00457B0B">
        <w:t>(</w:t>
      </w:r>
      <w:r w:rsidR="00457B0B">
        <w:rPr>
          <w:rFonts w:hint="eastAsia"/>
        </w:rPr>
        <w:t>예방적 치료도 가능)</w:t>
      </w:r>
    </w:p>
    <w:p w14:paraId="4BFA0C87" w14:textId="2454A978" w:rsidR="00457B0B" w:rsidRDefault="00457B0B" w:rsidP="00795D69">
      <w:pPr>
        <w:pStyle w:val="a3"/>
        <w:ind w:leftChars="0" w:left="760"/>
      </w:pPr>
      <w:r>
        <w:rPr>
          <w:rFonts w:hint="eastAsia"/>
        </w:rPr>
        <w:t xml:space="preserve">보험으로 인해 부담스럽지 않은 비용 </w:t>
      </w:r>
      <w:r>
        <w:t>(</w:t>
      </w:r>
      <w:r>
        <w:rPr>
          <w:rFonts w:hint="eastAsia"/>
        </w:rPr>
        <w:t>일방 병원에서도 휴양치료를 권장)</w:t>
      </w:r>
    </w:p>
    <w:p w14:paraId="5EF62D2B" w14:textId="23559A75" w:rsidR="00457B0B" w:rsidRDefault="00457B0B" w:rsidP="00795D69">
      <w:pPr>
        <w:pStyle w:val="a3"/>
        <w:ind w:leftChars="0" w:left="760"/>
      </w:pPr>
      <w:r>
        <w:rPr>
          <w:rFonts w:hint="eastAsia"/>
        </w:rPr>
        <w:t>국가적으로 지원</w:t>
      </w:r>
    </w:p>
    <w:p w14:paraId="2613492E" w14:textId="4CEB38E9" w:rsidR="00457B0B" w:rsidRDefault="00457B0B" w:rsidP="00795D69">
      <w:pPr>
        <w:pStyle w:val="a3"/>
        <w:ind w:leftChars="0" w:left="760"/>
      </w:pPr>
    </w:p>
    <w:p w14:paraId="76F31C41" w14:textId="5FFE0FF3" w:rsidR="00457B0B" w:rsidRDefault="00457B0B" w:rsidP="00795D69">
      <w:pPr>
        <w:pStyle w:val="a3"/>
        <w:ind w:leftChars="0" w:left="760"/>
      </w:pPr>
      <w:r>
        <w:rPr>
          <w:rFonts w:hint="eastAsia"/>
        </w:rPr>
        <w:t>해안숲</w:t>
      </w:r>
    </w:p>
    <w:p w14:paraId="30677B31" w14:textId="0A04BFE5" w:rsidR="00457B0B" w:rsidRDefault="00457B0B" w:rsidP="00795D69">
      <w:pPr>
        <w:pStyle w:val="a3"/>
        <w:ind w:leftChars="0" w:left="76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년 조성되기 전까지 법령에 따라 모니터링을 받고 과학적 인증을 거침</w:t>
      </w:r>
    </w:p>
    <w:p w14:paraId="73426A83" w14:textId="6BB80D03" w:rsidR="00457B0B" w:rsidRDefault="00457B0B" w:rsidP="00795D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독일정부 지원을 해줌</w:t>
      </w:r>
    </w:p>
    <w:p w14:paraId="5087FDDA" w14:textId="77777777" w:rsidR="00457B0B" w:rsidRPr="00457B0B" w:rsidRDefault="00457B0B" w:rsidP="00795D69">
      <w:pPr>
        <w:pStyle w:val="a3"/>
        <w:ind w:leftChars="0" w:left="760"/>
      </w:pPr>
    </w:p>
    <w:sectPr w:rsidR="00457B0B" w:rsidRPr="00457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6C9E"/>
    <w:multiLevelType w:val="hybridMultilevel"/>
    <w:tmpl w:val="620E2A78"/>
    <w:lvl w:ilvl="0" w:tplc="067C3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69"/>
    <w:rsid w:val="0012492D"/>
    <w:rsid w:val="00457B0B"/>
    <w:rsid w:val="00795D69"/>
    <w:rsid w:val="00D8478A"/>
    <w:rsid w:val="00F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9B1F"/>
  <w15:chartTrackingRefBased/>
  <w15:docId w15:val="{D509DA16-A870-4F97-AC80-FC51D5C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D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2</cp:revision>
  <dcterms:created xsi:type="dcterms:W3CDTF">2021-10-30T09:29:00Z</dcterms:created>
  <dcterms:modified xsi:type="dcterms:W3CDTF">2021-10-31T13:20:00Z</dcterms:modified>
</cp:coreProperties>
</file>