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25C3" w14:textId="77777777" w:rsidR="00F94A80" w:rsidRPr="00A46978" w:rsidRDefault="001D7367" w:rsidP="00F94A80">
      <w:pPr>
        <w:widowControl/>
        <w:ind w:left="1800"/>
        <w:jc w:val="left"/>
        <w:outlineLvl w:val="1"/>
        <w:rPr>
          <w:rFonts w:ascii="Trebuchet MS" w:eastAsia="宋体" w:hAnsi="Trebuchet MS" w:cs="宋体"/>
          <w:b/>
          <w:bCs/>
          <w:color w:val="990011"/>
          <w:kern w:val="36"/>
          <w:sz w:val="84"/>
          <w:szCs w:val="84"/>
        </w:rPr>
      </w:pPr>
      <w:hyperlink r:id="rId6" w:history="1">
        <w:r w:rsidR="00F94A80" w:rsidRPr="00A46978">
          <w:rPr>
            <w:rFonts w:ascii="BauhausLTDemi" w:eastAsia="宋体" w:hAnsi="BauhausLTDemi" w:cs="宋体"/>
            <w:b/>
            <w:bCs/>
            <w:color w:val="EEEEEE"/>
            <w:spacing w:val="14"/>
            <w:kern w:val="36"/>
            <w:sz w:val="84"/>
            <w:szCs w:val="84"/>
          </w:rPr>
          <w:t>SCP</w:t>
        </w:r>
        <w:r w:rsidR="00F94A80" w:rsidRPr="00A46978">
          <w:rPr>
            <w:rFonts w:ascii="BauhausLTDemi" w:eastAsia="宋体" w:hAnsi="BauhausLTDemi" w:cs="宋体"/>
            <w:b/>
            <w:bCs/>
            <w:color w:val="EEEEEE"/>
            <w:spacing w:val="14"/>
            <w:kern w:val="36"/>
            <w:sz w:val="84"/>
            <w:szCs w:val="84"/>
          </w:rPr>
          <w:t>基金会</w:t>
        </w:r>
      </w:hyperlink>
    </w:p>
    <w:p w14:paraId="28EFAA58" w14:textId="77777777" w:rsidR="00F94A80" w:rsidRPr="00A46978" w:rsidRDefault="00F94A80" w:rsidP="00F94A80">
      <w:pPr>
        <w:widowControl/>
        <w:ind w:left="1800"/>
        <w:jc w:val="left"/>
        <w:outlineLvl w:val="2"/>
        <w:rPr>
          <w:rFonts w:ascii="Trebuchet MS" w:eastAsia="宋体" w:hAnsi="Trebuchet MS" w:cs="宋体"/>
          <w:color w:val="333333"/>
          <w:kern w:val="0"/>
          <w:sz w:val="44"/>
          <w:szCs w:val="44"/>
        </w:rPr>
      </w:pPr>
      <w:r w:rsidRPr="00A46978">
        <w:rPr>
          <w:rFonts w:ascii="Trebuchet MS" w:eastAsia="宋体" w:hAnsi="Trebuchet MS" w:cs="宋体"/>
          <w:b/>
          <w:bCs/>
          <w:color w:val="F0F0C0"/>
          <w:kern w:val="0"/>
          <w:sz w:val="44"/>
          <w:szCs w:val="44"/>
        </w:rPr>
        <w:t>控制，收容，保护</w:t>
      </w:r>
    </w:p>
    <w:p w14:paraId="585BB073" w14:textId="0BFDE4AC" w:rsidR="00592322" w:rsidRDefault="00174E7A">
      <w:pPr>
        <w:rPr>
          <w:sz w:val="52"/>
          <w:szCs w:val="52"/>
        </w:rPr>
      </w:pPr>
      <w:r w:rsidRPr="00174E7A">
        <w:rPr>
          <w:rFonts w:hint="eastAsia"/>
          <w:sz w:val="52"/>
          <w:szCs w:val="52"/>
        </w:rPr>
        <w:t>手艺怪人</w:t>
      </w:r>
    </w:p>
    <w:p w14:paraId="263A5D9F" w14:textId="20150955" w:rsidR="00174E7A" w:rsidRDefault="00174E7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SCP-</w:t>
      </w:r>
      <w:r>
        <w:rPr>
          <w:sz w:val="52"/>
          <w:szCs w:val="52"/>
        </w:rPr>
        <w:t>000</w:t>
      </w:r>
    </w:p>
    <w:p w14:paraId="6213CC81" w14:textId="2393DF0B" w:rsidR="00174E7A" w:rsidRDefault="00174E7A">
      <w:pPr>
        <w:rPr>
          <w:rFonts w:ascii="宋体" w:eastAsia="宋体" w:hAnsi="宋体" w:cs="宋体"/>
          <w:color w:val="000000"/>
          <w:sz w:val="32"/>
          <w:szCs w:val="32"/>
          <w:shd w:val="clear" w:color="auto" w:fill="FFFFFF"/>
        </w:rPr>
      </w:pPr>
      <w:r>
        <w:rPr>
          <w:rFonts w:hint="eastAsia"/>
          <w:sz w:val="52"/>
          <w:szCs w:val="52"/>
        </w:rPr>
        <w:t>项目等级：</w:t>
      </w:r>
      <w:r w:rsidR="0000098F">
        <w:rPr>
          <w:rFonts w:hint="eastAsia"/>
          <w:sz w:val="52"/>
          <w:szCs w:val="52"/>
        </w:rPr>
        <w:t>Tiamat</w:t>
      </w:r>
    </w:p>
    <w:p w14:paraId="6CA71E4E" w14:textId="503D8967" w:rsidR="00DF0D46" w:rsidRPr="00DF0D46" w:rsidRDefault="00174E7A" w:rsidP="00A46978">
      <w:pPr>
        <w:rPr>
          <w:sz w:val="36"/>
          <w:szCs w:val="36"/>
        </w:rPr>
      </w:pPr>
      <w:r w:rsidRPr="00DF0D46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 xml:space="preserve"> </w:t>
      </w:r>
      <w:r w:rsidRPr="00DF0D46">
        <w:rPr>
          <w:rFonts w:ascii="宋体" w:eastAsia="宋体" w:hAnsi="宋体" w:cs="宋体"/>
          <w:color w:val="000000"/>
          <w:sz w:val="36"/>
          <w:szCs w:val="36"/>
          <w:shd w:val="clear" w:color="auto" w:fill="FFFFFF"/>
        </w:rPr>
        <w:t xml:space="preserve"> </w:t>
      </w:r>
    </w:p>
    <w:p w14:paraId="191F23E0" w14:textId="4CBA0ADF" w:rsidR="00A46978" w:rsidRPr="00A46978" w:rsidRDefault="00A46978" w:rsidP="00A46978">
      <w:pPr>
        <w:ind w:firstLineChars="200" w:firstLine="640"/>
        <w:rPr>
          <w:sz w:val="32"/>
          <w:szCs w:val="32"/>
        </w:rPr>
      </w:pPr>
      <w:r w:rsidRPr="00A46978">
        <w:rPr>
          <w:sz w:val="32"/>
          <w:szCs w:val="32"/>
        </w:rPr>
        <w:t>SCP-000于20██年在██发现，并收留于一座二战时</w:t>
      </w:r>
    </w:p>
    <w:p w14:paraId="5AAFF4BB" w14:textId="183FF40A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期遗留下来的地下碉堡内，堡内建有完善的排水系统， </w:t>
      </w:r>
    </w:p>
    <w:p w14:paraId="2B4C9828" w14:textId="6881F41B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用以排走SCP-000每天产生的大量██。</w:t>
      </w:r>
    </w:p>
    <w:p w14:paraId="3475F16D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  SCP-000每天除进食外，其余时间都在进行手艺。一 </w:t>
      </w:r>
    </w:p>
    <w:p w14:paraId="2BBBB399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天之内可排出3-12.05t的██。被其██触碰到的直径 </w:t>
      </w:r>
    </w:p>
    <w:p w14:paraId="5AE5B59E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在3-7cm之间的生命体都会被转化为SCP-000-1，SCP- </w:t>
      </w:r>
    </w:p>
    <w:p w14:paraId="397561B7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000-1的形态类似于椭圆体，且不停地蠕动，4小时后死 </w:t>
      </w:r>
    </w:p>
    <w:p w14:paraId="673271D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亡。目前尚未探明巨量的██从何而来。</w:t>
      </w:r>
    </w:p>
    <w:p w14:paraId="1546F099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  当SCP-000有意愿并触碰到灵长类动物时，该生命体 </w:t>
      </w:r>
    </w:p>
    <w:p w14:paraId="5D88D1B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会转变为雌性，有记录显示其将会在15年后逐渐转化为原 </w:t>
      </w:r>
    </w:p>
    <w:p w14:paraId="64E2DCF5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来性别，但身体衰老程度相当于37年，且被转化雌性在转 </w:t>
      </w:r>
    </w:p>
    <w:p w14:paraId="6E437DAA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化期间无法繁育后代。曾进行过5次实验切除SCP-000的 </w:t>
      </w:r>
    </w:p>
    <w:p w14:paraId="2E38DAB8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[数据删除]，令SCO-000无法手艺，但实验均以失败告 </w:t>
      </w:r>
    </w:p>
    <w:p w14:paraId="562B9757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终。</w:t>
      </w:r>
    </w:p>
    <w:p w14:paraId="6159BDE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lastRenderedPageBreak/>
        <w:t xml:space="preserve">  附录1:</w:t>
      </w:r>
    </w:p>
    <w:p w14:paraId="4AD7CDFE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01-A:</w:t>
      </w:r>
    </w:p>
    <w:p w14:paraId="54065925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███博士："好，他已经被电昏了，现在快速行动。"</w:t>
      </w:r>
    </w:p>
    <w:p w14:paraId="1296D269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D-318:"好的，博士。"（迅速上前）</w:t>
      </w:r>
    </w:p>
    <w:p w14:paraId="3F12C42F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███博士："嗯，现在打开激光剪。"</w:t>
      </w:r>
    </w:p>
    <w:p w14:paraId="4DFD2833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D-318:哔，嘟-"准备完毕。"</w:t>
      </w:r>
    </w:p>
    <w:p w14:paraId="03FC004D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███博士："好，赶快行动。"</w:t>
      </w:r>
    </w:p>
    <w:p w14:paraId="75A4404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D-318:咔"博士，它，它刚才好像动了一下。"</w:t>
      </w:r>
    </w:p>
    <w:p w14:paraId="39437189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███博士："加快速度，执行完立即撤离。"</w:t>
      </w:r>
    </w:p>
    <w:p w14:paraId="6B676B02" w14:textId="4686C46F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D-318:"不好,啊-啊-啊啊，</w:t>
      </w:r>
      <w:r>
        <w:rPr>
          <w:rFonts w:hint="eastAsia"/>
          <w:sz w:val="32"/>
          <w:szCs w:val="32"/>
        </w:rPr>
        <w:t>他</w:t>
      </w:r>
      <w:r w:rsidRPr="00A46978">
        <w:rPr>
          <w:sz w:val="32"/>
          <w:szCs w:val="32"/>
        </w:rPr>
        <w:t xml:space="preserve">醒了，他醒了！ </w:t>
      </w:r>
    </w:p>
    <w:p w14:paraId="79812E8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啊，"（开门声）"不要，啊——~~！"</w:t>
      </w:r>
    </w:p>
    <w:p w14:paraId="6BE3B6C1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看守人员："报告，D-318已确认死亡，现在加强警戒强 </w:t>
      </w:r>
    </w:p>
    <w:p w14:paraId="19E6FAB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度。"</w:t>
      </w:r>
    </w:p>
    <w:p w14:paraId="4D2DB212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01-D:</w:t>
      </w:r>
    </w:p>
    <w:p w14:paraId="6D154A15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████博士:"再确认一遍，D-270，你是否已经做好 </w:t>
      </w:r>
    </w:p>
    <w:p w14:paraId="64C7F6E5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了牺牲的心理准备？"</w:t>
      </w:r>
    </w:p>
    <w:p w14:paraId="6657A55A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D-270:"博士，我已经确认过很多遍了，我已经做好准 </w:t>
      </w:r>
    </w:p>
    <w:p w14:paraId="4B6F58B1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备了，反正被你们从绞刑架上面拉下来的时候就知道只不 </w:t>
      </w:r>
    </w:p>
    <w:p w14:paraId="09AA66D4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过是早死晚死的问题了。"  </w:t>
      </w:r>
    </w:p>
    <w:p w14:paraId="69379566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████博士："D-270,如果抱怨完了就请继续工 </w:t>
      </w:r>
    </w:p>
    <w:p w14:paraId="146B67B6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作。"</w:t>
      </w:r>
    </w:p>
    <w:p w14:paraId="77767C0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D-270:"嗯，嗯，了解啦-，啰嗦"</w:t>
      </w:r>
    </w:p>
    <w:p w14:paraId="1781A46A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lastRenderedPageBreak/>
        <w:t xml:space="preserve">  ████博士："请抱持希望，你还是有可能活下来 </w:t>
      </w:r>
    </w:p>
    <w:p w14:paraId="638D3811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的。"</w:t>
      </w:r>
    </w:p>
    <w:p w14:paraId="3BACE1E8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D-270:"活下来，然后再去面对那些该死的家伙？我也 </w:t>
      </w:r>
    </w:p>
    <w:p w14:paraId="7263532D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是上过绞刑架的人，我现在才不会在意能不能活下来的问 </w:t>
      </w:r>
    </w:p>
    <w:p w14:paraId="677AD3A4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题，迟早会被你们玩死然后在记录里面添上一笔，损失了 </w:t>
      </w:r>
    </w:p>
    <w:p w14:paraId="6E1622CD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多少可消耗单位然后又去找几个可怜虫来卖命。"</w:t>
      </w:r>
    </w:p>
    <w:p w14:paraId="624205B6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████博士：……</w:t>
      </w:r>
    </w:p>
    <w:p w14:paraId="19E1FF0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D-270:咔嚓，"嗯，完活了"</w:t>
      </w:r>
    </w:p>
    <w:p w14:paraId="0E02205E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████博士："请迅速撤离。"</w:t>
      </w:r>
    </w:p>
    <w:p w14:paraId="02A061B0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D-270:   咚！</w:t>
      </w:r>
    </w:p>
    <w:p w14:paraId="5DD03E81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看守人员："D-270已受重伤，现加强警戒等级。"</w:t>
      </w:r>
    </w:p>
    <w:p w14:paraId="18FAC318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████博士："根据现有资料来看，SCP-000[数据删 </w:t>
      </w:r>
    </w:p>
    <w:p w14:paraId="671B2D3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除]的切除后会迅速长出，需要新的实验方法，现在准备 </w:t>
      </w:r>
    </w:p>
    <w:p w14:paraId="18A33582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下一次实验。"</w:t>
      </w:r>
    </w:p>
    <w:p w14:paraId="4848867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………………</w:t>
      </w:r>
    </w:p>
    <w:p w14:paraId="215BF6C0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  20██年执行02-A计划，实验人员试图饿死SCP-000, </w:t>
      </w:r>
    </w:p>
    <w:p w14:paraId="6015E3F6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但SCP-000可以以自己的██为食，因而实验失败。</w:t>
      </w:r>
    </w:p>
    <w:p w14:paraId="42D747C2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  SCP-000曾为SCP-166提供食物，也曾计划让SCP-000 </w:t>
      </w:r>
    </w:p>
    <w:p w14:paraId="57E8ACD3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触碰SCP-682后将SCP-682清理，但在计划执行前3天， </w:t>
      </w:r>
    </w:p>
    <w:p w14:paraId="143B0235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  SCP-000突然喷射出大约3000t的粘稠██，排水设施无 </w:t>
      </w:r>
    </w:p>
    <w:p w14:paraId="36D05FC8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法顺畅地排出大量的██，收容所遭到巨大的压力而毁 </w:t>
      </w:r>
    </w:p>
    <w:p w14:paraId="72F73BCB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lastRenderedPageBreak/>
        <w:t xml:space="preserve"> 坏，SCP-000出逃。现潜伏与一所初级中学，暂时对 </w:t>
      </w:r>
    </w:p>
    <w:p w14:paraId="11BDC72C" w14:textId="77777777" w:rsidR="00A46978" w:rsidRPr="00A46978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周遭的普通人无害。如暴力收容可能导致无辜民众收到影 </w:t>
      </w:r>
    </w:p>
    <w:p w14:paraId="02A51774" w14:textId="388E902B" w:rsidR="00174E7A" w:rsidRPr="00174E7A" w:rsidRDefault="00A46978" w:rsidP="00A46978">
      <w:pPr>
        <w:rPr>
          <w:sz w:val="32"/>
          <w:szCs w:val="32"/>
        </w:rPr>
      </w:pPr>
      <w:r w:rsidRPr="00A46978">
        <w:rPr>
          <w:sz w:val="32"/>
          <w:szCs w:val="32"/>
        </w:rPr>
        <w:t xml:space="preserve"> 响与伤害，目前仍在观察中。</w:t>
      </w:r>
    </w:p>
    <w:sectPr w:rsidR="00174E7A" w:rsidRPr="0017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1D03" w14:textId="77777777" w:rsidR="001D7367" w:rsidRDefault="001D7367" w:rsidP="00F94A80">
      <w:r>
        <w:separator/>
      </w:r>
    </w:p>
  </w:endnote>
  <w:endnote w:type="continuationSeparator" w:id="0">
    <w:p w14:paraId="27EAEA87" w14:textId="77777777" w:rsidR="001D7367" w:rsidRDefault="001D7367" w:rsidP="00F9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uhausLTDemi">
    <w:altName w:val="Arial Black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E991B" w14:textId="77777777" w:rsidR="001D7367" w:rsidRDefault="001D7367" w:rsidP="00F94A80">
      <w:r>
        <w:separator/>
      </w:r>
    </w:p>
  </w:footnote>
  <w:footnote w:type="continuationSeparator" w:id="0">
    <w:p w14:paraId="7D822515" w14:textId="77777777" w:rsidR="001D7367" w:rsidRDefault="001D7367" w:rsidP="00F94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4F"/>
    <w:rsid w:val="0000098F"/>
    <w:rsid w:val="00174E7A"/>
    <w:rsid w:val="001D7367"/>
    <w:rsid w:val="00592322"/>
    <w:rsid w:val="008C504F"/>
    <w:rsid w:val="009A46A9"/>
    <w:rsid w:val="00A46978"/>
    <w:rsid w:val="00B97FB9"/>
    <w:rsid w:val="00DF0D46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E4A2"/>
  <w15:chartTrackingRefBased/>
  <w15:docId w15:val="{FA5552DB-02A4-431A-8F56-4DF65975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A80"/>
    <w:rPr>
      <w:sz w:val="18"/>
      <w:szCs w:val="18"/>
    </w:rPr>
  </w:style>
  <w:style w:type="character" w:styleId="a7">
    <w:name w:val="Hyperlink"/>
    <w:basedOn w:val="a0"/>
    <w:uiPriority w:val="99"/>
    <w:unhideWhenUsed/>
    <w:rsid w:val="00F94A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p-wiki-cn.wikido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5</cp:revision>
  <dcterms:created xsi:type="dcterms:W3CDTF">2020-07-04T09:45:00Z</dcterms:created>
  <dcterms:modified xsi:type="dcterms:W3CDTF">2020-07-05T02:31:00Z</dcterms:modified>
</cp:coreProperties>
</file>