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9A5D6" w14:textId="77777777" w:rsidR="004D232F" w:rsidRPr="004D232F" w:rsidRDefault="004D232F" w:rsidP="004D232F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To create a SQL database for the provided Python model classes, we can use the SQLite database. Here's a step-by-step guide:</w:t>
      </w:r>
    </w:p>
    <w:p w14:paraId="646BCA72" w14:textId="77777777" w:rsidR="004D232F" w:rsidRPr="004D232F" w:rsidRDefault="004D232F" w:rsidP="004D232F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Install the required libraries</w:t>
      </w: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</w:p>
    <w:p w14:paraId="1642711A" w14:textId="77777777" w:rsidR="004D232F" w:rsidRPr="004D232F" w:rsidRDefault="004D232F" w:rsidP="004D232F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Flask: </w:t>
      </w:r>
      <w:r w:rsidRPr="004D232F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pip install flask</w:t>
      </w:r>
    </w:p>
    <w:p w14:paraId="0DF9A553" w14:textId="77777777" w:rsidR="004D232F" w:rsidRPr="004D232F" w:rsidRDefault="004D232F" w:rsidP="004D232F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Flask-SQLAlchemy: </w:t>
      </w:r>
      <w:r w:rsidRPr="004D232F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pip install flask-sqlalchemy</w:t>
      </w:r>
    </w:p>
    <w:p w14:paraId="3D482171" w14:textId="77777777" w:rsidR="004D232F" w:rsidRPr="004D232F" w:rsidRDefault="004D232F" w:rsidP="004D232F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Werkzeug: </w:t>
      </w:r>
      <w:r w:rsidRPr="004D232F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pip install werkzeug</w:t>
      </w:r>
    </w:p>
    <w:p w14:paraId="1337C00C" w14:textId="77777777" w:rsidR="004D232F" w:rsidRPr="004D232F" w:rsidRDefault="004D232F" w:rsidP="004D232F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Create a new Flask application</w:t>
      </w: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</w:p>
    <w:p w14:paraId="5CCF5796" w14:textId="77777777" w:rsidR="004D232F" w:rsidRPr="004D232F" w:rsidRDefault="004D232F" w:rsidP="004D232F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Create a file named </w:t>
      </w:r>
      <w:r w:rsidRPr="004D232F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app.py</w:t>
      </w: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and add the following code:</w:t>
      </w:r>
    </w:p>
    <w:p w14:paraId="195FFD6C" w14:textId="77777777" w:rsidR="004D232F" w:rsidRPr="004D232F" w:rsidRDefault="004D232F" w:rsidP="004D232F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python</w:t>
      </w:r>
    </w:p>
    <w:p w14:paraId="1289C93E" w14:textId="77777777" w:rsidR="004D232F" w:rsidRPr="004D232F" w:rsidRDefault="004D232F" w:rsidP="004D232F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Copy</w:t>
      </w:r>
    </w:p>
    <w:p w14:paraId="4AF9FB0E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from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flask </w:t>
      </w: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import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Flask</w:t>
      </w:r>
    </w:p>
    <w:p w14:paraId="73213661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from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flask_sqlalchemy </w:t>
      </w: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import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SQLAlchemy</w:t>
      </w:r>
    </w:p>
    <w:p w14:paraId="5C300F76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</w:p>
    <w:p w14:paraId="3ACE152F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app = Flask(__name__)</w:t>
      </w:r>
    </w:p>
    <w:p w14:paraId="0F0F7475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app.config[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'SQLALCHEMY_DATABASE_URI'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] = 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'sqlite:///user_db.db'</w:t>
      </w:r>
    </w:p>
    <w:p w14:paraId="5EF371D0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app.config[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'SQLALCHEMY_TRACK_MODIFICATIONS'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] = 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False</w:t>
      </w:r>
    </w:p>
    <w:p w14:paraId="3C621314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db = SQLAlchemy(app)</w:t>
      </w:r>
    </w:p>
    <w:p w14:paraId="1982A9EE" w14:textId="77777777" w:rsidR="004D232F" w:rsidRPr="004D232F" w:rsidRDefault="004D232F" w:rsidP="004D232F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This sets up a Flask application and configures the SQLite database connection.</w:t>
      </w:r>
    </w:p>
    <w:p w14:paraId="44BDC3C3" w14:textId="77777777" w:rsidR="004D232F" w:rsidRPr="004D232F" w:rsidRDefault="004D232F" w:rsidP="004D232F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Define the Database Models</w:t>
      </w: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</w:p>
    <w:p w14:paraId="3F0BE170" w14:textId="77777777" w:rsidR="004D232F" w:rsidRPr="004D232F" w:rsidRDefault="004D232F" w:rsidP="004D232F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 the same </w:t>
      </w:r>
      <w:r w:rsidRPr="004D232F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app.py</w:t>
      </w: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file, add the following code:</w:t>
      </w:r>
    </w:p>
    <w:p w14:paraId="45D4581C" w14:textId="77777777" w:rsidR="004D232F" w:rsidRPr="004D232F" w:rsidRDefault="004D232F" w:rsidP="004D232F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python</w:t>
      </w:r>
    </w:p>
    <w:p w14:paraId="7E44FC84" w14:textId="77777777" w:rsidR="004D232F" w:rsidRPr="004D232F" w:rsidRDefault="004D232F" w:rsidP="004D232F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Copy</w:t>
      </w:r>
    </w:p>
    <w:p w14:paraId="379845B2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from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datetime </w:t>
      </w: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import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datetime</w:t>
      </w:r>
    </w:p>
    <w:p w14:paraId="67B68D50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from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flask_login </w:t>
      </w: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import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LoginManager, UserMixin, login_user, logout_user, current_user</w:t>
      </w:r>
    </w:p>
    <w:p w14:paraId="6158131F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from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werkzeug.security </w:t>
      </w: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import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generate_password_hash, check_password_hash</w:t>
      </w:r>
    </w:p>
    <w:p w14:paraId="0AE27D08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</w:p>
    <w:p w14:paraId="2DE35D8B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class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4D232F">
        <w:rPr>
          <w:rFonts w:ascii="Consolas" w:eastAsia="Times New Roman" w:hAnsi="Consolas" w:cs="Courier New"/>
          <w:color w:val="00E0E0"/>
          <w:kern w:val="0"/>
          <w:sz w:val="20"/>
          <w:szCs w:val="20"/>
          <w14:ligatures w14:val="none"/>
        </w:rPr>
        <w:t>User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(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db.Model, UserMixin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):</w:t>
      </w:r>
    </w:p>
    <w:p w14:paraId="06887BD6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id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= db.Column(db.Integer, primary_key=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True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3D036828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username = db.Column(db.String(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80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), unique=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True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, nullable=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False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46BF8ED6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password_hash = db.Column(db.String(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100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), nullable=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False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3DD78C72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emails = db.relationship(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'Email'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, backref=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'user'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, lazy=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'dynamic'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, foreign_keys=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'Email.sender_id'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1133D00D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emails_received = db.relationship(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'Email'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, foreign_keys=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'Email.recipient_id'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, backref=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'recipient'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, lazy=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'dynamic'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0BC14603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</w:p>
    <w:p w14:paraId="10A798EA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</w:t>
      </w: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def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4D232F">
        <w:rPr>
          <w:rFonts w:ascii="Consolas" w:eastAsia="Times New Roman" w:hAnsi="Consolas" w:cs="Courier New"/>
          <w:color w:val="00E0E0"/>
          <w:kern w:val="0"/>
          <w:sz w:val="20"/>
          <w:szCs w:val="20"/>
          <w14:ligatures w14:val="none"/>
        </w:rPr>
        <w:t>set_password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(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self, password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):</w:t>
      </w:r>
    </w:p>
    <w:p w14:paraId="08A208DA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    self.password_hash = generate_password_hash(password)</w:t>
      </w:r>
    </w:p>
    <w:p w14:paraId="4B3A3D61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</w:p>
    <w:p w14:paraId="14519632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</w:t>
      </w: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def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4D232F">
        <w:rPr>
          <w:rFonts w:ascii="Consolas" w:eastAsia="Times New Roman" w:hAnsi="Consolas" w:cs="Courier New"/>
          <w:color w:val="00E0E0"/>
          <w:kern w:val="0"/>
          <w:sz w:val="20"/>
          <w:szCs w:val="20"/>
          <w14:ligatures w14:val="none"/>
        </w:rPr>
        <w:t>check_password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(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self, password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):</w:t>
      </w:r>
    </w:p>
    <w:p w14:paraId="18FBBB7B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    </w:t>
      </w: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return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check_password_hash(self.password_hash, password)</w:t>
      </w:r>
    </w:p>
    <w:p w14:paraId="0C5423D2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</w:p>
    <w:p w14:paraId="12EEE35E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class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4D232F">
        <w:rPr>
          <w:rFonts w:ascii="Consolas" w:eastAsia="Times New Roman" w:hAnsi="Consolas" w:cs="Courier New"/>
          <w:color w:val="00E0E0"/>
          <w:kern w:val="0"/>
          <w:sz w:val="20"/>
          <w:szCs w:val="20"/>
          <w14:ligatures w14:val="none"/>
        </w:rPr>
        <w:t>Email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(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db.Model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):</w:t>
      </w:r>
    </w:p>
    <w:p w14:paraId="719549D6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id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= db.Column(db.Integer, primary_key=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True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073E9BE5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lastRenderedPageBreak/>
        <w:t xml:space="preserve">    sender_id = db.Column(db.Integer, db.ForeignKey(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'user.id'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), nullable=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False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07EF4B21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recipient_id = db.Column(db.Integer, db.ForeignKey(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'user.id'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), nullable=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False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0221E78A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subject = db.Column(db.String(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200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), index=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True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69BC5599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body = db.Column(db.Text, nullable=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False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792CBED3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timestamp = db.Column(db.DateTime, index=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True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, default=datetime.utcnow)</w:t>
      </w:r>
    </w:p>
    <w:p w14:paraId="44A1993E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</w:p>
    <w:p w14:paraId="0680AB48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class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4D232F">
        <w:rPr>
          <w:rFonts w:ascii="Consolas" w:eastAsia="Times New Roman" w:hAnsi="Consolas" w:cs="Courier New"/>
          <w:color w:val="00E0E0"/>
          <w:kern w:val="0"/>
          <w:sz w:val="20"/>
          <w:szCs w:val="20"/>
          <w14:ligatures w14:val="none"/>
        </w:rPr>
        <w:t>Error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(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db.Model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):</w:t>
      </w:r>
    </w:p>
    <w:p w14:paraId="11378EC6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id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= db.Column(db.Integer, primary_key=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True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1B6CFC74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code = db.Column(db.String(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100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), nullable=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False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3F1D9C4C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message = db.Column(db.Text, nullable=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False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6E01E540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timestamp = db.Column(db.DateTime, nullable=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False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59C4B9B1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email_id = db.Column(db.Integer, db.ForeignKey(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'email.id'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), nullable=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False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6B149570" w14:textId="77777777" w:rsidR="004D232F" w:rsidRPr="004D232F" w:rsidRDefault="004D232F" w:rsidP="004D232F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This defines the three model classes: </w:t>
      </w:r>
      <w:r w:rsidRPr="004D232F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User</w:t>
      </w: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, </w:t>
      </w:r>
      <w:r w:rsidRPr="004D232F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Email</w:t>
      </w: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, and </w:t>
      </w:r>
      <w:r w:rsidRPr="004D232F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Error</w:t>
      </w: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0FB5D73C" w14:textId="77777777" w:rsidR="004D232F" w:rsidRPr="004D232F" w:rsidRDefault="004D232F" w:rsidP="004D232F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Create the Database</w:t>
      </w: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</w:p>
    <w:p w14:paraId="4E0EE1DA" w14:textId="77777777" w:rsidR="004D232F" w:rsidRPr="004D232F" w:rsidRDefault="004D232F" w:rsidP="004D232F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 the same </w:t>
      </w:r>
      <w:r w:rsidRPr="004D232F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app.py</w:t>
      </w: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file, add the following code to create the database and tables:</w:t>
      </w:r>
    </w:p>
    <w:p w14:paraId="2BFB45DB" w14:textId="77777777" w:rsidR="004D232F" w:rsidRPr="004D232F" w:rsidRDefault="004D232F" w:rsidP="004D232F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python</w:t>
      </w:r>
    </w:p>
    <w:p w14:paraId="61B3BE58" w14:textId="77777777" w:rsidR="004D232F" w:rsidRPr="004D232F" w:rsidRDefault="004D232F" w:rsidP="004D232F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Copy</w:t>
      </w:r>
    </w:p>
    <w:p w14:paraId="479A235D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with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app.app_context():</w:t>
      </w:r>
    </w:p>
    <w:p w14:paraId="7F4B881D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   db.create_all()</w:t>
      </w:r>
    </w:p>
    <w:p w14:paraId="0FB1BEDE" w14:textId="77777777" w:rsidR="004D232F" w:rsidRPr="004D232F" w:rsidRDefault="004D232F" w:rsidP="004D232F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This will create the </w:t>
      </w:r>
      <w:r w:rsidRPr="004D232F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user_db.db</w:t>
      </w: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SQLite database file and the corresponding tables.</w:t>
      </w:r>
    </w:p>
    <w:p w14:paraId="30F407B7" w14:textId="77777777" w:rsidR="004D232F" w:rsidRPr="004D232F" w:rsidRDefault="004D232F" w:rsidP="004D232F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Integrate the Database with the Python Code</w:t>
      </w: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</w:t>
      </w:r>
    </w:p>
    <w:p w14:paraId="1CD8D2BF" w14:textId="77777777" w:rsidR="004D232F" w:rsidRPr="004D232F" w:rsidRDefault="004D232F" w:rsidP="004D232F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To use the database in your Python code, you can import the models and interact with the database using the </w:t>
      </w:r>
      <w:r w:rsidRPr="004D232F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db</w:t>
      </w: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object. For example:</w:t>
      </w:r>
    </w:p>
    <w:p w14:paraId="4519A601" w14:textId="77777777" w:rsidR="004D232F" w:rsidRPr="004D232F" w:rsidRDefault="004D232F" w:rsidP="004D232F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python</w:t>
      </w:r>
    </w:p>
    <w:p w14:paraId="04024C2F" w14:textId="77777777" w:rsidR="004D232F" w:rsidRPr="004D232F" w:rsidRDefault="004D232F" w:rsidP="004D232F">
      <w:pPr>
        <w:shd w:val="clear" w:color="auto" w:fill="F7F7F7"/>
        <w:spacing w:after="0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Copy</w:t>
      </w:r>
    </w:p>
    <w:p w14:paraId="6731560D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from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app </w:t>
      </w:r>
      <w:r w:rsidRPr="004D232F">
        <w:rPr>
          <w:rFonts w:ascii="Consolas" w:eastAsia="Times New Roman" w:hAnsi="Consolas" w:cs="Courier New"/>
          <w:color w:val="DCC6E0"/>
          <w:kern w:val="0"/>
          <w:sz w:val="20"/>
          <w:szCs w:val="20"/>
          <w14:ligatures w14:val="none"/>
        </w:rPr>
        <w:t>import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db, User, Email, Error</w:t>
      </w:r>
    </w:p>
    <w:p w14:paraId="6ABF2CA7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</w:p>
    <w:p w14:paraId="4320ED24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D4D0AB"/>
          <w:kern w:val="0"/>
          <w:sz w:val="20"/>
          <w:szCs w:val="20"/>
          <w14:ligatures w14:val="none"/>
        </w:rPr>
        <w:t># Create a new user</w:t>
      </w:r>
    </w:p>
    <w:p w14:paraId="61365C30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user = User(username=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'example'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, password_hash=generate_password_hash(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'password'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))</w:t>
      </w:r>
    </w:p>
    <w:p w14:paraId="7D7B7CAB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db.session.add(user)</w:t>
      </w:r>
    </w:p>
    <w:p w14:paraId="056AA728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db.session.commit()</w:t>
      </w:r>
    </w:p>
    <w:p w14:paraId="679B66E5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</w:p>
    <w:p w14:paraId="4FC75654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D4D0AB"/>
          <w:kern w:val="0"/>
          <w:sz w:val="20"/>
          <w:szCs w:val="20"/>
          <w14:ligatures w14:val="none"/>
        </w:rPr>
        <w:t># Create a new email</w:t>
      </w:r>
    </w:p>
    <w:p w14:paraId="2D47A703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email = Email(sender_id=user.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id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, recipient_id=user.</w:t>
      </w:r>
      <w:r w:rsidRPr="004D232F">
        <w:rPr>
          <w:rFonts w:ascii="Consolas" w:eastAsia="Times New Roman" w:hAnsi="Consolas" w:cs="Courier New"/>
          <w:color w:val="F5AB35"/>
          <w:kern w:val="0"/>
          <w:sz w:val="20"/>
          <w:szCs w:val="20"/>
          <w14:ligatures w14:val="none"/>
        </w:rPr>
        <w:t>id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, subject=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'Hello'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, body=</w:t>
      </w:r>
      <w:r w:rsidRPr="004D232F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'This is a test email.'</w:t>
      </w: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)</w:t>
      </w:r>
    </w:p>
    <w:p w14:paraId="30DEF768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db.session.add(email)</w:t>
      </w:r>
    </w:p>
    <w:p w14:paraId="74C61809" w14:textId="77777777" w:rsidR="004D232F" w:rsidRPr="004D232F" w:rsidRDefault="004D232F" w:rsidP="004D2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4D232F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>db.session.commit()</w:t>
      </w:r>
    </w:p>
    <w:p w14:paraId="6E950781" w14:textId="77777777" w:rsidR="004D232F" w:rsidRPr="004D232F" w:rsidRDefault="004D232F" w:rsidP="004D232F">
      <w:pPr>
        <w:shd w:val="clear" w:color="auto" w:fill="F7F7F7"/>
        <w:spacing w:after="0" w:line="240" w:lineRule="auto"/>
        <w:ind w:left="720"/>
        <w:textAlignment w:val="top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Make sure to import the necessary modules and models from the </w:t>
      </w:r>
      <w:r w:rsidRPr="004D232F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app.py</w:t>
      </w: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file.</w:t>
      </w:r>
    </w:p>
    <w:p w14:paraId="664DD1FA" w14:textId="77777777" w:rsidR="004D232F" w:rsidRPr="004D232F" w:rsidRDefault="004D232F" w:rsidP="004D232F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232F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>This guide provides a basic setup for the SQLite database using Flask-SQLAlchemy. You can further customize the models, add relationships, and implement the necessary functionality for your application.</w:t>
      </w:r>
    </w:p>
    <w:p w14:paraId="6C2E9660" w14:textId="46467BE7" w:rsidR="008278C8" w:rsidRDefault="008278C8"/>
    <w:sectPr w:rsidR="0082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857AA"/>
    <w:multiLevelType w:val="multilevel"/>
    <w:tmpl w:val="ADEA8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66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2F"/>
    <w:rsid w:val="00166135"/>
    <w:rsid w:val="004D232F"/>
    <w:rsid w:val="008278C8"/>
    <w:rsid w:val="009B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4998"/>
  <w15:chartTrackingRefBased/>
  <w15:docId w15:val="{D683E176-83E9-4F2C-9690-7DC54F72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3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23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23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32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lass">
    <w:name w:val="hljs-class"/>
    <w:basedOn w:val="DefaultParagraphFont"/>
    <w:rsid w:val="004D232F"/>
  </w:style>
  <w:style w:type="character" w:customStyle="1" w:styleId="hljs-function">
    <w:name w:val="hljs-function"/>
    <w:basedOn w:val="DefaultParagraphFont"/>
    <w:rsid w:val="004D2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Lisbon Tahwineyi</dc:creator>
  <cp:keywords/>
  <dc:description/>
  <cp:lastModifiedBy>Lisbon Tahwineyi</cp:lastModifiedBy>
  <cp:revision>1</cp:revision>
  <dcterms:created xsi:type="dcterms:W3CDTF">2024-06-04T16:20:00Z</dcterms:created>
  <dcterms:modified xsi:type="dcterms:W3CDTF">2024-06-04T16:21:00Z</dcterms:modified>
</cp:coreProperties>
</file>