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489C7" w14:textId="77777777" w:rsidR="00507306" w:rsidRDefault="00000000">
      <w:r>
        <w:rPr>
          <w:b/>
          <w:color w:val="1F4E79"/>
          <w:sz w:val="36"/>
        </w:rPr>
        <w:t>SCIENTIFIC AI LABORATORY — DOSSIER</w:t>
      </w:r>
    </w:p>
    <w:p w14:paraId="2FC67ED9" w14:textId="2751C237" w:rsidR="00507306" w:rsidRDefault="00000000">
      <w:r>
        <w:rPr>
          <w:i/>
        </w:rPr>
        <w:t>Exoplanet</w:t>
      </w:r>
      <w:r w:rsidR="00B10B60">
        <w:rPr>
          <w:i/>
        </w:rPr>
        <w:t xml:space="preserve"> 4</w:t>
      </w:r>
    </w:p>
    <w:p w14:paraId="6CFD165B" w14:textId="77777777" w:rsidR="00507306" w:rsidRDefault="00000000">
      <w:r>
        <w:rPr>
          <w:b/>
          <w:color w:val="A61C00"/>
        </w:rPr>
        <w:t>This file is CONFIDENTIAL. Students never see it.</w:t>
      </w:r>
    </w:p>
    <w:p w14:paraId="444FA4DC" w14:textId="77777777" w:rsidR="00507306" w:rsidRDefault="00507306"/>
    <w:p w14:paraId="40CBC7CD" w14:textId="650F432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Planet</w:t>
      </w:r>
    </w:p>
    <w:p w14:paraId="64BCD405" w14:textId="509451B4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Name: Venus-like world</w:t>
      </w:r>
    </w:p>
    <w:p w14:paraId="3B1EA7C5" w14:textId="26166E50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Planet type: </w:t>
      </w:r>
      <w:r w:rsidR="0031524B">
        <w:rPr>
          <w:rStyle w:val="normaltextrun"/>
          <w:rFonts w:ascii="Cambria" w:hAnsi="Cambria" w:cs="Segoe UI"/>
          <w:sz w:val="22"/>
          <w:szCs w:val="22"/>
          <w:lang w:val="en-US"/>
        </w:rPr>
        <w:t>Rocky planet with active volcanism and clouds</w:t>
      </w:r>
    </w:p>
    <w:p w14:paraId="2217163F" w14:textId="1310ABCE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temperature: 80 °C</w:t>
      </w:r>
    </w:p>
    <w:p w14:paraId="6ABD3504" w14:textId="1039C394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Surface pressure: 2 bar</w:t>
      </w:r>
    </w:p>
    <w:p w14:paraId="77A7DB40" w14:textId="77A857B5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Atmosphere: 96% CO₂, SO₂, H₂O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vapour</w:t>
      </w:r>
      <w:proofErr w:type="spellEnd"/>
    </w:p>
    <w:p w14:paraId="4D2C7C98" w14:textId="7777777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D932FAA" w14:textId="0F2ACA8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Unknown Sample</w:t>
      </w:r>
    </w:p>
    <w:p w14:paraId="129891E9" w14:textId="68D359D9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Identity: Sulfuric acid solution</w:t>
      </w:r>
    </w:p>
    <w:p w14:paraId="1F599A0E" w14:textId="7777777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2224295" w14:textId="510FDE63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Known Properties</w:t>
      </w:r>
    </w:p>
    <w:p w14:paraId="776104AC" w14:textId="6F66AD36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FFD43AE" w14:textId="5B5F3AFC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Experiments</w:t>
      </w:r>
    </w:p>
    <w:p w14:paraId="121A4B19" w14:textId="0A543418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Measure pH</w:t>
      </w:r>
    </w:p>
    <w:p w14:paraId="15BFAC3E" w14:textId="6AE5BB6D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Add universal indicator</w:t>
      </w:r>
    </w:p>
    <w:p w14:paraId="753F75CD" w14:textId="3758F618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React with magnesium metal</w:t>
      </w:r>
    </w:p>
    <w:p w14:paraId="1E972AEB" w14:textId="6E0455B5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Neutralize with sodium hydroxide</w:t>
      </w:r>
    </w:p>
    <w:p w14:paraId="28562D00" w14:textId="06113517" w:rsidR="00B10B60" w:rsidRDefault="00BE545F" w:rsidP="00B10B6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Add a few drops of</w:t>
      </w:r>
      <w:r w:rsidR="00B10B60"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 barium chloride</w:t>
      </w: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 to the sample</w:t>
      </w:r>
    </w:p>
    <w:p w14:paraId="54281ED1" w14:textId="7777777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D091240" w14:textId="6A0494FE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Override Results</w:t>
      </w:r>
    </w:p>
    <w:p w14:paraId="300DCC09" w14:textId="4B251E34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C59443F" w14:textId="01483BA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AI 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Behaviour</w:t>
      </w:r>
      <w:proofErr w:type="spellEnd"/>
    </w:p>
    <w:p w14:paraId="279BE999" w14:textId="75F98AA1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Reveal remaining candidates after narrowing: Yes</w:t>
      </w:r>
    </w:p>
    <w:p w14:paraId="4F9439BF" w14:textId="1673F069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Difficulty: Standard (15-16 years old)</w:t>
      </w:r>
    </w:p>
    <w:p w14:paraId="6374D547" w14:textId="77777777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4782C0F" w14:textId="13A75BA8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# Teacher Notes</w:t>
      </w:r>
    </w:p>
    <w:p w14:paraId="113EDC7F" w14:textId="6C6FAF5C" w:rsidR="00B10B60" w:rsidRDefault="00B10B60" w:rsidP="00B10B6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>Unknown sample is Sulfuric acid solution.</w:t>
      </w:r>
    </w:p>
    <w:p w14:paraId="5DF2DB12" w14:textId="095162BB" w:rsidR="00507306" w:rsidRPr="00464ABB" w:rsidRDefault="00507306" w:rsidP="00B10B60">
      <w:pPr>
        <w:pStyle w:val="paragraph"/>
        <w:spacing w:before="0" w:beforeAutospacing="0" w:after="0" w:afterAutospacing="0"/>
        <w:textAlignment w:val="baseline"/>
      </w:pPr>
    </w:p>
    <w:sectPr w:rsidR="00507306" w:rsidRPr="00464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14872">
    <w:abstractNumId w:val="8"/>
  </w:num>
  <w:num w:numId="2" w16cid:durableId="1011449013">
    <w:abstractNumId w:val="6"/>
  </w:num>
  <w:num w:numId="3" w16cid:durableId="995693587">
    <w:abstractNumId w:val="5"/>
  </w:num>
  <w:num w:numId="4" w16cid:durableId="506560215">
    <w:abstractNumId w:val="4"/>
  </w:num>
  <w:num w:numId="5" w16cid:durableId="318922085">
    <w:abstractNumId w:val="7"/>
  </w:num>
  <w:num w:numId="6" w16cid:durableId="1892837818">
    <w:abstractNumId w:val="3"/>
  </w:num>
  <w:num w:numId="7" w16cid:durableId="1523518106">
    <w:abstractNumId w:val="2"/>
  </w:num>
  <w:num w:numId="8" w16cid:durableId="2040932071">
    <w:abstractNumId w:val="1"/>
  </w:num>
  <w:num w:numId="9" w16cid:durableId="6184181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D64"/>
    <w:rsid w:val="0015074B"/>
    <w:rsid w:val="0029639D"/>
    <w:rsid w:val="0031524B"/>
    <w:rsid w:val="00326F90"/>
    <w:rsid w:val="003677AF"/>
    <w:rsid w:val="003750C4"/>
    <w:rsid w:val="00464ABB"/>
    <w:rsid w:val="00507306"/>
    <w:rsid w:val="00844CF4"/>
    <w:rsid w:val="00AA1D8D"/>
    <w:rsid w:val="00B10B60"/>
    <w:rsid w:val="00B47730"/>
    <w:rsid w:val="00BE545F"/>
    <w:rsid w:val="00CB0664"/>
    <w:rsid w:val="00FC693F"/>
    <w:rsid w:val="00FC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7CA0F"/>
  <w14:defaultImageDpi w14:val="300"/>
  <w15:docId w15:val="{A864D639-1C96-094E-90E7-DBA4A7A8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FC7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T" w:eastAsia="es-ES_tradnl"/>
    </w:rPr>
  </w:style>
  <w:style w:type="character" w:customStyle="1" w:styleId="normaltextrun">
    <w:name w:val="normaltextrun"/>
    <w:basedOn w:val="Fuentedeprrafopredeter"/>
    <w:rsid w:val="00FC79D1"/>
  </w:style>
  <w:style w:type="character" w:customStyle="1" w:styleId="eop">
    <w:name w:val="eop"/>
    <w:basedOn w:val="Fuentedeprrafopredeter"/>
    <w:rsid w:val="00FC7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8</cp:revision>
  <dcterms:created xsi:type="dcterms:W3CDTF">2013-12-23T23:15:00Z</dcterms:created>
  <dcterms:modified xsi:type="dcterms:W3CDTF">2026-07-16T11:15:00Z</dcterms:modified>
  <cp:category/>
</cp:coreProperties>
</file>