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B9E" w:rsidRDefault="0052086D" w:rsidP="0052086D">
      <w:pPr>
        <w:jc w:val="center"/>
        <w:rPr>
          <w:rFonts w:ascii="標楷體" w:eastAsia="標楷體" w:hAnsi="標楷體"/>
          <w:sz w:val="48"/>
          <w:szCs w:val="48"/>
        </w:rPr>
      </w:pPr>
      <w:r w:rsidRPr="0052086D">
        <w:rPr>
          <w:rFonts w:ascii="標楷體" w:eastAsia="標楷體" w:hAnsi="標楷體" w:hint="eastAsia"/>
          <w:sz w:val="48"/>
          <w:szCs w:val="48"/>
        </w:rPr>
        <w:t>心得報告</w:t>
      </w:r>
    </w:p>
    <w:p w:rsidR="0052086D" w:rsidRPr="0052086D" w:rsidRDefault="0052086D" w:rsidP="0052086D">
      <w:pPr>
        <w:rPr>
          <w:rFonts w:ascii="標楷體" w:eastAsia="標楷體" w:hAnsi="標楷體" w:hint="eastAsia"/>
          <w:sz w:val="40"/>
          <w:szCs w:val="40"/>
        </w:rPr>
      </w:pPr>
      <w:r w:rsidRPr="0052086D">
        <w:rPr>
          <w:rFonts w:ascii="標楷體" w:eastAsia="標楷體" w:hAnsi="標楷體" w:hint="eastAsia"/>
          <w:sz w:val="40"/>
          <w:szCs w:val="40"/>
        </w:rPr>
        <w:t>已經進入到第10章結構，這次P10-9跟上次發牌</w:t>
      </w:r>
      <w:bookmarkStart w:id="0" w:name="_GoBack"/>
      <w:bookmarkEnd w:id="0"/>
      <w:r w:rsidRPr="0052086D">
        <w:rPr>
          <w:rFonts w:ascii="標楷體" w:eastAsia="標楷體" w:hAnsi="標楷體" w:hint="eastAsia"/>
          <w:sz w:val="40"/>
          <w:szCs w:val="40"/>
        </w:rPr>
        <w:t>作業的功能相同，只是用結構下去做，用struct來建構排組加上亂數迴圈完成發牌。</w:t>
      </w:r>
    </w:p>
    <w:sectPr w:rsidR="0052086D" w:rsidRPr="0052086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481E" w:rsidRDefault="00EC481E" w:rsidP="0052086D">
      <w:r>
        <w:separator/>
      </w:r>
    </w:p>
  </w:endnote>
  <w:endnote w:type="continuationSeparator" w:id="0">
    <w:p w:rsidR="00EC481E" w:rsidRDefault="00EC481E" w:rsidP="005208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481E" w:rsidRDefault="00EC481E" w:rsidP="0052086D">
      <w:r>
        <w:separator/>
      </w:r>
    </w:p>
  </w:footnote>
  <w:footnote w:type="continuationSeparator" w:id="0">
    <w:p w:rsidR="00EC481E" w:rsidRDefault="00EC481E" w:rsidP="005208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CF5"/>
    <w:rsid w:val="00166CF5"/>
    <w:rsid w:val="0052086D"/>
    <w:rsid w:val="00CD07BC"/>
    <w:rsid w:val="00E53183"/>
    <w:rsid w:val="00EC4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23B05B"/>
  <w15:chartTrackingRefBased/>
  <w15:docId w15:val="{77934F68-EEE7-4F32-8362-5A9ACE837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08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2086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208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2086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戴以新</dc:creator>
  <cp:keywords/>
  <dc:description/>
  <cp:lastModifiedBy>戴以新</cp:lastModifiedBy>
  <cp:revision>2</cp:revision>
  <dcterms:created xsi:type="dcterms:W3CDTF">2017-12-19T00:26:00Z</dcterms:created>
  <dcterms:modified xsi:type="dcterms:W3CDTF">2017-12-19T00:30:00Z</dcterms:modified>
</cp:coreProperties>
</file>