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55" w:rsidRDefault="004C2055" w:rsidP="004C205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心得報告</w:t>
      </w:r>
      <w:bookmarkStart w:id="0" w:name="_GoBack"/>
      <w:bookmarkEnd w:id="0"/>
    </w:p>
    <w:p w:rsidR="004C2055" w:rsidRPr="004C2055" w:rsidRDefault="004C2055">
      <w:pPr>
        <w:rPr>
          <w:rFonts w:hint="eastAsia"/>
          <w:sz w:val="32"/>
          <w:szCs w:val="32"/>
        </w:rPr>
      </w:pPr>
      <w:r w:rsidRPr="004C2055">
        <w:rPr>
          <w:rFonts w:hint="eastAsia"/>
          <w:sz w:val="32"/>
          <w:szCs w:val="32"/>
        </w:rPr>
        <w:t>這次作業雖然都有附上解答，但我都是先自己試試看會不會成功，有幾題我真的想不出來，看了答案思考了許久，每次都有種茅塞頓開的感覺，希望下次期中考能順利合格。</w:t>
      </w:r>
    </w:p>
    <w:sectPr w:rsidR="004C2055" w:rsidRPr="004C20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C3"/>
    <w:rsid w:val="004C2055"/>
    <w:rsid w:val="00CD07BC"/>
    <w:rsid w:val="00E53183"/>
    <w:rsid w:val="00FD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D775"/>
  <w15:chartTrackingRefBased/>
  <w15:docId w15:val="{C4D6F609-61E0-4D36-959B-E71DE2F4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戴以新</dc:creator>
  <cp:keywords/>
  <dc:description/>
  <cp:lastModifiedBy>戴以新</cp:lastModifiedBy>
  <cp:revision>2</cp:revision>
  <dcterms:created xsi:type="dcterms:W3CDTF">2017-10-31T09:44:00Z</dcterms:created>
  <dcterms:modified xsi:type="dcterms:W3CDTF">2017-10-31T09:48:00Z</dcterms:modified>
</cp:coreProperties>
</file>