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Booking.com / 楽天トラベル / Google / じゃらん</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全体平均スコア8.85点（10点換算）は良好な水準であり、81.4%が高評価（8-10点）に分類されます。低評価（1-4点）は0件（0.0%）で、ゲスト満足度は良好です。Trip.com（9.64点）で特に高い評価を獲得しています。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エアコン・空調（4件）、浴室・水回り（3件）、部屋の狭さ（2件）、対応・サービスの不満（2件）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評価分布は10点（49.2%）に最も多く、8点以上の高評価が81.4%を占め、高い顧客満足度を示しています。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48件（81.4%）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11件（18.6%）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with the train station is just 3 minutes of...」「駅が近くて駐車場も隣にあり良かった ございません ございません」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「それ以外は、部屋の広さと清潔さは気に入っています」「清潔感のある過ごしやすい環境を提供しているホテルでした」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口コミの多数で「立地・アクセス」に関するポジティブな言及が見られ、ダイワロイネットホテル東京大崎の最大の差別化要因となっています。Good location with the train station is just 3 minutes of...といった声が多数寄せられています。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清潔さ・清掃に関するポジティブな評価も多く寄せられています。「それ以外は、部屋の広さと清潔さは気に入っています」といったコメントが見られます。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2026-03-22</w:t>
      </w:r>
    </w:p>
    <w:p>
      <w:pPr>
        <w:spacing w:after="120" w:line="320"/>
        <w:jc w:val="left"/>
      </w:pPr>
      <w:r>
        <w:rPr>
          <w:rFonts w:ascii="Arial" w:cs="Arial" w:eastAsia="Arial" w:hAnsi="Arial"/>
          <w:color w:val="333333"/>
          <w:sz w:val="21"/>
          <w:szCs w:val="21"/>
        </w:rPr>
        <w:t xml:space="preserve">駅が近くて駐車場も隣にあり良かった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ございません</w:t>
      </w:r>
    </w:p>
    <w:p>
      <w:pPr>
        <w:spacing w:after="60"/>
      </w:pPr>
    </w:p>
    <w:p>
      <w:pPr>
        <w:spacing w:after="120" w:before="200"/>
      </w:pPr>
      <w:r>
        <w:rPr>
          <w:rFonts w:ascii="Arial" w:cs="Arial" w:eastAsia="Arial" w:hAnsi="Arial"/>
          <w:b/>
          <w:bCs/>
          <w:color w:val="1B3A5C"/>
          <w:sz w:val="22"/>
          <w:szCs w:val="22"/>
        </w:rPr>
        <w:t xml:space="preserve">[2]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[3]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[4]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[5]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[10]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8.85点（10点換算）、高評価率81.4%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2026-03-25T22:27:24.449Z</dcterms:created>
  <dcterms:modified xsi:type="dcterms:W3CDTF">2026-03-25T22:27:24.449Z</dcterms:modified>
</cp:coreProperties>
</file>

<file path=docProps/custom.xml><?xml version="1.0" encoding="utf-8"?>
<Properties xmlns="http://schemas.openxmlformats.org/officeDocument/2006/custom-properties" xmlns:vt="http://schemas.openxmlformats.org/officeDocument/2006/docPropsVTypes"/>
</file>