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レビュー総数：80件（4サイト）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9.30点（10点換算）は非常に高い水準であり、93.8%が高評価（8-10点）に分類されます。低評価（1-4点）は1件（1.2%）で、ゲスト満足度は良好です。Trip.com（9.59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エアコン・空調（12件）、浴室・水回り（8件）、臭い・匂い（4件）、部屋の狭さ（3件）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評価分布は10点（62.5%）に最も多く、8点以上の高評価が93.8%を占め、高い顧客満足度を示しています。低評価（1-4点）は計1件（1.2%）です。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75件（93.8%）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「立地も便利で、移動や観光も楽でした」「駅、お店、美しい桜のある公園が近くにあります」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「朝のバイキングもとても美味しく頂き、部屋もすごく綺麗でした」「スタッフは親切で協力的で、部屋は滞在中ずっと清潔で快適、そして手入れが行き届いていました」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「スタッフは親切で協力的で、部屋は滞在中ずっと清潔で快適、そして手入れが行き届いていました」「Staff were friendly and service was  efficient」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「アメニティが本当に豊富でした」「スタッフは親切で協力的で、部屋は滞在中ずっと清潔で快適、そして手入れが行き届いていました」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「周辺には飲食店もたくさんあります」「駅から徒歩約8分で、周辺には24時間営業のスーパー（セイユ）をはじめ、たくさんの飲食店があります」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便利で、移動や観光も楽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立地も便利で、移動や観光も楽でした</w:t>
      </w:r>
    </w:p>
    <w:p>
      <w:pPr>
        <w:pStyle w:val="ListParagraph"/>
        <w:numPr>
          <w:ilvl w:val="0"/>
          <w:numId w:val="2"/>
        </w:numPr>
        <w:spacing w:after="80" w:line="300"/>
      </w:pPr>
      <w:r>
        <w:rPr>
          <w:rFonts w:ascii="Arial" w:cs="Arial" w:eastAsia="Arial" w:hAnsi="Arial"/>
          <w:color w:val="333333"/>
          <w:sz w:val="21"/>
          <w:szCs w:val="21"/>
        </w:rPr>
        <w:t xml:space="preserve">駅、お店、美しい桜のある公園が近くにあります</w:t>
      </w:r>
    </w:p>
    <w:p>
      <w:pPr>
        <w:pStyle w:val="ListParagraph"/>
        <w:numPr>
          <w:ilvl w:val="0"/>
          <w:numId w:val="2"/>
        </w:numPr>
        <w:spacing w:after="80" w:line="300"/>
      </w:pPr>
      <w:r>
        <w:rPr>
          <w:rFonts w:ascii="Arial" w:cs="Arial" w:eastAsia="Arial" w:hAnsi="Arial"/>
          <w:color w:val="333333"/>
          <w:sz w:val="21"/>
          <w:szCs w:val="21"/>
        </w:rPr>
        <w:t xml:space="preserve">立地もホテルも周辺環境も最高です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清潔さ・清掃に関するポジティブな評価も多く寄せられています。「朝のバイキングもとても美味しく頂き、部屋もすごく綺麗でした」といったコメントが見られます。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had a great 7-night stay at this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stanza un pò piccola 部屋が少し狭い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2026-04-04</w:t>
      </w:r>
    </w:p>
    <w:p>
      <w:pPr>
        <w:spacing w:after="120" w:line="320"/>
        <w:jc w:val="left"/>
      </w:pPr>
      <w:r>
        <w:rPr>
          <w:rFonts w:ascii="Arial" w:cs="Arial" w:eastAsia="Arial" w:hAnsi="Arial"/>
          <w:color w:val="333333"/>
          <w:sz w:val="21"/>
          <w:szCs w:val="21"/>
        </w:rPr>
        <w:t xml:space="preserve">素晴らしい</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アメニティが本当に豊富でした。 朝のバイキングもとても美味しく頂き、部屋もすごく綺麗でした。 また利用したいです。</w:t>
      </w:r>
    </w:p>
    <w:p>
      <w:pPr>
        <w:spacing w:after="60"/>
      </w:pPr>
    </w:p>
    <w:p>
      <w:pPr>
        <w:spacing w:after="120" w:before="200"/>
      </w:pPr>
      <w:r>
        <w:rPr>
          <w:rFonts w:ascii="Arial" w:cs="Arial" w:eastAsia="Arial" w:hAnsi="Arial"/>
          <w:b/>
          <w:bCs/>
          <w:color w:val="1B3A5C"/>
          <w:sz w:val="22"/>
          <w:szCs w:val="22"/>
        </w:rPr>
        <w:t xml:space="preserve">[3] Trip.com / 10点 / 2026-04-04</w:t>
      </w:r>
    </w:p>
    <w:p>
      <w:pPr>
        <w:spacing w:after="120" w:line="320"/>
        <w:jc w:val="left"/>
      </w:pPr>
      <w:r>
        <w:rPr>
          <w:rFonts w:ascii="Arial" w:cs="Arial" w:eastAsia="Arial" w:hAnsi="Arial"/>
          <w:color w:val="333333"/>
          <w:sz w:val="21"/>
          <w:szCs w:val="21"/>
        </w:rPr>
        <w:t xml:space="preserve">このホテルでの7泊の滞在は最高でした。スタッフは親切で協力的で、部屋は滞在中ずっと清潔で快適、そして手入れが行き届いていました。立地も便利で、移動や観光も楽でした。全体的にとても快適な滞在で、ぜひおすすめしますし、また泊まりたいと思います。</w:t>
      </w:r>
    </w:p>
    <w:p>
      <w:pPr>
        <w:spacing w:after="60"/>
      </w:pPr>
    </w:p>
    <w:p>
      <w:pPr>
        <w:spacing w:after="120" w:before="200"/>
      </w:pPr>
      <w:r>
        <w:rPr>
          <w:rFonts w:ascii="Arial" w:cs="Arial" w:eastAsia="Arial" w:hAnsi="Arial"/>
          <w:b/>
          <w:bCs/>
          <w:color w:val="1B3A5C"/>
          <w:sz w:val="22"/>
          <w:szCs w:val="22"/>
        </w:rPr>
        <w:t xml:space="preserve">[4] Booking.com / 10点 / 2026-04-04</w:t>
      </w:r>
    </w:p>
    <w:p>
      <w:pPr>
        <w:spacing w:after="120" w:line="320"/>
        <w:jc w:val="left"/>
      </w:pPr>
      <w:r>
        <w:rPr>
          <w:rFonts w:ascii="Arial" w:cs="Arial" w:eastAsia="Arial" w:hAnsi="Arial"/>
          <w:color w:val="333333"/>
          <w:sz w:val="21"/>
          <w:szCs w:val="21"/>
        </w:rPr>
        <w:t xml:space="preserve">Rất thuận tiện gần bến xe đi lại thuận tiện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持っていません</w:t>
      </w:r>
    </w:p>
    <w:p>
      <w:pPr>
        <w:spacing w:after="60"/>
      </w:pPr>
    </w:p>
    <w:p>
      <w:pPr>
        <w:spacing w:after="120" w:before="200"/>
      </w:pPr>
      <w:r>
        <w:rPr>
          <w:rFonts w:ascii="Arial" w:cs="Arial" w:eastAsia="Arial" w:hAnsi="Arial"/>
          <w:b/>
          <w:bCs/>
          <w:color w:val="1B3A5C"/>
          <w:sz w:val="22"/>
          <w:szCs w:val="22"/>
        </w:rPr>
        <w:t xml:space="preserve">[5] Booking.com / 8点 / 2026-04-04</w:t>
      </w:r>
    </w:p>
    <w:p>
      <w:pPr>
        <w:spacing w:after="120" w:line="320"/>
        <w:jc w:val="left"/>
      </w:pPr>
      <w:r>
        <w:rPr>
          <w:rFonts w:ascii="Arial" w:cs="Arial" w:eastAsia="Arial" w:hAnsi="Arial"/>
          <w:color w:val="333333"/>
          <w:sz w:val="21"/>
          <w:szCs w:val="21"/>
        </w:rPr>
        <w:t xml:space="preserve">房間乾淨又大好舒服。距離地鐵站只須行6-7分鐘, 地鐵站附近有超市及商場,行街食野都方便。</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唯一もっと面倒なのは、毎朝テレビをつけて掃除が必要かどうかを選択することです。最初の朝は掃除を選択しましたが、新しいタオルを置いただけでした。次の日の午前10時にテレビでオプションを選択すると、掃除の予約がいっぱいで、結局掃除は行われませんでした。</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9.30点（10点換算）、高評価率93.8%という非常に高い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2026-04-05T00:17:45.133Z</dcterms:created>
  <dcterms:modified xsi:type="dcterms:W3CDTF">2026-04-05T00:17:45.133Z</dcterms:modified>
</cp:coreProperties>
</file>

<file path=docProps/custom.xml><?xml version="1.0" encoding="utf-8"?>
<Properties xmlns="http://schemas.openxmlformats.org/officeDocument/2006/custom-properties" xmlns:vt="http://schemas.openxmlformats.org/officeDocument/2006/docPropsVTypes"/>
</file>