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レビュー総数：128件（6サイト）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全体平均スコア8.88点（10点換算）は良好な水準であり、84.4%が高評価（8-10点）に分類されます。低評価（1-4点）は1件（0.8%）で、ゲスト満足度は良好です。Google（9.86点）で特に高い評価を獲得しています。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浴室・水回り（16件）、部屋の狭さ（13件）、防音性能（4件）、臭い・匂い（3件）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評価分布は10点（48.4%）に最も多く、8点以上の高評価が84.4%を占め、高い顧客満足度を示しています。低評価（1-4点）は計1件（0.8%）です。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108件（84.4%）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19件（14.8%）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便利で、部屋も小さいながら清潔」「com 綺麗です 特になし 特になし」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立地：最高」「Agoda ぴあアリーナMMでのLIVE参加の為利用させて頂きました 立地は会場迄徒歩圏内で関内駅も近いが、喧騒エ...」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「部屋はおまかせのプランで、バンクベッド（2段ベッド）の部屋でしたが、想像していたよりずっと広く使えるレイアウトにな...」「ホテルにはサウナ、温泉、大浴場があり、快適な滞在をお約束します」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「ホテルスタッフは親切で丁寧です」「Agoda ぴあアリーナMMでのLIVE参加の為利用させて頂きました 立地は会場迄徒歩圏内で関内駅も近いが、喧騒エ...」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「荷物預かりサービスがあり、朝食は館内で購入できます」「朝食は豆カレーやこんにゃく大福がありヘルシーなメニュー」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「正門南口から徒歩5分、ローソンの向かいに位置し、ドン・キホーテのショッピング街まで徒歩12分以内です」「近くにコンビニやまいばすけっとがあり、飲み屋もそこそこある」</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口コミの多数で「清潔さ・清掃」に関するポジティブな言及が見られ、ホテルコメント横浜関内の最大の差別化要因となっています。Agoda 便利で、部屋も小さいながら清潔といった声が多数寄せられています。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Agoda 便利で、部屋も小さいながら清潔</w:t>
      </w:r>
    </w:p>
    <w:p>
      <w:pPr>
        <w:pStyle w:val="ListParagraph"/>
        <w:numPr>
          <w:ilvl w:val="0"/>
          <w:numId w:val="2"/>
        </w:numPr>
        <w:spacing w:after="80" w:line="300"/>
      </w:pPr>
      <w:r>
        <w:rPr>
          <w:rFonts w:ascii="Arial" w:cs="Arial" w:eastAsia="Arial" w:hAnsi="Arial"/>
          <w:color w:val="333333"/>
          <w:sz w:val="21"/>
          <w:szCs w:val="21"/>
        </w:rPr>
        <w:t xml:space="preserve">com 綺麗です 特になし 特になし</w:t>
      </w:r>
    </w:p>
    <w:p>
      <w:pPr>
        <w:pStyle w:val="ListParagraph"/>
        <w:numPr>
          <w:ilvl w:val="0"/>
          <w:numId w:val="2"/>
        </w:numPr>
        <w:spacing w:after="80" w:line="300"/>
      </w:pPr>
      <w:r>
        <w:rPr>
          <w:rFonts w:ascii="Arial" w:cs="Arial" w:eastAsia="Arial" w:hAnsi="Arial"/>
          <w:color w:val="333333"/>
          <w:sz w:val="21"/>
          <w:szCs w:val="21"/>
        </w:rPr>
        <w:t xml:space="preserve">部屋も清掃が行き届いておりよかったです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立地・アクセスに関するポジティブな評価も多く寄せられています。「Google 立地：最高」といったコメントが見られます。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ロビーのレイアウトも考え抜かれており、パジャマ姿で浴室に行く際にロビーやトイレ、ドリンクコーナーを通らずに済みます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シングルルームは少し狭いですが、内装は素晴らしく、東京の桜シーズンと比べると料金もリーズナブルです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セキュリティがしっかりして部屋も防音性が高い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2026-03-27</w:t>
      </w:r>
    </w:p>
    <w:p>
      <w:pPr>
        <w:spacing w:after="120" w:line="320"/>
        <w:jc w:val="left"/>
      </w:pPr>
      <w:r>
        <w:rPr>
          <w:rFonts w:ascii="Arial" w:cs="Arial" w:eastAsia="Arial" w:hAnsi="Arial"/>
          <w:color w:val="333333"/>
          <w:sz w:val="21"/>
          <w:szCs w:val="21"/>
        </w:rPr>
        <w:t xml:space="preserve">立地：最高。正門南口から徒歩5分、ローソンの向かいに位置し、ドン・キホーテのショッピング街まで徒歩12分以内です。  客室：最高。シングルルームは少し狭いですが、内装は素晴らしく、東京の桜シーズンと比べると料金もリーズナブルです。ロビーのレイアウトも考え抜かれており、パジャマ姿で浴室に行く際にロビーやトイレ、ドリンクコーナーを通らずに済みます。  サービス：最高。ホテルスタッフは親切で丁寧で...</w:t>
      </w:r>
    </w:p>
    <w:p>
      <w:pPr>
        <w:spacing w:after="60"/>
      </w:pPr>
    </w:p>
    <w:p>
      <w:pPr>
        <w:spacing w:after="120" w:before="200"/>
      </w:pPr>
      <w:r>
        <w:rPr>
          <w:rFonts w:ascii="Arial" w:cs="Arial" w:eastAsia="Arial" w:hAnsi="Arial"/>
          <w:b/>
          <w:bCs/>
          <w:color w:val="1B3A5C"/>
          <w:sz w:val="22"/>
          <w:szCs w:val="22"/>
        </w:rPr>
        <w:t xml:space="preserve">[2] Booking.com / 9点 / 2026-03-26</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Agoda / 9点 / 2026-03-25</w:t>
      </w:r>
    </w:p>
    <w:p>
      <w:pPr>
        <w:spacing w:after="120" w:line="320"/>
        <w:jc w:val="left"/>
      </w:pPr>
      <w:r>
        <w:rPr>
          <w:rFonts w:ascii="Arial" w:cs="Arial" w:eastAsia="Arial" w:hAnsi="Arial"/>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60"/>
      </w:pPr>
    </w:p>
    <w:p>
      <w:pPr>
        <w:spacing w:after="120" w:before="200"/>
      </w:pPr>
      <w:r>
        <w:rPr>
          <w:rFonts w:ascii="Arial" w:cs="Arial" w:eastAsia="Arial" w:hAnsi="Arial"/>
          <w:b/>
          <w:bCs/>
          <w:color w:val="1B3A5C"/>
          <w:sz w:val="22"/>
          <w:szCs w:val="22"/>
        </w:rPr>
        <w:t xml:space="preserve">[4] 楽天トラベル / 10点 / 2026-03-25</w:t>
      </w:r>
    </w:p>
    <w:p>
      <w:pPr>
        <w:spacing w:after="120" w:line="320"/>
        <w:jc w:val="left"/>
      </w:pPr>
      <w:r>
        <w:rPr>
          <w:rFonts w:ascii="Arial" w:cs="Arial" w:eastAsia="Arial" w:hAnsi="Arial"/>
          <w:color w:val="333333"/>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w:t>
      </w:r>
    </w:p>
    <w:p>
      <w:pPr>
        <w:spacing w:after="60"/>
      </w:pPr>
    </w:p>
    <w:p>
      <w:pPr>
        <w:spacing w:after="120" w:before="200"/>
      </w:pPr>
      <w:r>
        <w:rPr>
          <w:rFonts w:ascii="Arial" w:cs="Arial" w:eastAsia="Arial" w:hAnsi="Arial"/>
          <w:b/>
          <w:bCs/>
          <w:color w:val="1B3A5C"/>
          <w:sz w:val="22"/>
          <w:szCs w:val="22"/>
        </w:rPr>
        <w:t xml:space="preserve">[5] Booking.com / 8点 / 2026-03-25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8.88点（10点換算）、高評価率84.4%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2026-03-29T07:52:08.686Z</dcterms:created>
  <dcterms:modified xsi:type="dcterms:W3CDTF">2026-03-29T07:52:08.687Z</dcterms:modified>
</cp:coreProperties>
</file>

<file path=docProps/custom.xml><?xml version="1.0" encoding="utf-8"?>
<Properties xmlns="http://schemas.openxmlformats.org/officeDocument/2006/custom-properties" xmlns:vt="http://schemas.openxmlformats.org/officeDocument/2006/docPropsVTypes"/>
</file>