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レビュー総数：100件（6サイト）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全体平均スコア8.74点（10点換算）は良好な水準であり、86.0%が高評価（8-10点）に分類されます。低評価（1-4点）は4件（4.0%）で、ゲスト満足度は良好です。Trip.com（9.83点）で特に高い評価を獲得しています。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評価分布は10点（55.0%）に最も多く、8点以上の高評価が86.0%を占め、高い顧客満足度を示しています。低評価（1-4点）は計4件（4.0%）です。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86件（86.0%）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「また駅から近く便利です」「駅と直結している」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「部屋は綺麗で、日本にしてはスペースがあった」「府中駅すぐの便利なホテルでしたし、部屋もきれいです」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「クッションやベッドでの寝心地よかった」「アメニティにリプトンの紅茶があり嬉しかったです」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「スタッフはフレンドーでとても心地よかった」「下のカフェも利用しましたがルームキー提示で商品OFFサービスはなかなか他にはない点だと思いました」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口コミの多数で「立地・アクセス」に関するポジティブな言及が見られ、ホテルケヤキゲート東京府中の最大の差別化要因となっています。また駅から近く便利ですといった声が多数寄せられています。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また駅から近く便利です</w:t>
      </w:r>
    </w:p>
    <w:p>
      <w:pPr>
        <w:pStyle w:val="ListParagraph"/>
        <w:numPr>
          <w:ilvl w:val="0"/>
          <w:numId w:val="2"/>
        </w:numPr>
        <w:spacing w:after="80" w:line="300"/>
      </w:pPr>
      <w:r>
        <w:rPr>
          <w:rFonts w:ascii="Arial" w:cs="Arial" w:eastAsia="Arial" w:hAnsi="Arial"/>
          <w:color w:val="333333"/>
          <w:sz w:val="21"/>
          <w:szCs w:val="21"/>
        </w:rPr>
        <w:t xml:space="preserve">駅と直結している</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清潔さ・清掃に関するポジティブな評価も多く寄せられています。「部屋は綺麗で、日本にしてはスペースがあった」といったコメントが見られます。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60"/>
      </w:pPr>
    </w:p>
    <w:p>
      <w:pPr>
        <w:spacing w:after="120" w:before="200"/>
      </w:pPr>
      <w:r>
        <w:rPr>
          <w:rFonts w:ascii="Arial" w:cs="Arial" w:eastAsia="Arial" w:hAnsi="Arial"/>
          <w:b/>
          <w:bCs/>
          <w:color w:val="1B3A5C"/>
          <w:sz w:val="22"/>
          <w:szCs w:val="22"/>
        </w:rPr>
        <w:t xml:space="preserve">[2] じゃらん / 10点 / 2026-03-25</w:t>
      </w:r>
    </w:p>
    <w:p>
      <w:pPr>
        <w:spacing w:after="120" w:line="320"/>
        <w:jc w:val="left"/>
      </w:pPr>
      <w:r>
        <w:rPr>
          <w:rFonts w:ascii="Arial" w:cs="Arial" w:eastAsia="Arial" w:hAnsi="Arial"/>
          <w:color w:val="333333"/>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[4] 楽天トラベル / 8点 / 2026-03-24</w:t>
      </w:r>
    </w:p>
    <w:p>
      <w:pPr>
        <w:spacing w:after="120" w:line="320"/>
        <w:jc w:val="left"/>
      </w:pPr>
      <w:r>
        <w:rPr>
          <w:rFonts w:ascii="Arial" w:cs="Arial" w:eastAsia="Arial" w:hAnsi="Arial"/>
          <w:color w:val="333333"/>
          <w:sz w:val="21"/>
          <w:szCs w:val="21"/>
        </w:rPr>
        <w:t xml:space="preserve">府中駅すぐの便利なホテルで部屋もきれいです。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[5] 楽天トラベル / 8点 / 2026-03-24</w:t>
      </w:r>
    </w:p>
    <w:p>
      <w:pPr>
        <w:spacing w:after="120" w:line="320"/>
        <w:jc w:val="left"/>
      </w:pPr>
      <w:r>
        <w:rPr>
          <w:rFonts w:ascii="Arial" w:cs="Arial" w:eastAsia="Arial" w:hAnsi="Arial"/>
          <w:color w:val="333333"/>
          <w:sz w:val="21"/>
          <w:szCs w:val="21"/>
        </w:rPr>
        <w:t xml:space="preserve">府中駅すぐの便利なホテルでした。 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8.74点（10点換算）、高評価率86.0%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2026-03-29T07:52:10.629Z</dcterms:created>
  <dcterms:modified xsi:type="dcterms:W3CDTF">2026-03-29T07:52:10.629Z</dcterms:modified>
</cp:coreProperties>
</file>

<file path=docProps/custom.xml><?xml version="1.0" encoding="utf-8"?>
<Properties xmlns="http://schemas.openxmlformats.org/officeDocument/2006/custom-properties" xmlns:vt="http://schemas.openxmlformats.org/officeDocument/2006/docPropsVTypes"/>
</file>