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レビュー総数：47件（重複除外後）</w:t>
      </w:r>
    </w:p>
    <w:p>
      <w:pPr>
        <w:spacing w:after="80"/>
        <w:jc w:val="center"/>
      </w:pPr>
      <w:r>
        <w:rPr>
          <w:rFonts w:ascii="Arial" w:cs="Arial" w:eastAsia="Arial" w:hAnsi="Arial"/>
          <w:color w:val="666666"/>
          <w:sz w:val="20"/>
          <w:szCs w:val="20"/>
        </w:rPr>
        <w:t xml:space="preserve">対象サイト：楽天トラベル / Google / Agoda / じゃらん / Booking.com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チサンホテル浜松町の口コミ47件を包括的に分析しました。以下が主要な発見事項です。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67E22"/>
                <w:sz w:val="36"/>
                <w:szCs w:val="36"/>
              </w:rPr>
              <w:t xml:space="preserve">7.15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59.6%</w:t>
            </w:r>
          </w:p>
        </w:tc>
        <w:tc>
          <w:tcPr>
            <w:tcW w:type="dxa" w:w="2340"/>
            <w:tcBorders>
              <w:top w:val="none" w:sz="0"/>
              <w:left w:val="none" w:sz="0"/>
              <w:bottom w:val="none" w:sz="0"/>
              <w:right w:val="single" w:color="DDDDDD" w:sz="1"/>
            </w:tcBorders>
            <w:shd w:fill="FDECEA"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C0392B"/>
                <w:sz w:val="36"/>
                <w:szCs w:val="36"/>
              </w:rPr>
              <w:t xml:space="preserve">21.3%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47件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7.06/10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C0392B"/>
                <w:sz w:val="20"/>
                <w:szCs w:val="20"/>
              </w:rPr>
              <w:t xml:space="preserve">要注意</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3.43/5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仕事の研修がお台場周辺なのでゆりかもめ線沿線で探して4泊5日の滞在をしました。JR浜松町駅からも、ゆりかもめ線の日の出駅からも近くて遠方からの滞在者の私には東京駅にも乗り換えなしで行けたのが良かったです。ホテルを出てすぐコンビニもありましたし、夕飯は向かいのビルに入ってる飲食店が沢山あり選びたい放題でした。滞在中一回ランドリーを利用しましたが、無料で洗濯石鹸を置いて頂いてたのが嬉しかったです。スマ...</w:t>
      </w:r>
    </w:p>
    <w:p>
      <w:pPr>
        <w:pStyle w:val="ListParagraph"/>
        <w:numPr>
          <w:ilvl w:val="0"/>
          <w:numId w:val="2"/>
        </w:numPr>
        <w:spacing w:after="80" w:line="300"/>
      </w:pPr>
      <w:r>
        <w:rPr>
          <w:rFonts w:ascii="Arial" w:cs="Arial" w:eastAsia="Arial" w:hAnsi="Arial"/>
          <w:color w:val="333333"/>
          <w:sz w:val="21"/>
          <w:szCs w:val="21"/>
        </w:rPr>
        <w:t xml:space="preserve">当初の予定を急に変更して、東京に行くのを一日前倒しして、浜松町エリアでホテルを取ることになりました。できるだけ安く探して、こちらのホテルを発見。新しくはないかもしれないけど、何も困らなかったし、追加料金で当日食べた朝食は彩りも栄養バランスも抜群で満腹に。コスパ最高だし、トレインビューで、列車の音を聴きながら読書するのがめちゃくちゃ気持ちよかったです！</w:t>
      </w:r>
    </w:p>
    <w:p>
      <w:pPr>
        <w:pStyle w:val="ListParagraph"/>
        <w:numPr>
          <w:ilvl w:val="0"/>
          <w:numId w:val="2"/>
        </w:numPr>
        <w:spacing w:after="80" w:line="300"/>
      </w:pPr>
      <w:r>
        <w:rPr>
          <w:rFonts w:ascii="Arial" w:cs="Arial" w:eastAsia="Arial" w:hAnsi="Arial"/>
          <w:color w:val="333333"/>
          <w:sz w:val="21"/>
          <w:szCs w:val="21"/>
        </w:rPr>
        <w:t xml:space="preserve">駅から遠いと思いきや、近くまで濡れずに歩ける道があり、結構近い。 部屋も設備に逆さを感じるものの、綺麗にされており、価格面含めて良かったです。</w:t>
      </w:r>
    </w:p>
    <w:p>
      <w:pPr>
        <w:pStyle w:val="ListParagraph"/>
        <w:numPr>
          <w:ilvl w:val="0"/>
          <w:numId w:val="2"/>
        </w:numPr>
        <w:spacing w:after="80" w:line="300"/>
      </w:pPr>
      <w:r>
        <w:rPr>
          <w:rFonts w:ascii="Arial" w:cs="Arial" w:eastAsia="Arial" w:hAnsi="Arial"/>
          <w:color w:val="333333"/>
          <w:sz w:val="21"/>
          <w:szCs w:val="21"/>
        </w:rPr>
        <w:t xml:space="preserve">施設の古さは否めませんが、快適に過ごせました。朝食も不満なし。 3Fのツインルームは角部屋でした。 水洗トイレの水補給音が騒々しかたったのは、施設の古さ故か。総じて満足のいく宿泊でした。</w:t>
      </w:r>
    </w:p>
    <w:p>
      <w:pPr>
        <w:pStyle w:val="ListParagraph"/>
        <w:numPr>
          <w:ilvl w:val="0"/>
          <w:numId w:val="2"/>
        </w:numPr>
        <w:spacing w:after="80" w:line="300"/>
      </w:pPr>
      <w:r>
        <w:rPr>
          <w:rFonts w:ascii="Arial" w:cs="Arial" w:eastAsia="Arial" w:hAnsi="Arial"/>
          <w:color w:val="333333"/>
          <w:sz w:val="21"/>
          <w:szCs w:val="21"/>
        </w:rPr>
        <w:t xml:space="preserve">お風呂や洗顔、手洗いなど自分の好みの温度にレバーを調整しますが、その調整したレバーを清掃される方は一切触らずそのままにしてくださっていたので、宿泊日初日に設定しただけでその後チェックアウトするまで温度調整不要でした。 その清掃される方のご配慮が有り難かったです。 それと朝食も煮物や焼き魚、山芋や漬物、パンもありどれも美味しくいただきました。ごちそうさまでした。</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東京研修で利用させていただきました。 まず、駅から遠い立地である。地図を見ないとスムーズにはたどり着けなかった。 また、周辺にはリーズナブルな飲食店がなくコンビニか駅の方まで行かないと無い。 客室に関しては、昭和感というかなんというか… ハウスダストアレルギー持ちの私は、非常に辛かったです。 客室に入ると目も鼻も喉も全て痒くなる。 換気をしようと窓を開けると、清掃されてないようなサッシ部分。 ベッ...</w:t>
      </w:r>
    </w:p>
    <w:p>
      <w:pPr>
        <w:pStyle w:val="ListParagraph"/>
        <w:numPr>
          <w:ilvl w:val="0"/>
          <w:numId w:val="2"/>
        </w:numPr>
        <w:spacing w:after="80" w:line="300"/>
      </w:pPr>
      <w:r>
        <w:rPr>
          <w:rFonts w:ascii="Arial" w:cs="Arial" w:eastAsia="Arial" w:hAnsi="Arial"/>
          <w:color w:val="333333"/>
          <w:sz w:val="21"/>
          <w:szCs w:val="21"/>
        </w:rPr>
        <w:t xml:space="preserve">浜松町駅から距離が離れてる ホテル自体は年期を感じる 朝食はおかずが少ないけど貧素の感じは無く、美味しかった</w:t>
      </w:r>
    </w:p>
    <w:p>
      <w:pPr>
        <w:pStyle w:val="ListParagraph"/>
        <w:numPr>
          <w:ilvl w:val="0"/>
          <w:numId w:val="2"/>
        </w:numPr>
        <w:spacing w:after="80" w:line="300"/>
      </w:pPr>
      <w:r>
        <w:rPr>
          <w:rFonts w:ascii="Arial" w:cs="Arial" w:eastAsia="Arial" w:hAnsi="Arial"/>
          <w:color w:val="333333"/>
          <w:sz w:val="21"/>
          <w:szCs w:val="21"/>
        </w:rPr>
        <w:t xml:space="preserve">良くも悪くも普通の何ら特徴のないホテルだとは思うんですが、いかんせん設備が古いらしく、お風呂の浴槽に穴が空いてたり、ヒビが入ってたりとか、廊下のカーペットがダルんダルんとしててキャリーバックの車輪が軽く引っかかるなど年季の入ったところが随所に見て取れました。頑張って掃除して清潔を保ってるのはわかるけど、経年劣化はちょっと誤魔化せないかな？と。 あと、価格がそんなに高すぎないけど、安くはない微妙なラ...</w:t>
      </w:r>
    </w:p>
    <w:p>
      <w:pPr>
        <w:pStyle w:val="ListParagraph"/>
        <w:numPr>
          <w:ilvl w:val="0"/>
          <w:numId w:val="2"/>
        </w:numPr>
        <w:spacing w:after="80" w:line="300"/>
      </w:pPr>
      <w:r>
        <w:rPr>
          <w:rFonts w:ascii="Arial" w:cs="Arial" w:eastAsia="Arial" w:hAnsi="Arial"/>
          <w:color w:val="333333"/>
          <w:sz w:val="21"/>
          <w:szCs w:val="21"/>
        </w:rPr>
        <w:t xml:space="preserve">2泊だったから安かったのか分かりませんが、、  毛布をお願いしたら良かったと後で後悔しました。  思ってたより綺麗でした。</w:t>
      </w:r>
    </w:p>
    <w:p>
      <w:pPr>
        <w:pStyle w:val="ListParagraph"/>
        <w:numPr>
          <w:ilvl w:val="0"/>
          <w:numId w:val="2"/>
        </w:numPr>
        <w:spacing w:after="80" w:line="300"/>
      </w:pPr>
      <w:r>
        <w:rPr>
          <w:rFonts w:ascii="Arial" w:cs="Arial" w:eastAsia="Arial" w:hAnsi="Arial"/>
          <w:color w:val="333333"/>
          <w:sz w:val="21"/>
          <w:szCs w:val="21"/>
        </w:rPr>
        <w:t xml:space="preserve">線路沿いなので　泊まった部屋は9階だったがややうるさい</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2026-03-28T22:44:17.429Z</dcterms:created>
  <dcterms:modified xsi:type="dcterms:W3CDTF">2026-03-28T22:44:17.430Z</dcterms:modified>
</cp:coreProperties>
</file>

<file path=docProps/custom.xml><?xml version="1.0" encoding="utf-8"?>
<Properties xmlns="http://schemas.openxmlformats.org/officeDocument/2006/custom-properties" xmlns:vt="http://schemas.openxmlformats.org/officeDocument/2006/docPropsVTypes"/>
</file>