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pBdr>
          <w:bottom w:val="single" w:color="2E75B6" w:sz="8" w:space="8"/>
        </w:pBdr>
        <w:spacing w:after="80"/>
        <w:jc w:val="center"/>
      </w:pPr>
      <w:r>
        <w:rPr>
          <w:rFonts w:ascii="Arial" w:cs="Arial" w:eastAsia="Arial" w:hAnsi="Arial"/>
          <w:color w:val="2E75B6"/>
          <w:sz w:val="56"/>
          <w:szCs w:val="56"/>
        </w:rPr>
        <w:t xml:space="preserve">口コミ分析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改善レポート</w:t>
      </w:r>
    </w:p>
    <w:p>
      <w:pPr>
        <w:spacing w:after="400"/>
      </w:pP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ダイワロイネットホテル東京大崎</w:t>
      </w:r>
    </w:p>
    <w:p>
      <w:pPr>
        <w:spacing w:after="200"/>
      </w:pP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レビュー総数：60件（重複除外後）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対象サイト：Booking.com / Trip.com / じゃらん / Agoda / Google / 楽天トラベル</w:t>
      </w:r>
    </w:p>
    <w:p>
      <w:pPr>
        <w:spacing w:after="1600"/>
      </w:pPr>
    </w:p>
    <w:p>
      <w:pPr>
        <w:spacing w:after="6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作成日：2026年3月28日</w:t>
      </w:r>
    </w:p>
    <w:p>
      <w:pPr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Confidential - For Internal Use Only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ダイワロイネットホテル東京大崎の口コミ60件を包括的に分析しました。以下が主要な発見事項です。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8F5E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全体平均(10pt換算)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36"/>
                <w:szCs w:val="36"/>
              </w:rPr>
              <w:t xml:space="preserve">8.8</w:t>
            </w:r>
          </w:p>
        </w:tc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8F5E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高評価率(8-10点)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36"/>
                <w:szCs w:val="36"/>
              </w:rPr>
              <w:t xml:space="preserve">80%</w:t>
            </w:r>
          </w:p>
        </w:tc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FF3E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要改善率(5点以下)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36"/>
                <w:szCs w:val="36"/>
              </w:rPr>
              <w:t xml:space="preserve">0%</w:t>
            </w:r>
          </w:p>
        </w:tc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D5E8F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レビュー総数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36"/>
                <w:szCs w:val="36"/>
              </w:rPr>
              <w:t xml:space="preserve">60件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サイト別評価分析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各予約・口コミサイト別の評価スコアと件数を以下に示します。</w:t>
      </w:r>
    </w:p>
    <w:p>
      <w:pPr>
        <w:spacing w:after="100"/>
      </w:pPr>
    </w:p>
    <w:tbl>
      <w:tblPr>
        <w:tblW w:type="dxa" w:w="7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  <w:gridCol w:w="1500"/>
        <w:gridCol w:w="1500"/>
        <w:gridCol w:w="180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平均評価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10点換算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評価判定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8.96/10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8.96/10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9.64/10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9.64/10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3.8/5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7.6/10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E75B6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9/10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4.2/5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8.4/10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E75B6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4.33/5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8.67/10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評価スコア分布</w:t>
      </w:r>
    </w:p>
    <w:p>
      <w:pPr>
        <w:spacing w:after="100"/>
      </w:pPr>
    </w:p>
    <w:tbl>
      <w:tblPr>
        <w:tblW w:type="dxa" w:w="4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48.3%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13.3%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18.3%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10.0%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10.0%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主要ポジティブフィードバック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高評価レビューで繰り返し言及された主要な好評ポイントを以下に示します。</w:t>
      </w:r>
    </w:p>
    <w:p>
      <w:pPr>
        <w:spacing w:after="100"/>
      </w:pP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とても清潔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ホテル2階から駅まで徒歩わずか3分という好立地。コンビニエンスストアのファミリーマートまでは徒歩5分です。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駅が近くて駐車場も隣にあり良かった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立地、快適さ、設備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清潔感のある過ごしやすい環境を提供しているホテルでした。 大崎駅直ぐという立地やアクセスしやすいのが便利です。</w:t>
      </w:r>
    </w:p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主要改善課題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低評価レビューで繰り返し指摘された主要な改善点を以下に示します。</w:t>
      </w:r>
    </w:p>
    <w:p>
      <w:pPr>
        <w:spacing w:after="100"/>
      </w:pP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残念ながら、私の部屋のマットレスは沈み込んでいて、全く快適ではありませんでした。そのため、6泊の滞在中ずっとひどい腰痛に悩まされました。滞在期間が長かったこともあり、これは私の快適さと休息に大きな影響を与えました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ございません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なし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特にないです。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ホテルの入口が分かりづらかった</w:t>
      </w:r>
    </w:p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改善アクションプラン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優先度S（即時対応）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低評価の根本原因を特定し、オペレーション改善施策を実施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スタッフへのサービス品質トレーニングを強化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優先度A（1ヶ月以内）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口コミへの返信率を向上させブランド管理を強化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多言語対応を改善し外国人ゲストの満足度向上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優先度B（3ヶ月以内）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設備・アメニティの定期的な点検・更新サイクルを確立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ゲストフィードバック収集の仕組みを整備</w:t>
      </w:r>
    </w:p>
    <w:p>
      <w:pPr>
        <w:spacing w:after="20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2" w:space="4"/>
      </w:pBd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ダイワロイネットホテル東京大崎｜口コミ分析改善レポート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2026-03-28T22:44:19.568Z</dcterms:created>
  <dcterms:modified xsi:type="dcterms:W3CDTF">2026-03-28T22:44:19.568Z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