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レビュー総数：54件（5サイト）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作成日：2026年3月23日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7.43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64.8%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7.43点（10点換算）は概ね標準的な水準であり、64.8%が高評価（8-10点）に分類されます。低評価（1-4点）は6件（11.1%）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立地・アクセス（10件以上で言及）、スタッフの対応（10件以上で言及）、清潔さ・清掃（8件で言及）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部屋の狭さ（4件）、浴室・水回り（3件）、防音性能（1件）、臭い・匂い（1件）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評価分布は8点（44.4%）に最も多く、8点以上の高評価が64.8%を占めています。低評価（1-4点）は計6件（11.1%）です。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35件（64.8%）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13件（24.1%）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6件（11.1%）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「駅からすぐの場所にあり、電車移動も便利 ホテルには駐車場が3台分有りますが予約はできません」「立地はJRと京急のどちらからでも同じくらいの距離で遠くもないし、食事をするところも多いので困ることはないです」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「フロントの愛想がない」「ただ、少しガッカリしたのは、フロントへのTEL、外線からのTELで、相手に対する親身な寄り添い方が無かったところで...」</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 なし なし」「歯ブラシでこすれば、パッと見はもっときれいになりそうなので、ちょっと残念なところ」</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「寝るだけなので、狭くても問題なく、ベッドは快適に睡眠をとることができました」「アメニティも揃ってるし、きれい」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「なお、ベッドの下に大型荷物を収納できるスペースがないので、大きい荷物をご持参の方は注意する必要がありそうです」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「何と言ってもお値段がお手頃なのでねるだけなら充分です チェックアウトスムーズに出来るのも良い」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口コミの多数で「立地・アクセス」に関するポジティブな言及が見られ、アパホテル蒲田駅東の最大の差別化要因となっています。駅からすぐの場所にあり、電車移動も便利 ホテルには駐車場が3台分有りますが予約はできませんといった声が多数寄せられています。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駅からすぐの場所にあり、電車移動も便利 ホテルには駐車場が3台分有りますが予約はできません</w:t>
      </w:r>
    </w:p>
    <w:p>
      <w:pPr>
        <w:pStyle w:val="ListParagraph"/>
        <w:numPr>
          <w:ilvl w:val="0"/>
          <w:numId w:val="2"/>
        </w:numPr>
        <w:spacing w:after="80" w:line="300"/>
      </w:pPr>
      <w:r>
        <w:rPr>
          <w:rFonts w:ascii="Arial" w:cs="Arial" w:eastAsia="Arial" w:hAnsi="Arial"/>
          <w:color w:val="333333"/>
          <w:sz w:val="21"/>
          <w:szCs w:val="21"/>
        </w:rPr>
        <w:t xml:space="preserve">立地はJRと京急のどちらからでも同じくらいの距離で遠くもないし、食事をするところも多いので困ることはないです</w:t>
      </w:r>
    </w:p>
    <w:p>
      <w:pPr>
        <w:pStyle w:val="ListParagraph"/>
        <w:numPr>
          <w:ilvl w:val="0"/>
          <w:numId w:val="2"/>
        </w:numPr>
        <w:spacing w:after="80" w:line="300"/>
      </w:pPr>
      <w:r>
        <w:rPr>
          <w:rFonts w:ascii="Arial" w:cs="Arial" w:eastAsia="Arial" w:hAnsi="Arial"/>
          <w:color w:val="333333"/>
          <w:sz w:val="21"/>
          <w:szCs w:val="21"/>
        </w:rPr>
        <w:t xml:space="preserve">駅近で周りにスーパー、コンビニがあるところ</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スタッフの対応に関するポジティブな評価も多く寄せられています。「フロントの愛想がない」といったコメントが見られます。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部屋は狭いけれど、ほぼ寝るだけだから問題なし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水回りはもう少し掃除がされているといいなと感じました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エアコンが壊れてる エアコンが壊れてる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歯ブラシでこすれば、パッと見はもっときれいになりそうなので、ちょっと残念なところ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約4件/期間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[2]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[3]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[4] Agoda / 8点 / 2026-03-14</w:t>
      </w:r>
    </w:p>
    <w:p>
      <w:pPr>
        <w:spacing w:after="120" w:line="320"/>
        <w:jc w:val="left"/>
      </w:pPr>
      <w:r>
        <w:rPr>
          <w:rFonts w:ascii="Arial" w:cs="Arial" w:eastAsia="Arial" w:hAnsi="Arial"/>
          <w:color w:val="333333"/>
          <w:sz w:val="21"/>
          <w:szCs w:val="21"/>
        </w:rPr>
        <w:t xml:space="preserve">可もなく不可もないビジネスホテル。 ちょうどいい。</w:t>
      </w:r>
    </w:p>
    <w:p>
      <w:pPr>
        <w:spacing w:after="60"/>
      </w:pPr>
    </w:p>
    <w:p>
      <w:pPr>
        <w:spacing w:after="120" w:before="200"/>
      </w:pPr>
      <w:r>
        <w:rPr>
          <w:rFonts w:ascii="Arial" w:cs="Arial" w:eastAsia="Arial" w:hAnsi="Arial"/>
          <w:b/>
          <w:bCs/>
          <w:color w:val="1B3A5C"/>
          <w:sz w:val="22"/>
          <w:szCs w:val="22"/>
        </w:rPr>
        <w:t xml:space="preserve">[5] Google / 10点 / 2026-03-12</w:t>
      </w:r>
    </w:p>
    <w:p>
      <w:pPr>
        <w:spacing w:after="120" w:line="320"/>
        <w:jc w:val="left"/>
      </w:pPr>
      <w:r>
        <w:rPr>
          <w:rFonts w:ascii="Arial" w:cs="Arial" w:eastAsia="Arial" w:hAnsi="Arial"/>
          <w:color w:val="333333"/>
          <w:sz w:val="21"/>
          <w:szCs w:val="21"/>
        </w:rPr>
        <w:t xml:space="preserve">アメニティも揃ってるし、きれい。 部屋は狭いけれど、ほぼ寝るだけだから問題なし。 WiFiの接続がちょこっと切れやすい時があったくらいが気になるところ。</w:t>
      </w:r>
    </w:p>
    <w:p>
      <w:pPr>
        <w:spacing w:after="60"/>
      </w:pPr>
    </w:p>
    <w:p>
      <w:pPr>
        <w:spacing w:after="120" w:before="200"/>
      </w:pPr>
      <w:r>
        <w:rPr>
          <w:rFonts w:ascii="Arial" w:cs="Arial" w:eastAsia="Arial" w:hAnsi="Arial"/>
          <w:b/>
          <w:bCs/>
          <w:color w:val="1B3A5C"/>
          <w:sz w:val="22"/>
          <w:szCs w:val="22"/>
        </w:rPr>
        <w:t xml:space="preserve">[6]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[7]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[8]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120" w:before="200"/>
      </w:pPr>
      <w:r>
        <w:rPr>
          <w:rFonts w:ascii="Arial" w:cs="Arial" w:eastAsia="Arial" w:hAnsi="Arial"/>
          <w:b/>
          <w:bCs/>
          <w:color w:val="1B3A5C"/>
          <w:sz w:val="22"/>
          <w:szCs w:val="22"/>
        </w:rPr>
        <w:t xml:space="preserve">[9] Google / 6点 / 2026-03-14</w:t>
      </w:r>
    </w:p>
    <w:p>
      <w:pPr>
        <w:spacing w:after="120" w:line="320"/>
        <w:jc w:val="left"/>
      </w:pPr>
      <w:r>
        <w:rPr>
          <w:rFonts w:ascii="Arial" w:cs="Arial" w:eastAsia="Arial" w:hAnsi="Arial"/>
          <w:color w:val="333333"/>
          <w:sz w:val="21"/>
          <w:szCs w:val="21"/>
        </w:rPr>
        <w:t xml:space="preserve">羽田空港早朝便利用の為、京急蒲田駅へのアクセスが良い！JR蒲田駅からも5分程度で着くので、その利便性は価値がある。お部屋はアパスタイルで安定感がある。無理言って荷物をチェックイン前に預かってもらえた。</w:t>
      </w:r>
    </w:p>
    <w:p>
      <w:pPr>
        <w:spacing w:after="60"/>
      </w:pPr>
    </w:p>
    <w:p>
      <w:pPr>
        <w:spacing w:after="120" w:before="200"/>
      </w:pPr>
      <w:r>
        <w:rPr>
          <w:rFonts w:ascii="Arial" w:cs="Arial" w:eastAsia="Arial" w:hAnsi="Arial"/>
          <w:b/>
          <w:bCs/>
          <w:color w:val="1B3A5C"/>
          <w:sz w:val="22"/>
          <w:szCs w:val="22"/>
        </w:rPr>
        <w:t xml:space="preserve">[10] Agoda / 6点 / 2026-03-02</w:t>
      </w:r>
    </w:p>
    <w:p>
      <w:pPr>
        <w:spacing w:after="120" w:line="320"/>
        <w:jc w:val="left"/>
      </w:pPr>
      <w:r>
        <w:rPr>
          <w:rFonts w:ascii="Arial" w:cs="Arial" w:eastAsia="Arial" w:hAnsi="Arial"/>
          <w:color w:val="333333"/>
          <w:sz w:val="21"/>
          <w:szCs w:val="21"/>
        </w:rPr>
        <w:t xml:space="preserve">京急蒲田　JR蒲田の中間にあって非常に便利</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アパホテル蒲田駅東は、全体平均7.43点（10点換算）、高評価率64.8%という一定の顧客満足度を示しているホテルです。特に「立地・アクセス」「スタッフの対応」が多くのゲストから高く評価されています。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2026-03-23T00:05:50.352Z</dcterms:created>
  <dcterms:modified xsi:type="dcterms:W3CDTF">2026-03-23T00:05:50.352Z</dcterms:modified>
</cp:coreProperties>
</file>

<file path=docProps/custom.xml><?xml version="1.0" encoding="utf-8"?>
<Properties xmlns="http://schemas.openxmlformats.org/officeDocument/2006/custom-properties" xmlns:vt="http://schemas.openxmlformats.org/officeDocument/2006/docPropsVTypes"/>
</file>