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レビュー総数：121件（6サイト）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5.0%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86.0%が高評価（8-10点）に分類されます。低評価（1-4点）は6件（5.0%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一方で、Google（7.9点）では相対的に低いスコアとなっており、改善の余地があります。全体としては「立地・アクセス」と「スタッフの対応」がホテルの主な強みとして際立っています。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エアコン・空調（22件）、浴室・水回り（10件）、対応・サービスの不満（6件）、部屋の狭さ（5件）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評価分布は10点（60.3%）に最も多く、8点以上の高評価が86.0%を占め、高い顧客満足度を示しています。低評価（1-4点）は計6件（5.0%）です。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104件（86.0%）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11件（9.1%）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6件（5.0%）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の預かりもありましたが、クローク内ではなく外に置いて網掛けされるようでしたので近くの駅のロッカーを使用しました」「近くに小さなレストランがいくつかあり、多くの鉄道駅や地下鉄駅に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 staff è gentilissimo」「ホテルの従業員は親切で礼儀正しかった」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「室内やバストイレも綺麗でしたので気持ちよく利用できました」「部屋は清潔で、ベッドも広く、地下鉄の駅にも近かった」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「朝食は和食と洋食がバランスよく提供されました」「ホテルでは無料の朝食を提供しており、豪華ではありませんが必要なものはすべて揃っています」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「部屋は清潔で、ベッドも広く、地下鉄の駅にも近かった」「The bed and pillows were great」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「広めの客室（クイーンエコノミー）には、大きなスーツケース2個が楽に収まります」「The hotel was lovely and spacious」</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荷物の預かりもありましたが、クローク内ではなく外に置いて網掛けされるようでしたので近くの駅のロッカーを使用し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荷物の預かりもありましたが、クローク内ではなく外に置いて網掛けされるようでしたので近くの駅のロッカーを使用しました</w:t>
      </w:r>
    </w:p>
    <w:p>
      <w:pPr>
        <w:pStyle w:val="ListParagraph"/>
        <w:numPr>
          <w:ilvl w:val="0"/>
          <w:numId w:val="2"/>
        </w:numPr>
        <w:spacing w:after="80" w:line="300"/>
      </w:pPr>
      <w:r>
        <w:rPr>
          <w:rFonts w:ascii="Arial" w:cs="Arial" w:eastAsia="Arial" w:hAnsi="Arial"/>
          <w:color w:val="333333"/>
          <w:sz w:val="21"/>
          <w:szCs w:val="21"/>
        </w:rPr>
        <w:t xml:space="preserve">近くに小さなレストランがいくつかあり、多くの鉄道駅や地下鉄駅にも近いです</w:t>
      </w:r>
    </w:p>
    <w:p>
      <w:pPr>
        <w:pStyle w:val="ListParagraph"/>
        <w:numPr>
          <w:ilvl w:val="0"/>
          <w:numId w:val="2"/>
        </w:numPr>
        <w:spacing w:after="80" w:line="300"/>
      </w:pPr>
      <w:r>
        <w:rPr>
          <w:rFonts w:ascii="Arial" w:cs="Arial" w:eastAsia="Arial" w:hAnsi="Arial"/>
          <w:color w:val="333333"/>
          <w:sz w:val="21"/>
          <w:szCs w:val="21"/>
        </w:rPr>
        <w:t xml:space="preserve">Ottima posizione, vicino a ben 3/4 linee metro (7 min a p...</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スタッフの対応に関するポジティブな評価も多く寄せられています。「Lo staff è gentilissimo」といったコメントが見られます。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Las instalaciones, la habitación muy confortable, el pers...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室内やバストイレも綺麗でしたので気持ちよく利用できました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2026-03-22</w:t>
      </w:r>
    </w:p>
    <w:p>
      <w:pPr>
        <w:spacing w:after="120" w:line="320"/>
        <w:jc w:val="left"/>
      </w:pPr>
      <w:r>
        <w:rPr>
          <w:rFonts w:ascii="Arial" w:cs="Arial" w:eastAsia="Arial" w:hAnsi="Arial"/>
          <w:color w:val="333333"/>
          <w:sz w:val="21"/>
          <w:szCs w:val="21"/>
        </w:rPr>
        <w:t xml:space="preserve">Las instalaciones, la habitación muy confortable, el personal muy amable y atento, desayuno abundante y variado y una ubicación excelente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[2] 楽天トラベル / 8点 / 2026-03-22</w:t>
      </w:r>
    </w:p>
    <w:p>
      <w:pPr>
        <w:spacing w:after="120" w:line="320"/>
        <w:jc w:val="left"/>
      </w:pPr>
      <w:r>
        <w:rPr>
          <w:rFonts w:ascii="Arial" w:cs="Arial" w:eastAsia="Arial" w:hAnsi="Arial"/>
          <w:color w:val="333333"/>
          <w:sz w:val="21"/>
          <w:szCs w:val="21"/>
        </w:rPr>
        <w:t xml:space="preserve">チェックイン・チェックアウトが機械を通してでしたがスムーズにできて良かったです。室内やバストイレも綺麗でしたので気持ちよく利用できました。連泊でしたが2泊目はタオル類と歯ブラシ全て新しいものを届けてくださっていたのも嬉しかったです。荷物の預かりもありましたが、クローク内ではなく外に置いて網掛けされるようでしたので近くの駅のロッカーを使用しました。</w:t>
      </w:r>
    </w:p>
    <w:p>
      <w:pPr>
        <w:spacing w:after="60"/>
      </w:pPr>
    </w:p>
    <w:p>
      <w:pPr>
        <w:spacing w:after="120" w:before="200"/>
      </w:pPr>
      <w:r>
        <w:rPr>
          <w:rFonts w:ascii="Arial" w:cs="Arial" w:eastAsia="Arial" w:hAnsi="Arial"/>
          <w:b/>
          <w:bCs/>
          <w:color w:val="1B3A5C"/>
          <w:sz w:val="22"/>
          <w:szCs w:val="22"/>
        </w:rPr>
        <w:t xml:space="preserve">[3] Google / 10点 / 2026-03-21</w:t>
      </w:r>
    </w:p>
    <w:p>
      <w:pPr>
        <w:spacing w:after="120" w:line="320"/>
        <w:jc w:val="left"/>
      </w:pPr>
      <w:r>
        <w:rPr>
          <w:rFonts w:ascii="Arial" w:cs="Arial" w:eastAsia="Arial" w:hAnsi="Arial"/>
          <w:color w:val="333333"/>
          <w:sz w:val="21"/>
          <w:szCs w:val="21"/>
        </w:rPr>
        <w:t xml:space="preserve">大変温かく迎えられ、滞在を満喫しました。朝食は和食と洋食がバランスよく提供されました。一部の客室からはスカイツリーが見えます。周辺エリアも気に入りました。近くに小さなレストランがいくつかあり、多くの鉄道駅や地下鉄駅にも近いです。広めの客室（クイーンエコノミー）には、大きなスーツケース2個が楽に収まります。</w:t>
      </w:r>
    </w:p>
    <w:p>
      <w:pPr>
        <w:spacing w:after="60"/>
      </w:pPr>
    </w:p>
    <w:p>
      <w:pPr>
        <w:spacing w:after="120" w:before="200"/>
      </w:pPr>
      <w:r>
        <w:rPr>
          <w:rFonts w:ascii="Arial" w:cs="Arial" w:eastAsia="Arial" w:hAnsi="Arial"/>
          <w:b/>
          <w:bCs/>
          <w:color w:val="1B3A5C"/>
          <w:sz w:val="22"/>
          <w:szCs w:val="22"/>
        </w:rPr>
        <w:t xml:space="preserve">[4] Booking.com / 10点 / 2026-03-21</w:t>
      </w:r>
    </w:p>
    <w:p>
      <w:pPr>
        <w:spacing w:after="120" w:line="320"/>
        <w:jc w:val="left"/>
      </w:pPr>
      <w:r>
        <w:rPr>
          <w:rFonts w:ascii="Arial" w:cs="Arial" w:eastAsia="Arial" w:hAnsi="Arial"/>
          <w:color w:val="333333"/>
          <w:sz w:val="21"/>
          <w:szCs w:val="21"/>
        </w:rPr>
        <w:t xml:space="preserve">Ottimo rapporto qualità prezzo. Camera un po più grande della media giapponese (18mq la nostra) e onestamente fa la differenza, potevamo tranquillamente aprire tutte le valigie contemporaneamente 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いくつか時代遅れな点があり、改善が必要かもしれない（汚れたカーテン、シャワーカーテンなど）。</w:t>
      </w:r>
    </w:p>
    <w:p>
      <w:pPr>
        <w:spacing w:after="60"/>
      </w:pPr>
    </w:p>
    <w:p>
      <w:pPr>
        <w:spacing w:after="120" w:before="200"/>
      </w:pPr>
      <w:r>
        <w:rPr>
          <w:rFonts w:ascii="Arial" w:cs="Arial" w:eastAsia="Arial" w:hAnsi="Arial"/>
          <w:b/>
          <w:bCs/>
          <w:color w:val="1B3A5C"/>
          <w:sz w:val="22"/>
          <w:szCs w:val="22"/>
        </w:rPr>
        <w:t xml:space="preserve">[5] Trip.com / 10点 / 2026-03-20</w:t>
      </w:r>
    </w:p>
    <w:p>
      <w:pPr>
        <w:spacing w:after="120" w:line="320"/>
        <w:jc w:val="left"/>
      </w:pPr>
      <w:r>
        <w:rPr>
          <w:rFonts w:ascii="Arial" w:cs="Arial" w:eastAsia="Arial" w:hAnsi="Arial"/>
          <w:color w:val="333333"/>
          <w:sz w:val="21"/>
          <w:szCs w:val="21"/>
        </w:rPr>
        <w:t xml:space="preserve">部屋は清潔で、ベッドも広く、地下鉄の駅にも近かった。ホテルの従業員は親切で礼儀正しかった。</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8.95点（10点換算）、高評価率86.0%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2026-03-23T00:05:50.000Z</dcterms:created>
  <dcterms:modified xsi:type="dcterms:W3CDTF">2026-03-23T00:05:50.000Z</dcterms:modified>
</cp:coreProperties>
</file>

<file path=docProps/custom.xml><?xml version="1.0" encoding="utf-8"?>
<Properties xmlns="http://schemas.openxmlformats.org/officeDocument/2006/custom-properties" xmlns:vt="http://schemas.openxmlformats.org/officeDocument/2006/docPropsVTypes"/>
</file>