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レビュー総数：118件（6サイト）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全体平均スコア8.88点（10点換算）は良好な水準であり、84.7%が高評価（8-10点）に分類されます。低評価（1-4点）は1件（0.8%）で、ゲスト満足度は良好です。Google（9.82点）で特に高い評価を獲得しています。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浴室・水回り（17件）、部屋の狭さ（11件）、対応・サービスの不満（4件）、臭い・匂い（3件）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評価分布は10点（49.2%）に最も多く、8点以上の高評価が84.7%を占め、高い顧客満足度を示しています。低評価（1-4点）は計1件（0.8%）です。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100件（84.7%）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17件（14.4%）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とても広くて清潔で子供達も喜んでました」「ホテル自体もとても清潔で今後も利用したいと思います」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「関内駅から徒歩圏内で行きやすかったです」「この近くに来るなら絶対リピしますね 朝食ブッフェは、金額の割にお味噌汁とスープの表記間違えてるし、アイスコーヒーと...」</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「静かで快適に過ごすことができました」「ゆったりとしたベッドでぐっすりと眠れました」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予約時に子どもの分を忘れてしまっていまたが、当日でもすぐに対応してくださり、泊まることができました」「宿泊前後に荷物を預けさせてもらいましたが、快く対応してくださりありがたかったです」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朝食バイキングの種類も豊富で、会場も落ち着いた雰囲気で綺麗」「朝食は新鮮で種類も豊富で美味しかったです」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口コミの多数で「清潔さ・清掃」に関するポジティブな言及が見られ、ホテルコメント横浜関内の最大の差別化要因となっています。楽天トラベル とても広くて清潔で子供達も喜んでましたといった声が多数寄せられています。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楽天トラベル とても広くて清潔で子供達も喜んでました</w:t>
      </w:r>
    </w:p>
    <w:p>
      <w:pPr>
        <w:pStyle w:val="ListParagraph"/>
        <w:numPr>
          <w:ilvl w:val="0"/>
          <w:numId w:val="2"/>
        </w:numPr>
        <w:spacing w:after="80" w:line="300"/>
      </w:pPr>
      <w:r>
        <w:rPr>
          <w:rFonts w:ascii="Arial" w:cs="Arial" w:eastAsia="Arial" w:hAnsi="Arial"/>
          <w:color w:val="333333"/>
          <w:sz w:val="21"/>
          <w:szCs w:val="21"/>
        </w:rPr>
        <w:t xml:space="preserve">ホテル自体もとても清潔で今後も利用したいと思います</w:t>
      </w:r>
    </w:p>
    <w:p>
      <w:pPr>
        <w:pStyle w:val="ListParagraph"/>
        <w:numPr>
          <w:ilvl w:val="0"/>
          <w:numId w:val="2"/>
        </w:numPr>
        <w:spacing w:after="80" w:line="300"/>
      </w:pPr>
      <w:r>
        <w:rPr>
          <w:rFonts w:ascii="Arial" w:cs="Arial" w:eastAsia="Arial" w:hAnsi="Arial"/>
          <w:color w:val="333333"/>
          <w:sz w:val="21"/>
          <w:szCs w:val="21"/>
        </w:rPr>
        <w:t xml:space="preserve">内装もすてきで清潔感のあるホテルでした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立地・アクセスに関するポジティブな評価も多く寄せられています。「関内駅から徒歩圏内で行きやすかったです」といったコメントが見られます。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綺麗すぎる 騒音があった 騒音があった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9点 / 2026-03-22</w:t>
      </w:r>
    </w:p>
    <w:p>
      <w:pPr>
        <w:spacing w:after="120" w:line="320"/>
        <w:jc w:val="left"/>
      </w:pPr>
      <w:r>
        <w:rPr>
          <w:rFonts w:ascii="Arial" w:cs="Arial" w:eastAsia="Arial" w:hAnsi="Arial"/>
          <w:color w:val="333333"/>
          <w:sz w:val="21"/>
          <w:szCs w:val="21"/>
        </w:rPr>
        <w:t xml:space="preserve">予約時に子どもの分を忘れてしまっていまたが、当日でもすぐに対応してくださり、泊まることができました。 ありがとうございました。</w:t>
      </w:r>
    </w:p>
    <w:p>
      <w:pPr>
        <w:spacing w:after="60"/>
      </w:pPr>
    </w:p>
    <w:p>
      <w:pPr>
        <w:spacing w:after="120" w:before="200"/>
      </w:pPr>
      <w:r>
        <w:rPr>
          <w:rFonts w:ascii="Arial" w:cs="Arial" w:eastAsia="Arial" w:hAnsi="Arial"/>
          <w:b/>
          <w:bCs/>
          <w:color w:val="1B3A5C"/>
          <w:sz w:val="22"/>
          <w:szCs w:val="22"/>
        </w:rPr>
        <w:t xml:space="preserve">[2] Booking.com / 8点 / 2026-03-22</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[3] 楽天トラベル / 10点 / 2026-03-21</w:t>
      </w:r>
    </w:p>
    <w:p>
      <w:pPr>
        <w:spacing w:after="120" w:line="320"/>
        <w:jc w:val="left"/>
      </w:pPr>
      <w:r>
        <w:rPr>
          <w:rFonts w:ascii="Arial" w:cs="Arial" w:eastAsia="Arial" w:hAnsi="Arial"/>
          <w:color w:val="333333"/>
          <w:sz w:val="21"/>
          <w:szCs w:val="21"/>
        </w:rPr>
        <w:t xml:space="preserve">最近、なにかと宿泊費が高騰する中でめっちゃコスパ良く利用することが出来て大満足です。特にサウナと水風呂は最高です。</w:t>
      </w:r>
    </w:p>
    <w:p>
      <w:pPr>
        <w:spacing w:after="60"/>
      </w:pPr>
    </w:p>
    <w:p>
      <w:pPr>
        <w:spacing w:after="120" w:before="200"/>
      </w:pPr>
      <w:r>
        <w:rPr>
          <w:rFonts w:ascii="Arial" w:cs="Arial" w:eastAsia="Arial" w:hAnsi="Arial"/>
          <w:b/>
          <w:bCs/>
          <w:color w:val="1B3A5C"/>
          <w:sz w:val="22"/>
          <w:szCs w:val="22"/>
        </w:rPr>
        <w:t xml:space="preserve">[4] Google / 10点 / 2026-03-21</w:t>
      </w:r>
    </w:p>
    <w:p>
      <w:pPr>
        <w:spacing w:after="120" w:line="320"/>
        <w:jc w:val="left"/>
      </w:pPr>
      <w:r>
        <w:rPr>
          <w:rFonts w:ascii="Arial" w:cs="Arial" w:eastAsia="Arial" w:hAnsi="Arial"/>
          <w:color w:val="333333"/>
          <w:sz w:val="21"/>
          <w:szCs w:val="21"/>
        </w:rPr>
        <w:t xml:space="preserve">サウナ好きが横浜で宿泊するならホテルコメント横浜関内がおすすめ。  サ室にはメトス社のサウナストーブ、ロウリュはできませんがアチアチ。 水風呂19℃、2人入れるサイズ。  このホテルは内装が良く、値段もビジネスホテル並みでコスパ良し。</w:t>
      </w:r>
    </w:p>
    <w:p>
      <w:pPr>
        <w:spacing w:after="60"/>
      </w:pPr>
    </w:p>
    <w:p>
      <w:pPr>
        <w:spacing w:after="120" w:before="200"/>
      </w:pPr>
      <w:r>
        <w:rPr>
          <w:rFonts w:ascii="Arial" w:cs="Arial" w:eastAsia="Arial" w:hAnsi="Arial"/>
          <w:b/>
          <w:bCs/>
          <w:color w:val="1B3A5C"/>
          <w:sz w:val="22"/>
          <w:szCs w:val="22"/>
        </w:rPr>
        <w:t xml:space="preserve">[5] Booking.com / 9点 / 2026-03-20</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8.88点（10点換算）、高評価率84.7%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2026-03-23T00:05:50.725Z</dcterms:created>
  <dcterms:modified xsi:type="dcterms:W3CDTF">2026-03-23T00:05:50.725Z</dcterms:modified>
</cp:coreProperties>
</file>

<file path=docProps/custom.xml><?xml version="1.0" encoding="utf-8"?>
<Properties xmlns="http://schemas.openxmlformats.org/officeDocument/2006/custom-properties" xmlns:vt="http://schemas.openxmlformats.org/officeDocument/2006/docPropsVTypes"/>
</file>