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2026-03-23T00:05:52.177Z</dcterms:created>
  <dcterms:modified xsi:type="dcterms:W3CDTF">2026-03-23T00:05:52.178Z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