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コンフォートイン六本木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131件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2024年1月〜2026年3月に各OTAサイトに投稿された131件のレビューを分析しました。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8.19点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78.6%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低評価率
6.9%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131件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5.00/5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10.00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9.67/10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4.24/5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8.20/10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8.20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3.85/5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7.71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7.40/10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7.40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44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5.3%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14.5%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8.19点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8.69点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78.6%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83.6%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6.9%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4.9%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コンフォートイン六本木は全体平均8.19点（10pt換算）、高評価率78.6%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コンフォートイン六本木｜口コミ分析改善レポート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2026-03-29T23:17:20.031Z</dcterms:created>
  <dcterms:modified xsi:type="dcterms:W3CDTF">2026-03-29T23:17:20.031Z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