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アパホテル相模原橋本駅東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8.19点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71.6%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7.88/10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71.6%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26.9%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8.19点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71.6%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相模原橋本駅東は全体平均8.19点（10pt換算）、高評価率71.6%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アパホテル相模原橋本駅東｜口コミ分析改善レポート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2026-03-31T02:49:00.021Z</dcterms:created>
  <dcterms:modified xsi:type="dcterms:W3CDTF">2026-03-31T02:49:00.021Z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