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全体平均スコア8.43点（10点換算）は良好な水準であり、80.9%が高評価（8-10点）に分類されます。低評価（1-4点）は1件（1.5%）で、ゲスト満足度は良好です。Trip.com（9.30点）で特に高い評価を獲得しています。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浴室・水回り（6件）、エアコン・空調（6件）、対応・サービスの不満（3件）、窓・採光（2件）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評価分布は10点（33.8%）に最も多く、8点以上の高評価が80.9%を占め、高い顧客満足度を示しています。低評価（1-4点）は計1件（1.5%）です。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親切」「こちらの確認不足で仕方ないことなのですが喫煙室を予約してしまっていました 空気清浄機もお借りして過ごしましたが 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最寄り駅からすぐで、目の前にショッピングモールがあるのでとても便利でした 特にありません...」「清潔感があり、周辺も静かです」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親切」「Staff was very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「部屋は快適で、東京のホテルとしては平均よりも広い」「また、お部屋は狭かったが清潔感があり、ベッドも寝心地良かった」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「りんかい線の入口もすぐ、空港行きのバス乗り場もすぐ、空港までもすぐ、飲食店、コンビニ、イオンと助かりました」「駅から近く、すぐ側にイオンあり買い物便利」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親切」「駅が近い  商業施設が近い 駐車場有だったが、大きく高さの有る車は入らない  朝ごはん、トースターが付いてたらあの...」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口コミの多数で「立地・アクセス」に関するポジティブな言及が見られ、ハートンホテル東品川の最大の差別化要因となっています。朝食が美味しく　駅が近い    対応が　気持ちよく　親切といった声が多数寄せられています。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朝食が美味しく　駅が近い    対応が　気持ちよく　親切</w:t>
      </w:r>
    </w:p>
    <w:p>
      <w:pPr>
        <w:pStyle w:val="ListParagraph"/>
        <w:numPr>
          <w:ilvl w:val="0"/>
          <w:numId w:val="2"/>
        </w:numPr>
        <w:spacing w:after="80" w:line="300"/>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w:t>
      </w:r>
    </w:p>
    <w:p>
      <w:pPr>
        <w:pStyle w:val="ListParagraph"/>
        <w:numPr>
          <w:ilvl w:val="0"/>
          <w:numId w:val="2"/>
        </w:numPr>
        <w:spacing w:after="80" w:line="300"/>
      </w:pPr>
      <w:r>
        <w:rPr>
          <w:rFonts w:ascii="Arial" w:cs="Arial" w:eastAsia="Arial" w:hAnsi="Arial"/>
          <w:color w:val="333333"/>
          <w:sz w:val="21"/>
          <w:szCs w:val="21"/>
        </w:rPr>
        <w:t xml:space="preserve">唯一の難点は立地だ</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清潔さ・清掃に関するポジティブな評価も多く寄せられています。「とても清潔感がありました 最寄り駅からすぐで、目の前にショッピングモールがあるのでとても便利でした 特にありません...」といったコメントが見られます。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2026-03-31</w:t>
      </w:r>
    </w:p>
    <w:p>
      <w:pPr>
        <w:spacing w:after="120" w:line="320"/>
        <w:jc w:val="left"/>
      </w:pPr>
      <w:r>
        <w:rPr>
          <w:rFonts w:ascii="Arial" w:cs="Arial" w:eastAsia="Arial" w:hAnsi="Arial"/>
          <w:color w:val="333333"/>
          <w:sz w:val="21"/>
          <w:szCs w:val="21"/>
        </w:rPr>
        <w:t xml:space="preserve">朝食が美味しく　駅が近い    対応が　気持ちよく　親切</w:t>
      </w:r>
    </w:p>
    <w:p>
      <w:pPr>
        <w:spacing w:after="60"/>
      </w:pPr>
    </w:p>
    <w:p>
      <w:pPr>
        <w:spacing w:after="120" w:before="200"/>
      </w:pPr>
      <w:r>
        <w:rPr>
          <w:rFonts w:ascii="Arial" w:cs="Arial" w:eastAsia="Arial" w:hAnsi="Arial"/>
          <w:b/>
          <w:bCs/>
          <w:color w:val="1B3A5C"/>
          <w:sz w:val="22"/>
          <w:szCs w:val="22"/>
        </w:rPr>
        <w:t xml:space="preserve">[2] Trip.com / 8点 / 2026-03-31</w:t>
      </w:r>
    </w:p>
    <w:p>
      <w:pPr>
        <w:spacing w:after="120" w:line="320"/>
        <w:jc w:val="left"/>
      </w:pPr>
      <w:r>
        <w:rPr>
          <w:rFonts w:ascii="Arial" w:cs="Arial" w:eastAsia="Arial" w:hAnsi="Arial"/>
          <w:color w:val="333333"/>
          <w:sz w:val="21"/>
          <w:szCs w:val="21"/>
        </w:rPr>
        <w:t xml:space="preserve">部屋は快適で、東京のホテルとしては平均よりも広い。唯一の難点は立地だ。地下鉄の駅に隣接していて便利ではあるが、都心からは少し離れている。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清潔感があり、周辺も静かです。 チェックアウトが12時までなのでモーニングをたべたり、ゆっくり準備できました。また利用したいです。</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[7]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[8]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[9]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[10]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8.43点（10点換算）、高評価率80.9%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2026-04-20T23:43:55.055Z</dcterms:created>
  <dcterms:modified xsi:type="dcterms:W3CDTF">2026-04-20T23:43:55.055Z</dcterms:modified>
</cp:coreProperties>
</file>

<file path=docProps/custom.xml><?xml version="1.0" encoding="utf-8"?>
<Properties xmlns="http://schemas.openxmlformats.org/officeDocument/2006/custom-properties" xmlns:vt="http://schemas.openxmlformats.org/officeDocument/2006/docPropsVTypes"/>
</file>