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ホテルケヤキゲート東京府中</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レビュー総数：59件（重複除外後）</w:t>
      </w:r>
    </w:p>
    <w:p>
      <w:pPr>
        <w:spacing w:after="80"/>
        <w:jc w:val="center"/>
      </w:pPr>
      <w:r>
        <w:rPr>
          <w:rFonts w:ascii="Arial" w:cs="Arial" w:eastAsia="Arial" w:hAnsi="Arial"/>
          <w:color w:val="666666"/>
          <w:sz w:val="20"/>
          <w:szCs w:val="20"/>
        </w:rPr>
        <w:t xml:space="preserve">対象サイト：Trip.com / Agoda / 楽天トラベル / Booking.com / じゃらん / Google</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2025年12月〜2026年3月に各OTAサイト・口コミサイトに投稿された59件のレビューを包括的に分析しました。以下が主要な発見事項です。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8.95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88.1%</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3.4%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59件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ホテルケヤキゲート東京府中の総合評価は10点換算で8.95点となり、高評価率は88.1%です。全体的に高い評価を獲得しており、特に立地・アクセスが顧客に高く評価されています。</w:t>
      </w:r>
    </w:p>
    <w:p>
      <w:pPr>
        <w:spacing w:after="120" w:line="320"/>
        <w:jc w:val="left"/>
      </w:pPr>
      <w:r>
        <w:rPr>
          <w:rFonts w:ascii="Arial" w:cs="Arial" w:eastAsia="Arial" w:hAnsi="Arial"/>
          <w:color w:val="333333"/>
          <w:sz w:val="21"/>
          <w:szCs w:val="21"/>
        </w:rPr>
        <w:t xml:space="preserve">一方、朝食品質など改善すべき課題も確認されました。本レポートの改善施策を実施することで、さらなる評価向上が期待できます。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立地・アクセス（63件で言及）、部屋・設備（58件で言及）、清潔感（44件で言及）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朝食品質（2件）、水回り（2件）、駐車場・立地（2件）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59件のレビューにおける評価分布を10点換算で分析しました。高評価（8-10点）が52件（88.1%）を占め、低評価（1-4点）が2件（3.4%）となっています。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52件（88.1%）</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5件（8.5%）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2件（3.4%）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「妻と宿泊。駅から近く京王アリーナにも近くてとても便利。通常の」「妻と宿泊。駅から近く京王アリーナにも近くてとても便利。通常の」</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「テルよりも広いのは当たり前だが、お風呂もそれなりに広く疲れが」「テルよりも広いのは当たり前だが、お風呂もそれなりに広く疲れが」</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44件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「の、とても清潔でした。朝食は素晴らしく美味しかったです。おそ」「アクセスと清潔さが最高でした。受付の方もスマートで丁寧で好印」</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「潔でした。朝食は素晴らしく美味しかったです。おそらくこの地域」「届いており朝食の和食もおいしかったです。」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「スマートで丁寧で好印象。リピありありです。」「スマートで丁寧で好印象。リピありありです。」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「て、朝から満足感あり。シンプルにご飯と味噌汁で一杯。そして最」「て、朝から満足感あり。シンプルにご飯と味噌汁で一杯。そして最」</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ホテルケヤキゲート東京府中の最大の強みは「立地・アクセス」です。59件のレビュー中63件でこのテーマへの言及が確認されました。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複数のOTAサイトで立地・アクセスに関する高評価コメントが多数見られます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特に妻と宿泊。駅から近く京王アリーナにも近くてとても便利。通常のが繰り返し言及されています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第2の強み：「部屋・設備」</w:t>
      </w:r>
    </w:p>
    <w:p>
      <w:pPr>
        <w:spacing w:after="120" w:line="320"/>
        <w:jc w:val="left"/>
      </w:pPr>
      <w:r>
        <w:rPr>
          <w:rFonts w:ascii="Arial" w:cs="Arial" w:eastAsia="Arial" w:hAnsi="Arial"/>
          <w:color w:val="333333"/>
          <w:sz w:val="21"/>
          <w:szCs w:val="21"/>
        </w:rPr>
        <w:t xml:space="preserve">「部屋・設備」も58件のレビューで高く評価されており、ホテルケヤキゲート東京府中の重要な差別化要因となっています。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洗濯機＆乾燥機がもう1台あるとスムーズに洗濯ができたと思います。 朝食の飲み物に野菜ジュースがあると</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ちょっと狭かった。ベッドが小さい。駐車場がない。受付のところにWelcome drinkと書いてある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駐車場・立地</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ちょっと狭かった。ベッドが小さい。駐車場がない。受付のところにWelcome drinkと書いてある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(2)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(3)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「立地・アクセス」の競争優位性強化</w:t>
      </w:r>
    </w:p>
    <w:p>
      <w:pPr>
        <w:pStyle w:val="ListParagraph"/>
        <w:numPr>
          <w:ilvl w:val="0"/>
          <w:numId w:val="2"/>
        </w:numPr>
        <w:spacing w:after="80" w:line="300"/>
      </w:pPr>
      <w:r>
        <w:rPr>
          <w:rFonts w:ascii="Arial" w:cs="Arial" w:eastAsia="Arial" w:hAnsi="Arial"/>
          <w:color w:val="333333"/>
          <w:sz w:val="21"/>
          <w:szCs w:val="21"/>
        </w:rPr>
        <w:t xml:space="preserve">立地・アクセスを訴求したブランディング戦略の策定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8.95点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9.75/10点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9.9/10点以上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9.50/10点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ホテルケヤキゲート東京府中の2025年12月〜2026年3月の口コミ59件を包括的に評価しました。総合評価8.95点（10点換算）、高評価率88.1%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特に「立地・アクセス」が顧客満足度の主要なドライバーとなっており、この強みをOTAサイトでの集客施策に積極的に活用することが収益向上に直結します。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一方、朝食品質に関する指摘が見られ、本レポートで提示した3フェーズの改善施策を実施することで、さらなる評価向上が期待できます。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1の即時対応施策から着実に実行し、6ヶ月以内に全体平均9.2点以上、高評価率93%以上を目指すことを推奨いたします。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ホテルケヤキゲート東京府中｜口コミ分析改善レポート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2026-04-04T01:16:12.559Z</dcterms:created>
  <dcterms:modified xsi:type="dcterms:W3CDTF">2026-04-04T01:16:12.560Z</dcterms:modified>
</cp:coreProperties>
</file>

<file path=docProps/custom.xml><?xml version="1.0" encoding="utf-8"?>
<Properties xmlns="http://schemas.openxmlformats.org/officeDocument/2006/custom-properties" xmlns:vt="http://schemas.openxmlformats.org/officeDocument/2006/docPropsVTypes"/>
</file>