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レビュー総数：51件（5サイト）</w:t>
      </w:r>
    </w:p>
    <w:p>
      <w:pPr>
        <w:spacing w:after="80"/>
        <w:jc w:val="center"/>
      </w:pPr>
      <w:r>
        <w:rPr>
          <w:rFonts w:ascii="Arial" w:cs="Arial" w:eastAsia="Arial" w:hAnsi="Arial"/>
          <w:color w:val="666666"/>
          <w:sz w:val="20"/>
          <w:szCs w:val="20"/>
        </w:rPr>
        <w:t xml:space="preserve">対象サイト：Google / じゃらん / Booking.com / Agoda / 楽天トラベル</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9.8%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7.45点（10点換算）は概ね標準的な水準であり、64.7%が高評価（8-10点）に分類されます。低評価（1-4点）は5件（9.8%）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部屋の狭さ（4件）、浴室・水回り（3件）、防音性能（1件）、臭い・匂い（1件）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評価分布は8点（45.1%）に最も多く、8点以上の高評価が64.7%を占めています。低評価（1-4点）は計5件（9.8%）です。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33件（64.7%）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13件（25.5%）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5件（9.8%）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「駅からすぐの場所にあり、電車移動も便利 ホテルには駐車場が3台分有りますが予約はできません」「立地はJRと京急のどちらからでも同じくらいの距離で遠くもないし、食事をするところも多いので困ることはないです」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「フロントの愛想がない」「ただ、少しガッカリしたのは、フロントへのTEL、外線からのTELで、相手に対する親身な寄り添い方が無かったところで...」</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 なし なし」「歯ブラシでこすれば、パッと見はもっときれいになりそうなので、ちょっと残念なところ」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「寝るだけなので、狭くても問題なく、ベッドは快適に睡眠をとることができました」「アメニティも揃ってるし、きれい」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「なお、ベッドの下に大型荷物を収納できるスペースがないので、大きい荷物をご持参の方は注意する必要がありそうです」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「何と言ってもお値段がお手頃なのでねるだけなら充分です チェックアウトスムーズに出来るのも良い」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口コミの多数で「立地・アクセス」に関するポジティブな言及が見られ、アパホテル蒲田駅東の最大の差別化要因となっています。駅からすぐの場所にあり、電車移動も便利 ホテルには駐車場が3台分有りますが予約はできませんといった声が多数寄せられています。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駅からすぐの場所にあり、電車移動も便利 ホテルには駐車場が3台分有りますが予約はできません</w:t>
      </w:r>
    </w:p>
    <w:p>
      <w:pPr>
        <w:pStyle w:val="ListParagraph"/>
        <w:numPr>
          <w:ilvl w:val="0"/>
          <w:numId w:val="2"/>
        </w:numPr>
        <w:spacing w:after="80" w:line="300"/>
      </w:pPr>
      <w:r>
        <w:rPr>
          <w:rFonts w:ascii="Arial" w:cs="Arial" w:eastAsia="Arial" w:hAnsi="Arial"/>
          <w:color w:val="333333"/>
          <w:sz w:val="21"/>
          <w:szCs w:val="21"/>
        </w:rPr>
        <w:t xml:space="preserve">立地はJRと京急のどちらからでも同じくらいの距離で遠くもないし、食事をするところも多いので困ることはないです</w:t>
      </w:r>
    </w:p>
    <w:p>
      <w:pPr>
        <w:pStyle w:val="ListParagraph"/>
        <w:numPr>
          <w:ilvl w:val="0"/>
          <w:numId w:val="2"/>
        </w:numPr>
        <w:spacing w:after="80" w:line="300"/>
      </w:pPr>
      <w:r>
        <w:rPr>
          <w:rFonts w:ascii="Arial" w:cs="Arial" w:eastAsia="Arial" w:hAnsi="Arial"/>
          <w:color w:val="333333"/>
          <w:sz w:val="21"/>
          <w:szCs w:val="21"/>
        </w:rPr>
        <w:t xml:space="preserve">駅近で周りにスーパー、コンビニがあるところ</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スタッフの対応に関するポジティブな評価も多く寄せられています。「フロントの愛想がない」といったコメントが見られます。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部屋は狭いけれど、ほぼ寝るだけだから問題なし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水回りはもう少し掃除がされているといいなと感じました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エアコンが壊れてる エアコンが壊れてる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[2]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[3]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[4]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[5] Google / 10点 / 2026-03-12</w:t>
      </w:r>
    </w:p>
    <w:p>
      <w:pPr>
        <w:spacing w:after="120" w:line="320"/>
        <w:jc w:val="left"/>
      </w:pPr>
      <w:r>
        <w:rPr>
          <w:rFonts w:ascii="Arial" w:cs="Arial" w:eastAsia="Arial" w:hAnsi="Arial"/>
          <w:color w:val="333333"/>
          <w:sz w:val="21"/>
          <w:szCs w:val="21"/>
        </w:rPr>
        <w:t xml:space="preserve">アメニティも揃ってるし、きれい。 部屋は狭いけれど、ほぼ寝るだけだから問題なし。 WiFiの接続がちょこっと切れやすい時があったくらいが気になるところ。</w:t>
      </w:r>
    </w:p>
    <w:p>
      <w:pPr>
        <w:spacing w:after="60"/>
      </w:pPr>
    </w:p>
    <w:p>
      <w:pPr>
        <w:spacing w:after="120" w:before="200"/>
      </w:pPr>
      <w:r>
        <w:rPr>
          <w:rFonts w:ascii="Arial" w:cs="Arial" w:eastAsia="Arial" w:hAnsi="Arial"/>
          <w:b/>
          <w:bCs/>
          <w:color w:val="1B3A5C"/>
          <w:sz w:val="22"/>
          <w:szCs w:val="22"/>
        </w:rPr>
        <w:t xml:space="preserve">[6]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[7]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[8]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120" w:before="200"/>
      </w:pPr>
      <w:r>
        <w:rPr>
          <w:rFonts w:ascii="Arial" w:cs="Arial" w:eastAsia="Arial" w:hAnsi="Arial"/>
          <w:b/>
          <w:bCs/>
          <w:color w:val="1B3A5C"/>
          <w:sz w:val="22"/>
          <w:szCs w:val="22"/>
        </w:rPr>
        <w:t xml:space="preserve">[9] Agoda / 6点 / 2026-03-02</w:t>
      </w:r>
    </w:p>
    <w:p>
      <w:pPr>
        <w:spacing w:after="120" w:line="320"/>
        <w:jc w:val="left"/>
      </w:pPr>
      <w:r>
        <w:rPr>
          <w:rFonts w:ascii="Arial" w:cs="Arial" w:eastAsia="Arial" w:hAnsi="Arial"/>
          <w:color w:val="333333"/>
          <w:sz w:val="21"/>
          <w:szCs w:val="21"/>
        </w:rPr>
        <w:t xml:space="preserve">京急蒲田　JR蒲田の中間にあって非常に便利</w:t>
      </w:r>
    </w:p>
    <w:p>
      <w:pPr>
        <w:spacing w:after="60"/>
      </w:pPr>
    </w:p>
    <w:p>
      <w:pPr>
        <w:spacing w:after="120" w:before="200"/>
      </w:pPr>
      <w:r>
        <w:rPr>
          <w:rFonts w:ascii="Arial" w:cs="Arial" w:eastAsia="Arial" w:hAnsi="Arial"/>
          <w:b/>
          <w:bCs/>
          <w:color w:val="1B3A5C"/>
          <w:sz w:val="22"/>
          <w:szCs w:val="22"/>
        </w:rPr>
        <w:t xml:space="preserve">[10] じゃらん / 6点 / 2026-03-02</w:t>
      </w:r>
    </w:p>
    <w:p>
      <w:pPr>
        <w:spacing w:after="120" w:line="320"/>
        <w:jc w:val="left"/>
      </w:pPr>
      <w:r>
        <w:rPr>
          <w:rFonts w:ascii="Arial" w:cs="Arial" w:eastAsia="Arial" w:hAnsi="Arial"/>
          <w:color w:val="333333"/>
          <w:sz w:val="21"/>
          <w:szCs w:val="21"/>
        </w:rPr>
        <w:t xml:space="preserve">ビジネス出張でりようしました。  サービス等は可もなく不可もなくな感じです。  良い面は蒲田駅と京急蒲田駅の両方を使用するので私にとってベストな立地でした。  ビジネス出張での利用なので会社から費用は出ますがもう少し価格が安ければと思います。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アパホテル蒲田駅東は、全体平均7.45点（10点換算）、高評価率64.7%という一定の顧客満足度を示しているホテルです。特に「立地・アクセス」「スタッフの対応」が多くのゲストから高く評価されています。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2026-03-21T00:16:54.995Z</dcterms:created>
  <dcterms:modified xsi:type="dcterms:W3CDTF">2026-03-21T00:16:54.995Z</dcterms:modified>
</cp:coreProperties>
</file>

<file path=docProps/custom.xml><?xml version="1.0" encoding="utf-8"?>
<Properties xmlns="http://schemas.openxmlformats.org/officeDocument/2006/custom-properties" xmlns:vt="http://schemas.openxmlformats.org/officeDocument/2006/docPropsVTypes"/>
</file>