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対象サイト：Trip.com / 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全体平均スコア8.87点（10点換算）は良好な水準であり、83.3%が高評価（8-10点）に分類されます。低評価（1-4点）は0件（0.0%）で、ゲスト満足度は良好です。Trip.com（9.64点）で特に高い評価を獲得しています。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評価分布は10点（48.1%）に最も多く、8点以上の高評価が83.3%を占め、高い顧客満足度を示しています。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45件（83.3%）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なし」「大崎駅直ぐという立地やアクセスしやすいのが便利です」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「清潔感のある過ごしやすい環境を提供しているホテルでした」「清潔でした」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「スタッフ皆さんに優しくしていただき感謝しています」「スタッフの態度は平均的で、チェックインとチェックアウトはスムーズでした」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comfort, amenities None なし」「アメニティや設備も充実しており、コンセント、照明設備、ドライヤー、冷暖房も使いやすくとても快適に過ごせました」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口コミの多数で「立地・アクセス」に関するポジティブな言及が見られ、ダイワロイネットホテル東京大崎の最大の差別化要因となっています。Location, comfort, amenities None なしといった声が多数寄せられています。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pStyle w:val="ListParagraph"/>
        <w:numPr>
          <w:ilvl w:val="0"/>
          <w:numId w:val="2"/>
        </w:numPr>
        <w:spacing w:after="80" w:line="300"/>
      </w:pPr>
      <w:r>
        <w:rPr>
          <w:rFonts w:ascii="Arial" w:cs="Arial" w:eastAsia="Arial" w:hAnsi="Arial"/>
          <w:color w:val="333333"/>
          <w:sz w:val="21"/>
          <w:szCs w:val="21"/>
        </w:rPr>
        <w:t xml:space="preserve">大崎駅直ぐという立地やアクセスしやすいのが便利です</w:t>
      </w:r>
    </w:p>
    <w:p>
      <w:pPr>
        <w:pStyle w:val="ListParagraph"/>
        <w:numPr>
          <w:ilvl w:val="0"/>
          <w:numId w:val="2"/>
        </w:numPr>
        <w:spacing w:after="80" w:line="300"/>
      </w:pPr>
      <w:r>
        <w:rPr>
          <w:rFonts w:ascii="Arial" w:cs="Arial" w:eastAsia="Arial" w:hAnsi="Arial"/>
          <w:color w:val="333333"/>
          <w:sz w:val="21"/>
          <w:szCs w:val="21"/>
        </w:rPr>
        <w:t xml:space="preserve">値段も手頃だし、立地も便利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清潔さ・清掃に関するポジティブな評価も多く寄せられています。「清潔感のある過ごしやすい環境を提供しているホテルでした」といったコメントが見られます。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[2]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[3]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[4]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[6]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[9]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8.87点（10点換算）、高評価率83.3%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2026-03-21T00:16:53.515Z</dcterms:created>
  <dcterms:modified xsi:type="dcterms:W3CDTF">2026-03-21T00:16:53.515Z</dcterms:modified>
</cp:coreProperties>
</file>

<file path=docProps/custom.xml><?xml version="1.0" encoding="utf-8"?>
<Properties xmlns="http://schemas.openxmlformats.org/officeDocument/2006/custom-properties" xmlns:vt="http://schemas.openxmlformats.org/officeDocument/2006/docPropsVTypes"/>
</file>