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Yu Gothic" w:cs="Yu Gothic" w:eastAsia="Yu Gothic" w:hAnsi="Yu Gothic"/>
          <w:b/>
          <w:bCs/>
          <w:color w:val="1B3A5C"/>
          <w:sz w:val="44"/>
          <w:szCs w:val="44"/>
        </w:rPr>
        <w:t xml:space="preserve">PRIMECHANGE</w:t>
      </w:r>
    </w:p>
    <w:p>
      <w:pPr>
        <w:spacing w:after="40"/>
        <w:jc w:val="center"/>
      </w:pPr>
      <w:r>
        <w:rPr>
          <w:rFonts w:ascii="Yu Gothic" w:cs="Yu Gothic" w:eastAsia="Yu Gothic" w:hAnsi="Yu Gothic"/>
          <w:b/>
          <w:bCs/>
          <w:color w:val="2E75B6"/>
          <w:sz w:val="40"/>
          <w:szCs w:val="40"/>
        </w:rPr>
        <w:t xml:space="preserve">ホテル清掃品質改善</w:t>
      </w:r>
    </w:p>
    <w:p>
      <w:pPr>
        <w:spacing w:after="300"/>
        <w:jc w:val="center"/>
      </w:pPr>
      <w:r>
        <w:rPr>
          <w:rFonts w:ascii="Yu Gothic" w:cs="Yu Gothic" w:eastAsia="Yu Gothic" w:hAnsi="Yu Gothic"/>
          <w:b/>
          <w:bCs/>
          <w:color w:val="1B3A5C"/>
          <w:sz w:val="36"/>
          <w:szCs w:val="36"/>
        </w:rPr>
        <w:t xml:space="preserve">ブレインストーミング議事録</w:t>
      </w:r>
    </w:p>
    <w:p>
      <w:pPr>
        <w:spacing w:after="300"/>
        <w:jc w:val="center"/>
      </w:pPr>
      <w:r>
        <w:rPr>
          <w:rFonts w:ascii="Yu Gothic" w:cs="Yu Gothic" w:eastAsia="Yu Gothic" w:hAnsi="Yu Gothic"/>
          <w:color w:val="2E75B6"/>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20"/>
                <w:szCs w:val="20"/>
              </w:rPr>
              <w:t xml:space="preserve">日時</w:t>
            </w:r>
          </w:p>
        </w:tc>
        <w:tc>
          <w:tcPr>
            <w:tcW w:type="pct" w:w="80%"/>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2026年3月10日（月）10:00-12:30</w:t>
            </w:r>
          </w:p>
        </w:tc>
      </w:tr>
      <w:tr>
        <w:tc>
          <w:tcPr>
            <w:tcW w:type="pct" w:w="20%"/>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20"/>
                <w:szCs w:val="20"/>
              </w:rPr>
              <w:t xml:space="preserve">場所</w:t>
            </w:r>
          </w:p>
        </w:tc>
        <w:tc>
          <w:tcPr>
            <w:tcW w:type="pct" w:w="80%"/>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PRIMECHANGE本社 会議室A</w:t>
            </w:r>
          </w:p>
        </w:tc>
      </w:tr>
      <w:tr>
        <w:tc>
          <w:tcPr>
            <w:tcW w:type="pct" w:w="20%"/>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20"/>
                <w:szCs w:val="20"/>
              </w:rPr>
              <w:t xml:space="preserve">参加者</w:t>
            </w:r>
          </w:p>
        </w:tc>
        <w:tc>
          <w:tcPr>
            <w:tcW w:type="pct" w:w="80%"/>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田中 誠（外資系経営コンサルタント）、山本 浩二（ホテル総支配人）、中村 美穂（ホテル施設管理担当者）、佐藤 恵子（PRIMECHANGE清掃マネージャー）、鈴木 大輔（PRIMECHANGE現場担当者） 計5名</w:t>
            </w:r>
          </w:p>
        </w:tc>
      </w:tr>
      <w:tr>
        <w:tc>
          <w:tcPr>
            <w:tcW w:type="pct" w:w="20%"/>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20"/>
                <w:szCs w:val="20"/>
              </w:rPr>
              <w:t xml:space="preserve">議題</w:t>
            </w:r>
          </w:p>
        </w:tc>
        <w:tc>
          <w:tcPr>
            <w:tcW w:type="pct" w:w="80%"/>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ホテル清掃戦略レポートに基づく改善アクションプランの策定</w:t>
            </w:r>
          </w:p>
        </w:tc>
      </w:tr>
      <w:tr>
        <w:tc>
          <w:tcPr>
            <w:tcW w:type="pct" w:w="20%"/>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20"/>
                <w:szCs w:val="20"/>
              </w:rPr>
              <w:t xml:space="preserve">配布資料</w:t>
            </w:r>
          </w:p>
        </w:tc>
        <w:tc>
          <w:tcPr>
            <w:tcW w:type="pct" w:w="80%"/>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PRIMECHANGE ホテル清掃戦略レポート（2026年3月8日付）</w:t>
            </w:r>
          </w:p>
        </w:tc>
      </w:tr>
    </w:tbl>
    <w:p>
      <w:pPr>
        <w:spacing w:after="200"/>
      </w:pPr>
      <w:r>
        <w:rPr>
          <w:rFonts w:ascii="Yu Gothic" w:cs="Yu Gothic" w:eastAsia="Yu Gothic" w:hAnsi="Yu Gothic"/>
          <w:sz w:val="22"/>
          <w:szCs w:val="22"/>
        </w:rPr>
        <w:t xml:space="preserve"/>
      </w:r>
    </w:p>
    <w:p>
      <w:pPr>
        <w:pStyle w:val="Heading2"/>
        <w:pBdr>
          <w:bottom w:val="single" w:color="2E75B6" w:sz="8" w:space="4"/>
        </w:pBdr>
        <w:spacing w:after="200" w:before="400"/>
      </w:pPr>
      <w:r>
        <w:rPr>
          <w:rFonts w:ascii="Yu Gothic" w:cs="Yu Gothic" w:eastAsia="Yu Gothic" w:hAnsi="Yu Gothic"/>
          <w:b/>
          <w:bCs/>
          <w:color w:val="1B3A5C"/>
          <w:sz w:val="28"/>
          <w:szCs w:val="28"/>
        </w:rPr>
        <w:t xml:space="preserve">会議アジェンダ</w:t>
      </w:r>
    </w:p>
    <w:p>
      <w:pPr>
        <w:pStyle w:val="ListParagraph"/>
        <w:numPr>
          <w:ilvl w:val="0"/>
          <w:numId w:val="1"/>
        </w:numPr>
        <w:spacing w:after="80"/>
      </w:pPr>
      <w:r>
        <w:rPr>
          <w:rFonts w:ascii="Yu Gothic" w:cs="Yu Gothic" w:eastAsia="Yu Gothic" w:hAnsi="Yu Gothic"/>
          <w:color w:val="333333"/>
          <w:sz w:val="22"/>
          <w:szCs w:val="22"/>
        </w:rPr>
        <w:t xml:space="preserve">Session 1: データレビューと現状認識（10:00-10:30）</w:t>
      </w:r>
    </w:p>
    <w:p>
      <w:pPr>
        <w:pStyle w:val="ListParagraph"/>
        <w:numPr>
          <w:ilvl w:val="0"/>
          <w:numId w:val="1"/>
        </w:numPr>
        <w:spacing w:after="80"/>
      </w:pPr>
      <w:r>
        <w:rPr>
          <w:rFonts w:ascii="Yu Gothic" w:cs="Yu Gothic" w:eastAsia="Yu Gothic" w:hAnsi="Yu Gothic"/>
          <w:color w:val="333333"/>
          <w:sz w:val="22"/>
          <w:szCs w:val="22"/>
        </w:rPr>
        <w:t xml:space="preserve">Session 2: URGENTホテル深掘り（10:30-11:10）</w:t>
      </w:r>
    </w:p>
    <w:p>
      <w:pPr>
        <w:pStyle w:val="ListParagraph"/>
        <w:numPr>
          <w:ilvl w:val="0"/>
          <w:numId w:val="1"/>
        </w:numPr>
        <w:spacing w:after="80"/>
      </w:pPr>
      <w:r>
        <w:rPr>
          <w:rFonts w:ascii="Yu Gothic" w:cs="Yu Gothic" w:eastAsia="Yu Gothic" w:hAnsi="Yu Gothic"/>
          <w:color w:val="333333"/>
          <w:sz w:val="22"/>
          <w:szCs w:val="22"/>
        </w:rPr>
        <w:t xml:space="preserve">Session 3: 実行可能性の議論（11:10-11:40）</w:t>
      </w:r>
    </w:p>
    <w:p>
      <w:pPr>
        <w:pStyle w:val="ListParagraph"/>
        <w:numPr>
          <w:ilvl w:val="0"/>
          <w:numId w:val="1"/>
        </w:numPr>
        <w:spacing w:after="80"/>
      </w:pPr>
      <w:r>
        <w:rPr>
          <w:rFonts w:ascii="Yu Gothic" w:cs="Yu Gothic" w:eastAsia="Yu Gothic" w:hAnsi="Yu Gothic"/>
          <w:color w:val="333333"/>
          <w:sz w:val="22"/>
          <w:szCs w:val="22"/>
        </w:rPr>
        <w:t xml:space="preserve">Session 4: ブレストセッション（11:40-12:15）</w:t>
      </w:r>
    </w:p>
    <w:p>
      <w:pPr>
        <w:pStyle w:val="ListParagraph"/>
        <w:numPr>
          <w:ilvl w:val="0"/>
          <w:numId w:val="1"/>
        </w:numPr>
        <w:spacing w:after="80"/>
      </w:pPr>
      <w:r>
        <w:rPr>
          <w:rFonts w:ascii="Yu Gothic" w:cs="Yu Gothic" w:eastAsia="Yu Gothic" w:hAnsi="Yu Gothic"/>
          <w:color w:val="333333"/>
          <w:sz w:val="22"/>
          <w:szCs w:val="22"/>
        </w:rPr>
        <w:t xml:space="preserve">Session 5: 優先度の合意形成（12:15-12:30）</w:t>
      </w:r>
    </w:p>
    <w:p>
      <w:pPr>
        <w:pageBreakBefore/>
      </w:pPr>
      <w:r>
        <w:t xml:space="preserve"/>
      </w:r>
    </w:p>
    <w:p>
      <w:pPr>
        <w:pStyle w:val="Heading1"/>
        <w:pBdr>
          <w:bottom w:val="single" w:color="2E75B6" w:sz="8" w:space="4"/>
        </w:pBdr>
        <w:spacing w:after="200" w:before="400"/>
      </w:pPr>
      <w:r>
        <w:rPr>
          <w:rFonts w:ascii="Yu Gothic" w:cs="Yu Gothic" w:eastAsia="Yu Gothic" w:hAnsi="Yu Gothic"/>
          <w:b/>
          <w:bCs/>
          <w:color w:val="1B3A5C"/>
          <w:sz w:val="32"/>
          <w:szCs w:val="32"/>
        </w:rPr>
        <w:t xml:space="preserve">ディスカッション議事録</w:t>
      </w:r>
    </w:p>
    <w:p>
      <w:pPr>
        <w:pStyle w:val="Heading2"/>
        <w:pBdr>
          <w:bottom w:val="single" w:color="2E75B6" w:sz="8" w:space="4"/>
        </w:pBdr>
        <w:spacing w:after="200" w:before="400"/>
      </w:pPr>
      <w:r>
        <w:rPr>
          <w:rFonts w:ascii="Yu Gothic" w:cs="Yu Gothic" w:eastAsia="Yu Gothic" w:hAnsi="Yu Gothic"/>
          <w:b/>
          <w:bCs/>
          <w:color w:val="1B3A5C"/>
          <w:sz w:val="28"/>
          <w:szCs w:val="28"/>
        </w:rPr>
        <w:t xml:space="preserve">Session 1: データレビューと現状認識</w:t>
      </w:r>
    </w:p>
    <w:p>
      <w:pPr>
        <w:spacing w:after="120" w:before="0"/>
        <w:jc w:val="left"/>
      </w:pPr>
      <w:r>
        <w:rPr>
          <w:rFonts w:ascii="Yu Gothic" w:cs="Yu Gothic" w:eastAsia="Yu Gothic" w:hAnsi="Yu Gothic"/>
          <w:b w:val="false"/>
          <w:bCs w:val="false"/>
          <w:color w:val="888888"/>
          <w:sz w:val="20"/>
          <w:szCs w:val="20"/>
        </w:rPr>
        <w:t xml:space="preserve">【10:00 開始 — 田中がプロジェクターにレポートを投影】</w:t>
      </w:r>
    </w:p>
    <w:p>
      <w:pPr>
        <w:spacing w:after="160" w:before="80"/>
        <w:ind w:left="200"/>
      </w:pPr>
      <w:r>
        <w:rPr>
          <w:rFonts w:ascii="Yu Gothic" w:cs="Yu Gothic" w:eastAsia="Yu Gothic" w:hAnsi="Yu Gothic"/>
          <w:i/>
          <w:iCs/>
          <w:color w:val="666666"/>
          <w:sz w:val="20"/>
          <w:szCs w:val="20"/>
        </w:rPr>
        <w:t xml:space="preserve">【レポートの表紙を表示】</w:t>
      </w:r>
      <w:r>
        <w:br/>
        <w:t xml:space="preserve">
</w:t>
      </w: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皆さん、お忙しいところお集まりいただきありがとうございます。本日は先日お配りした清掃戦略レポートをベースに、具体的なアクションプランを策定していきたいと思います。まず、ポートフォリオ全体のoverviewから始めましょう。</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現在PRIMECHANGEが担当する19ホテル、総口コミ数1,583件を分析した結果、ポートフォリオ全体の平均スコアは8.39点です。これ自体は業界水準として悪くない数字です。しかし、問題はばらつきにあります。</w:t>
      </w:r>
    </w:p>
    <w:p>
      <w:pPr>
        <w:spacing w:after="160" w:before="80"/>
        <w:ind w:left="200"/>
      </w:pPr>
      <w:r>
        <w:rPr>
          <w:rFonts w:ascii="Yu Gothic" w:cs="Yu Gothic" w:eastAsia="Yu Gothic" w:hAnsi="Yu Gothic"/>
          <w:i/>
          <w:iCs/>
          <w:color w:val="666666"/>
          <w:sz w:val="20"/>
          <w:szCs w:val="20"/>
        </w:rPr>
        <w:t xml:space="preserve">【ポートフォリオランキングのスライドを表示】</w:t>
      </w:r>
      <w:r>
        <w:br/>
        <w:t xml:space="preserve">
</w:t>
      </w: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トップのコンフォートスイーツ東京ベイが9.17点に対して、ボトムのコートホテル新横浜が7.03点。その差は2.14ポイント。同じ清掃会社が担当しているにもかかわらず、これだけのgapがあるのは、strategic issueとして看過できません。</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田中さん、その2ポイント以上の差というのは、具体的にOTAの集客にどれくらい影響するものですか？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Good questionです。Booking.comのアルゴリズムでは、スコア7.0台と8.0台では検索結果の表示順位に大きな差が出ます。特に7.5を下回ると「Good」の表記すら得られず、「Pleasant」に格下げされます。これはconversion rateに直結します。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つまり、新横浜の7.03は単にスコアが低いだけでなく、そもそもゲストの目に触れる機会が減っているということですか。それは深刻ですね。</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その通りです。さらに重要なのが、清掃関連のネガティブ口コミの比率です。ポートフォリオ全体で清掃に関する指摘は73件、発生率4.6%です。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4.6%というのは、100件のレビューのうち約5件が清掃の問題に言及しているということですね。私がフロントで受けるクレームの体感とも一致します。ただ、口コミに書かない方も多いので、実際の不満はもっと多いと思い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中村さんのおっしゃる通りです。業界では、実際に口コミを書くのは不満を感じた方の3割程度と言われています。つまり、実際には10-15%程度のゲストが清掃品質に何らかの不満を持っている可能性があり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Very important pointです。ただし、この4.6%もポートフォリオ全体の平均であって、ホテルごとのばらつきが非常に大きい。レポートでは4つのホテルをURGENTに分類しています。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URGENTの4ホテルを教えてください。</w:t>
      </w:r>
    </w:p>
    <w:p>
      <w:pPr>
        <w:spacing w:after="160" w:before="80"/>
        <w:ind w:left="200"/>
      </w:pPr>
      <w:r>
        <w:rPr>
          <w:rFonts w:ascii="Yu Gothic" w:cs="Yu Gothic" w:eastAsia="Yu Gothic" w:hAnsi="Yu Gothic"/>
          <w:i/>
          <w:iCs/>
          <w:color w:val="666666"/>
          <w:sz w:val="20"/>
          <w:szCs w:val="20"/>
        </w:rPr>
        <w:t xml:space="preserve">【URGENTホテル一覧のスライドを表示】</w:t>
      </w:r>
      <w:r>
        <w:br/>
        <w:t xml:space="preserve">
</w:t>
      </w: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はい。まず、コンフォートホテル博多、清掃指摘率18.6%。これはポートフォリオ平均の約4倍です。次に、チサンホテル浜松町、12.8%。アパホテル蒲田駅東、12.5%。そして、コートホテル新横浜、9.2%です。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博多の18.6%は驚きです。確かに博多からのクレーム報告は多いのですが、数字で見るとこれほどとは...。</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博多は正直、現場でも「ここは厳しい」という認識があります。特に冬場は加湿器のカビがひどくて、通常の拭き掃除では取りきれないんです。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鈴木さんの言う通りで、博多は清掃カテゴリ別に見ると、カビ・モールドが2件、カーペット汚れが5件、臭気が6件と、複合的な問題を抱えています。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害虫の指摘もあると聞きましたが？</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はい、害虫関連が2件あります。これは博多のみで発生している問題で、他のホテルでは報告がありません。</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害虫となると、保健所への報告義務や、最悪の場合営業停止のリスクもあります。これは清掃品質以前の衛生管理の問題ですね。</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Let me put this in perspective. 清掃品質のカテゴリ別でみると、最も多いのが「清掃品質全般」で52件。これは全清掃指摘の約71%を占めます。次いで「臭気・異臭」が19件で26%。この2カテゴリだけで全体の大部分を占めています。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「清掃品質全般」というのは具体的にどういう内容ですか？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良い質問です。髪の毛の残留、ほこり、拭き残し、水回りの水垢など、日常的な清掃の基本動作に関するものです。つまり、高額な設備投資ではなく、清掃手順の見直しとトレーニングで改善できるpotentialが大きいということ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おっしゃる通りです。52件のうち、設備起因でないもの、つまり純粋に清掃作業の質に関わるものは8割以上あると見ています。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現場の感覚でも、時間が足りなくて細部まで手が回らないことが多いです。特に連泊のお客様のお部屋は、滞在中清掃で30分以上かかることもあって、その分他の部屋にしわ寄せが来ます。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高評価のホテルはどうなっていますか？上位のホテルの清掃指摘率を知りたいです。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コンフォートスイーツ東京ベイは103件のレビュー中、清掃指摘はわずか1件で1.0%。第一イン池袋は74件中ゼロ件。京成リッチモンドホテル東京錦糸町は92件中ゼロ件です。これらのベストプラクティスから学ぶことは多いはず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東京ベイは私も何度か視察に行っていますが、清掃リーダーの小林さんが非常に優秀で、独自のチェック方法を持っています。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東京ベイでは、清掃完了後に必ずリーダーが抜き打ちで3-4部屋を確認しているんです。それが品質維持に効いていると思います。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なるほど。つまり仕組みとして品質チェックが組み込まれているわけですね。</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その通りです。これはquality assuranceの基本ですが、全ホテルに展開できていない。ここにimprovement opportunityがあります。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一方で、HIGH優先度のホテルも3つありますね。川崎日航ホテル、コンフォートイン六本木、ホテルコメント横浜関内。これらはスコア自体は悪くないのに清掃指摘が多いという特徴がありますか？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鋭い指摘です。川崎日航ホテルは平均8.6点と上位ですが、清掃指摘率8.0%と比較的高い。これは清掃品質全般の指摘が6件と集中しています。スコアが高いホテルでも清掃に課題がある場合、ゲストの期待値が高い分、少しのミスでも指摘されやすい傾向があり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川崎日航はフルサービスホテルなので、ゲストの期待水準が高いんです。ビジネスホテルとは比較の基準が違います。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六本木は臭気の問題が4件と突出しています。建物が古いので、配管からの匂いと推測されますが...</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六本木は排水系統の問題ではなく、実はタバコの残り香が主因です。禁煙ルームに指定されていても、以前喫煙可だった部屋は壁紙やカーテンに臭いが染みついています。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六本木のお客様から直接言われたことがあります。「部屋に入った瞬間、なんとなく臭う」と。鼻が慣れてしまう系統の臭いなので、清掃スタッフ自身は気づきにくいんです。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ここまでのサマリーとして、ポートフォリオ全体は悪くないが、下位4ホテルがポートフォリオ全体のperformanceを引っ張っている構造です。特に博多の18.6%は異常値であり、immediate actionが必要です。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一つ気になるのですが、排水・詰まりが8件、ゴミ残置が8件というのも見過ごせません。これらは清掃の基本ができていないことを示していますよね。</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ゴミ残置の8件は5つのホテルに分散しています。シーツの中のゴミやベッド下の食べかすなど、目に見えにくい場所の清掃漏れが多いです。ハートンホテル東品川ではシーツに毛やゴミが5本残っていたというクレームがありました。</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ベッド下は確かに見落としやすいです。毎回ベッドを動かして確認する時間は通常の清掃では取れません。クイックルワイパーを差し込む程度が精一杯です。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排水の8件は6ホテルに分散していますが、特にチサンホテル浜松町では浴槽が詰まっていたという深刻な報告がありました。これは設備の老朽化が主因です。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カテゴリ別のseverity ratingも確認しておきましょう。清掃品質全般と臭気がCRITICAL、排水・ゴミ残置・カーペット・カビ・毛髪がHIGH、タバコがMEDIUM、害虫・ほこり・シミがLOWとなっています。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毛髪の問題も6件ありますね。これは清掃の基本中の基本です。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毛髪は6件が6つの異なるホテルで発生しています。つまり特定のホテルの問題ではなく、組織全体の清掃手順に改善の余地があるということです。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毛髪チェックは最後の仕上げでやるんですが、時間に追われていると「まあいいか」となってしまうことがあります。正直に言うと。</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その「まあいいか」がaccumulateして、73件の清掃指摘になっている。Systemic issueとして捉える必要があります。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全体像は理解できました。次は各URGENTホテルの詳細に入りましょう。</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では、Session 2に移りましょう。each URGENT hotelをdeep diveしていきます。</w:t>
      </w:r>
    </w:p>
    <w:p>
      <w:pPr>
        <w:pageBreakBefore/>
      </w:pPr>
      <w:r>
        <w:t xml:space="preserve"/>
      </w:r>
    </w:p>
    <w:p>
      <w:pPr>
        <w:pStyle w:val="Heading2"/>
        <w:pBdr>
          <w:bottom w:val="single" w:color="2E75B6" w:sz="8" w:space="4"/>
        </w:pBdr>
        <w:spacing w:after="200" w:before="400"/>
      </w:pPr>
      <w:r>
        <w:rPr>
          <w:rFonts w:ascii="Yu Gothic" w:cs="Yu Gothic" w:eastAsia="Yu Gothic" w:hAnsi="Yu Gothic"/>
          <w:b/>
          <w:bCs/>
          <w:color w:val="1B3A5C"/>
          <w:sz w:val="28"/>
          <w:szCs w:val="28"/>
        </w:rPr>
        <w:t xml:space="preserve">Session 2: URGENTホテル深掘り</w:t>
      </w:r>
    </w:p>
    <w:p>
      <w:pPr>
        <w:spacing w:after="120" w:before="0"/>
        <w:jc w:val="left"/>
      </w:pPr>
      <w:r>
        <w:rPr>
          <w:rFonts w:ascii="Yu Gothic" w:cs="Yu Gothic" w:eastAsia="Yu Gothic" w:hAnsi="Yu Gothic"/>
          <w:b w:val="false"/>
          <w:bCs w:val="false"/>
          <w:color w:val="888888"/>
          <w:sz w:val="20"/>
          <w:szCs w:val="20"/>
        </w:rPr>
        <w:t xml:space="preserve">【10:30 — 各URGENTホテルの詳細分析に移行】</w:t>
      </w:r>
    </w:p>
    <w:p>
      <w:pPr>
        <w:pStyle w:val="Heading3"/>
        <w:spacing w:after="200" w:before="400"/>
      </w:pPr>
      <w:r>
        <w:rPr>
          <w:rFonts w:ascii="Yu Gothic" w:cs="Yu Gothic" w:eastAsia="Yu Gothic" w:hAnsi="Yu Gothic"/>
          <w:b/>
          <w:bCs/>
          <w:color w:val="1B3A5C"/>
          <w:sz w:val="24"/>
          <w:szCs w:val="24"/>
        </w:rPr>
        <w:t xml:space="preserve">2-1. コンフォートホテル博多</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まず博多から始めましょう。清掃指摘率18.6%、70件のレビュー中13件が清掃関連の指摘です。ポートフォリオ平均4.6%の4倍。これはstatistically significantな異常値です。root causeは何でしょうか？</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博多の問題は複合的です。まず、カビ問題。清掃品質全般の指摘が10件で最多ですが、その中でもカビ関連が目立ちます。加湿器のバケツにカビが発生し、それがエアコンの吹き出し口にも広がっています。</w:t>
      </w:r>
    </w:p>
    <w:p>
      <w:pPr>
        <w:spacing w:after="160" w:before="80"/>
        <w:ind w:left="200"/>
      </w:pPr>
      <w:r>
        <w:rPr>
          <w:rFonts w:ascii="Yu Gothic" w:cs="Yu Gothic" w:eastAsia="Yu Gothic" w:hAnsi="Yu Gothic"/>
          <w:i/>
          <w:iCs/>
          <w:color w:val="666666"/>
          <w:sz w:val="20"/>
          <w:szCs w:val="20"/>
        </w:rPr>
        <w:t xml:space="preserve">【写真資料を配布】</w:t>
      </w:r>
      <w:r>
        <w:br/>
        <w:t xml:space="preserve">
</w:t>
      </w: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現場から率直に申し上げますと、博多のエアコンの吹き出し口にはカビが目視で確認できるレベルで付着している部屋があります。通常の清掃用洗剤では取れないので、手が出せないのが実情です。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博多は九州という土地柄、年間を通じて湿度が高いんです。特に梅雨時期と冬の加湿器使用時期はカビの発生が加速します。本州のホテルと同じ清掃頻度・方法では不十分なんです。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ゲストの口コミを見ると、加湿器のカビが複数回指摘されていますね。これは客室備品の管理の問題でもある。</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おっしゃる通りです。加湿器は客室に常設されていますが、タンク内部の清掃頻度が月1回では足りません。本来は週1回のタンク洗浄が必要ですが、現行の清掃シフトではその工数が確保できていません。</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カーペット汚れも5件と多い。これはどういう状況ですか？</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博多の廊下のカーペットはかなり年季が入っていて、所々めくれている箇所もあります。お客様から「カーペットが粘着性がある」という声もいただいたことがあります。通常の掃除機がけでは対処できないレベル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カーペットの張り替えとなるとホテル側の設備投資になりますが、現状の修繕予算では全フロアの張り替えは難しいです。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害虫の問題は重大です。保健所の査察が入った場合、営業への影響は計り知れない。具体的にどのような害虫ですか？</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ゴキブリの報告が2件ありました。特に夏場に多いです。配管周りから侵入してくるルートが複数あるようです。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防虫施工は3ヶ月に1回行っていますが、建物自体が古いため、隙間からの侵入を完全に防ぐのは難しい状況です。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博多はlow_rateが11.4%、つまり10人に1人以上が低評価をつけている。high_rateも57.1%と、ポートフォリオ平均の78.1%を大きく下回っています。これはブランド全体のreputationに関わるcriticalな状況です。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フロントの立場から補足すると、博多のゲストは海外のお客様が多いんです。韓国語や中国語の口コミが目立ちます。海外のお客様は清潔さに対する期待値が非常に高い。</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インバウンド需要を考えると、清掃品質の問題は国際的な評判に直結しますね。Google上の外国語レビューで「dirty」「mold」といったワードが並ぶと、海外からの予約に大きなダメージになる。</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博多の口コミで印象的だったのは、あるゲストが「加湿器のバケツのカビがひどい」「エアコンで臭いがする」「床のカーペットが粘着性がある」と、3つの問題を一度に指摘していたケースです。複合的な問題がゲスト体験を著しく損ねてい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博多の清掃チームは現在8名体制ですが、適正人数は10-11名と見ています。慢性的な人手不足がカビの見落としや細部の清掃漏れにつながっています。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博多はquick fixではなくcomprehensive overhaulが必要なケースです。清掃、設備、人員の3方面からのアプローチが求められます。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博多については、清掃改善だけでなく、設備の修繕計画も含めた総合的な対策が必要ですね。</w:t>
      </w:r>
    </w:p>
    <w:p>
      <w:pPr>
        <w:pStyle w:val="Heading3"/>
        <w:spacing w:after="200" w:before="400"/>
      </w:pPr>
      <w:r>
        <w:rPr>
          <w:rFonts w:ascii="Yu Gothic" w:cs="Yu Gothic" w:eastAsia="Yu Gothic" w:hAnsi="Yu Gothic"/>
          <w:b/>
          <w:bCs/>
          <w:color w:val="1B3A5C"/>
          <w:sz w:val="24"/>
          <w:szCs w:val="24"/>
        </w:rPr>
        <w:t xml:space="preserve">2-2. コートホテル新横浜</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次に、新横浜です。ポートフォリオ最低スコアの7.03点。120件のレビューでこのスコアですから、サンプルサイズが大きく、統計的に信頼できる低スコアと言えます。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120件というのは重要ですね。32件しかない蒲田と違って、偶然の可能性は低い。構造的な問題があるということだ。</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新横浜は築15年の物件で、エアコンの内部洗浄が3年以上されていないケースもあります。フロントにいると、チェックイン直後に「部屋が臭い」というお申し出が月に数回あります。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新横浜の清掃品質の指摘が8件と全ホテル中最多です。内訳を見ると、清掃の基本動作 - 拭き残し、髪の毛の残留、ゴミの取り残し - が中心です。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新横浜は客室数が多い割に清掃スタッフが不足気味です。1人あたりの担当室数が他のホテルより2-3室多くなっています。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清掃スタッフの配置については、客室数に対して適正人数を下回っている状態が続いています。採用しても定着しないのが課題です。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Training issueなのか、resource issueなのか、それともbothなのか。ここの切り分けが重要です。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率直に言えばbothです。人数が足りない上に、新人が多いので品質が安定しない。ベテランが1人いればカバーできるのですが、新横浜は経験3ヶ月未満のスタッフが6割を占めています。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口コミの中で印象的だったのは、「机が驚くほど汚れていた」「シャワーの持ち手がカビまみれ」という指摘です。これは日常清掃の基本ができていないということで、トレーニングの問題が大きいと思い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low_rateが14.2%、高評価率が50.8%。つまり半数のゲストしか高評価をつけていない。これはOTAでの表示にも相当な悪影響が出ているはずです。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新横浜で一番困っているのは、清掃後に別のスタッフが確認する仕組みがないことです。東京ベイでは抜き打ちがあるのに、新横浜ではリーダー自身も清掃に入らないと回らない状態です。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新横浜は毎月2-3名の退職があり、その都度新人の研修に清掃リーダーの時間が取られます。品質管理に回す余裕がないのが実情です。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口コミの中でも「水周りがカビまみれ」「シャワーの持ち手が黒い」という指摘が衝撃的でした。連泊のお客様からの報告で、ショックだったとおっしゃっていました。</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新横浜はネガティブレビューが59件。これは120件のレビューのうち約半数がネガティブということですか？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正確にはlow_rateが14.2%ですが、ネガティブレビュー59件はさまざまな不満を含みます。清掃だけでなく設備や騒音なども含まれます。ただ、清掃指摘8件は全ホテル最多です。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ネガティブレビュー数が59件と、ポートフォリオ全体の中でも突出して多い。このホテルのturnaroundはPRIMECHANGE全体のbrand valueに直結するpriority oneの課題です。</w:t>
      </w:r>
    </w:p>
    <w:p>
      <w:pPr>
        <w:pStyle w:val="Heading3"/>
        <w:spacing w:after="200" w:before="400"/>
      </w:pPr>
      <w:r>
        <w:rPr>
          <w:rFonts w:ascii="Yu Gothic" w:cs="Yu Gothic" w:eastAsia="Yu Gothic" w:hAnsi="Yu Gothic"/>
          <w:b/>
          <w:bCs/>
          <w:color w:val="1B3A5C"/>
          <w:sz w:val="24"/>
          <w:szCs w:val="24"/>
        </w:rPr>
        <w:t xml:space="preserve">2-3. アパホテル蒲田駅東</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蒲田は32件のレビューで平均7.28点。清掃指摘率12.5%です。サンプルは小さいですが、4件中全てが異なるカテゴリの問題を指摘しており、複合的な課題がありそうです。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蒲田はとにかく部屋が狭いんです。清掃動線が悪くて、ベッドとデスクの間に体が入りにくい。見落としが出やすい構造です。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タバコの臭いの問題もあります。禁煙化が進んでいない階があり、禁煙ルームを予約したゲストからも「タバコの匂いがする」というクレームがあります。清掃だけでは限界があるんです。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APA系列は回転が早いので、清掃時間が限られるんですよね。チェックアウトからチェックインまでの時間が短い。</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蒲田は10時チェックアウト、15時チェックインですが、実質的に11時過ぎまでチェックアウトが続くことが多くて、全室を14時半までに仕上げるのはかなりタイトです。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排水の問題も1件報告されています。蒲田は建物自体が古くて、排水管の匂いが壁に染みついている感覚がある、という声を現場から聞いたことがあります。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蒲田については、清掃の質よりも物理的な制約 - 部屋の狭さ、建物の古さ、清掃時間の短さ - が大きなfactorです。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つまり、清掃手順の最適化だけでなく、作業環境自体の改善が必要だということですね。蒲田は「限られた時間と空間で最大の効果を出す」ための工夫が求められます。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蒲田のlow_rateは12.5%ですが、32件中4件というサンプル。もう少しレビューが貯まると数字が変わる可能性もありますか？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32件のサンプルサイズは統計的にはmarginalです。ただ、4件の清掃指摘がすべて異なるカテゴリ - 臭気、タバコ、清掃品質全般、排水 - にわたっている点が気になります。1つの問題に集中しているなら対処しやすいですが、multiple frontsで課題があるということです。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蒲田は部屋の構造上、デッドスペースが多いんです。ベッドと壁の隙間、デスク下の奥、浴室のドア裏。お客様は意外とそういう場所を見ています。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蒲田で一番多いクレームの形は「全体的にきれいだけど、よく見ると...」というパターンです。遠目にはきれいでも、細部で減点される。狭い部屋だからこそ、ゲストとの距離が近くて、細部が目に入りやすいん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蒲田については、清掃動線の最適化と、狭い空間に特化した清掃手順の開発が必要だと考えています。標準の清掃マニュアルをそのまま適用するのは無理があります。</w:t>
      </w:r>
    </w:p>
    <w:p>
      <w:pPr>
        <w:pStyle w:val="Heading3"/>
        <w:spacing w:after="200" w:before="400"/>
      </w:pPr>
      <w:r>
        <w:rPr>
          <w:rFonts w:ascii="Yu Gothic" w:cs="Yu Gothic" w:eastAsia="Yu Gothic" w:hAnsi="Yu Gothic"/>
          <w:b/>
          <w:bCs/>
          <w:color w:val="1B3A5C"/>
          <w:sz w:val="24"/>
          <w:szCs w:val="24"/>
        </w:rPr>
        <w:t xml:space="preserve">2-4. チサンホテル浜松町</w:t>
      </w:r>
    </w:p>
    <w:p>
      <w:pPr>
        <w:spacing w:after="160" w:before="80"/>
        <w:ind w:left="200"/>
      </w:pPr>
      <w:r>
        <w:rPr>
          <w:rFonts w:ascii="Yu Gothic" w:cs="Yu Gothic" w:eastAsia="Yu Gothic" w:hAnsi="Yu Gothic"/>
          <w:i/>
          <w:iCs/>
          <w:color w:val="666666"/>
          <w:sz w:val="20"/>
          <w:szCs w:val="20"/>
        </w:rPr>
        <w:t xml:space="preserve">【低評価率の比較チャートを表示】</w:t>
      </w:r>
      <w:r>
        <w:br/>
        <w:t xml:space="preserve">
</w:t>
      </w: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最後に浜松町です。平均7.15点、47件のレビューでlow_rateが21.3%。これは全ポートフォリオで最悪の数字です。5人に1人が低評価を付けている状況です。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21.3%ですか...。これは由々しき事態です。リピーターの獲得はほぼ見込めないレベルですね。</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浜松町は設備の老朽化が激しいです。浴槽にヒビが入っている、廊下のカーペットがたるんでいる、という口コミが複数あります。排水の問題は設備側の老朽化で、配管の更新工事が必要かもしれません。</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浜松町は清掃スタッフの定着率が特に低いんです。年間の入れ替わりが他のホテルの倍近い。ベテランが育たないので、品質が安定しません。</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浜松町のお客様からは、「トイレが流されていなかった」「タオルに毛がついていた」というクレームがありました。これは清掃の基本中の基本ができていないということで、研修の問題が大きいと思い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浜松町は、設備老朽化という構造的問題と、スタッフの定着率という人的問題が重なっている。最もcomplexなケースです。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タバコ臭の問題も1件あります。エレベーター内がタバコ臭いという指摘で、これは喫煙室からの煙が共用部に漏れている可能性があります。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設備の問題は短期的には解決が難しいですが、清掃品質の問題は即座に着手できるはずです。まず清掃の基本を徹底する、そこから始めましょう。</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浜松町のお客様で、「接客は良かったが清掃が残念」という口コミがありました。つまり、フロントの対応は評価されているのに、清掃が足を引っ張っている。これは清掃チームとして非常に申し訳なく思いま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そうなんです。フロントスタッフは頑張っているのに、部屋に入った瞬間にがっかりされる。それが口コミに反映されています。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浜松町は清掃スタッフの平均勤続期間が4ヶ月と、全ホテル中最短です。博多の8ヶ月、東京ベイの2年半と比べると、いかに定着していないかがわかります。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Staff retention rateは清掃品質と直接correlationがあります。浜松町のturnaroundには、スタッフが辞めない職場環境の整備が不可欠です。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浜松町は排水の問題も含め、設備の老朽化が根深い。正直なところ、大規模リノベーションの検討も視野に入れるべきかもしれません。ただ、それは中長期の話として、短期的に清掃品質で改善できる部分から着手しましょう。</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同意です。では、ここでいったんbreak pointとして、実行可能性の議論に移りましょう。レポートで提案されている施策に対して、現場の視点からの意見をいただきたい。</w:t>
      </w:r>
    </w:p>
    <w:p>
      <w:pPr>
        <w:pageBreakBefore/>
      </w:pPr>
      <w:r>
        <w:t xml:space="preserve"/>
      </w:r>
    </w:p>
    <w:p>
      <w:pPr>
        <w:pStyle w:val="Heading2"/>
        <w:pBdr>
          <w:bottom w:val="single" w:color="2E75B6" w:sz="8" w:space="4"/>
        </w:pBdr>
        <w:spacing w:after="200" w:before="400"/>
      </w:pPr>
      <w:r>
        <w:rPr>
          <w:rFonts w:ascii="Yu Gothic" w:cs="Yu Gothic" w:eastAsia="Yu Gothic" w:hAnsi="Yu Gothic"/>
          <w:b/>
          <w:bCs/>
          <w:color w:val="1B3A5C"/>
          <w:sz w:val="28"/>
          <w:szCs w:val="28"/>
        </w:rPr>
        <w:t xml:space="preserve">Session 3: 実行可能性の議論</w:t>
      </w:r>
    </w:p>
    <w:p>
      <w:pPr>
        <w:spacing w:after="120" w:before="0"/>
        <w:jc w:val="left"/>
      </w:pPr>
      <w:r>
        <w:rPr>
          <w:rFonts w:ascii="Yu Gothic" w:cs="Yu Gothic" w:eastAsia="Yu Gothic" w:hAnsi="Yu Gothic"/>
          <w:b w:val="false"/>
          <w:bCs w:val="false"/>
          <w:color w:val="888888"/>
          <w:sz w:val="20"/>
          <w:szCs w:val="20"/>
        </w:rPr>
        <w:t xml:space="preserve">【11:10 — レポートの提案施策に対する実行可能性検討】</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レポートでは50項目のチェックリストの導入を提案しています。これについて現場の意見を聞かせてください。</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50項目のチェックリストですが、現状1室の清掃時間が25-30分です。チェックを追加すると35分以上かかります。午前中に全室を回れなくなります。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チェックイン15:00までに全室完了が絶対条件です。清掃が遅れてゲストを待たせるのは本末転倒です。実際に数年前、他のホテルチェーンで清掃品質を上げようとしてチェックリストを厳格化した結果、チェックイン遅延が頻発して逆にクレームが増えたケースがあり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50項目全てを毎回チェックするのは現実的ではありません。スタッフの入れ替わりが年間40%の状況で、せっかく研修しても3ヶ月で辞めてしまう。新人にいきなり50項目を覚えさせるのは無理があります。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なるほど。ではチェックリストは50項目ではなく、クリティカルな15項目に絞りましょう。重要なのは「やったかどうか」ではなく「品質が担保されているか」です。Pareto principleで言えば、20%の項目で80%の問題をカバーできるはずです。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15項目なら現実的です。具体的にどの15項目を選ぶかが重要ですが。</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口コミデータを見ると、清掃品質全般52件のうち、水回り、ベッドメイキング、床面の3カテゴリが大半です。この3領域に絞ったチェックが効果的だと考えます。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Agree. では、具体的にどう運用しますか？紙のチェックシートですか？</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紙だと記入が面倒で、結局形骸化します。以前別の現場でチェックシートを導入したことがありますが、3ヶ月で誰も書かなくなりました。</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設備の修繕・更新はホテル側の予算です。今期の修繕予算はほぼ使い切っています。追加の設備投資が必要な施策は来期の予算申請に間に合わせる必要があります。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予算の問題は確かにあります。ただ、清掃品質の改善でゲストスコアが上がれば、稼働率の向上で十分リカバリーできるはずです。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ROIの観点で整理しましょう。レポートでは3つのシナリオを提示しています。Scenario AはURGENTの4ホテルのみに集中投資で300-500万円、ROIは6-12ヶ月。Scenario BはURGENT+HIGHの7ホテルで500-800万円、ROI 8-14ヶ月。Scenario Cは全ポートフォリオで800-1200万円、ROI 12-18ヶ月です。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まずはScenario Aで実績を出してから拡大するのが現実的ではないですか？</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賛成です。ただ、300-500万円の投資のうち、人件費の増加分はどう見積もっていますか？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Good point. 人件費の内訳は、追加スタッフの採用・研修が主です。ただし、プロセスの改善で生産性を上げることで、追加人員を最小限に抑えることも可能です。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現場から一つ提案があります。50項目を15項目にするのはいいですが、チェック方法そのものを変えた方がいいと思います。紙でもタブレットでもなく、もっとシンプルな方法がないですかね。</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どういう方法をイメージしていますか？</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例えば、スマホで清掃後の写真を撮るだけとか。写真があれば一目で品質がわかりますし。</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それは面白いアイデアですね。今のスマホなら画質も十分です。詳しくはブレストセッションで議論しましょう。</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いいですね。では写真の件はSession 4で深掘りしましょう。他にfeasibilityの懸念はありますか？</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ホテルと清掃会社の責任分担が曖昧な部分があります。例えばエアコンの内部洗浄は清掃の範囲なのか、設備メンテナンスの範囲なのか。</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確かにそこは明確にしないと、お互い「相手がやるべき」と思って何も進まないリスクがあります。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現在の契約では、エアコンフィルターの清掃は含まれていますが、内部洗浄は別途です。カビ除去の専門業者への発注もホテル側の判断になります。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Responsibility matrixを作成して、誰がどの領域のownershipを持つのかを明確化すべきです。これはquick winの一つです。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あと、清掃品質の改善には備品の更新も必要です。古くなったモップやクロスを使い続けていても限界があります。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消耗品の予算は現状でもギリギリです。質の良い清掃用具にアップグレードするには月額で10-15万円の追加コストが見込まれます。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月15万円でゲストスコアが改善するなら安い投資です。OTAの順位が上がることで増加する売上を考えれば、十分にペイします。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数字で示しましょう。コートホテル新横浜の稼働率が5%上がるだけで、月間売上は推定50-80万円増加します。清掃用具のアップグレードの10-15万円は容易にjustifyできます。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具体的には、マイクロファイバークロスの品質向上、浴室用の専用洗剤の導入、高性能掃除機への入れ替えが主な投資対象です。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特にマイクロファイバークロスは効果が大きいです。安いクロスだと拭き跡が残るんですが、良いものだと一拭きで光沢が出ます。ゲストが見る「きれいさ」に直結します。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掃除機も重要です。新横浜で使っている掃除機は吸引力が落ちていて、カーペットの奥のゴミが取れません。最新の業務用掃除機に替えるだけで、カーペットの見た目が変わると思います。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清掃用具の品質は、清掃スタッフのプロ意識にも影響します。良い道具を持って仕事をしているという実感が、モチベーションにつながる。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Tooling mattersですね。プロフェッショナルな道具を提供することは、スタッフへのrespectの表れでもあります。投資対効果は非常に高いと言えます。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もう一つ、研修の方法についてです。座学で教えるだけでは現場で実践できないスタッフが多いです。OJTで先輩の動きを見ながら覚えるのが一番効果的なんですが、先輩自体が少ない。</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それは全ホテル共通の課題です。ベストプラクティスの動画を作成して、新人研修で活用するのはどうでしょうか。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Training material as a video format, great idea. 動画なら繰り返し視聴できるし、言語の壁も映像で超えられる。</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動画の話で一つ。清掃スタッフには外国人の方も増えています。日本語が十分でないスタッフにも理解できる教材が必要です。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確かに、現在の清掃スタッフの約3割が外国籍です。テキストベースのマニュアルは理解が難しい場合があります。動画であれば、動作を見て学べます。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現場で一番困るのは、言葉で伝えにくい「清潔感」の基準です。「きれいにして」と言っても、人によって基準が違う。写真や動画で「この状態がOK」「この状態はNG」と見せられれば統一できます。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品質基準のビジュアルガイドラインということですね。写真付きのBefore/Afterで、合格ラインを明確にする。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Visual standard operating procedure, まさにベストプラクティスです。製造業では当たり前の手法ですが、清掃業界ではまだ浸透していない。</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ビジュアルガイドラインがあれば、ホテル側もゲストからクレームがあった際に「当社の基準はこのレベルです」と説明できます。双方にとってメリットがあります。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では、制約条件は整理できました。Session 4のブレストに移りましょう。制約を踏まえた上で、creative solutionsを出していきたい。</w:t>
      </w:r>
    </w:p>
    <w:p>
      <w:pPr>
        <w:pageBreakBefore/>
      </w:pPr>
      <w:r>
        <w:t xml:space="preserve"/>
      </w:r>
    </w:p>
    <w:p>
      <w:pPr>
        <w:pStyle w:val="Heading2"/>
        <w:pBdr>
          <w:bottom w:val="single" w:color="2E75B6" w:sz="8" w:space="4"/>
        </w:pBdr>
        <w:spacing w:after="200" w:before="400"/>
      </w:pPr>
      <w:r>
        <w:rPr>
          <w:rFonts w:ascii="Yu Gothic" w:cs="Yu Gothic" w:eastAsia="Yu Gothic" w:hAnsi="Yu Gothic"/>
          <w:b/>
          <w:bCs/>
          <w:color w:val="1B3A5C"/>
          <w:sz w:val="28"/>
          <w:szCs w:val="28"/>
        </w:rPr>
        <w:t xml:space="preserve">Session 4: ブレストセッション</w:t>
      </w:r>
    </w:p>
    <w:p>
      <w:pPr>
        <w:spacing w:after="120" w:before="0"/>
        <w:jc w:val="left"/>
      </w:pPr>
      <w:r>
        <w:rPr>
          <w:rFonts w:ascii="Yu Gothic" w:cs="Yu Gothic" w:eastAsia="Yu Gothic" w:hAnsi="Yu Gothic"/>
          <w:b w:val="false"/>
          <w:bCs w:val="false"/>
          <w:color w:val="888888"/>
          <w:sz w:val="20"/>
          <w:szCs w:val="20"/>
        </w:rPr>
        <w:t xml:space="preserve">【11:40 — 自由なアイデア出しセッション】</w:t>
      </w:r>
    </w:p>
    <w:p>
      <w:pPr>
        <w:pStyle w:val="Heading3"/>
        <w:spacing w:after="200" w:before="400"/>
      </w:pPr>
      <w:r>
        <w:rPr>
          <w:rFonts w:ascii="Yu Gothic" w:cs="Yu Gothic" w:eastAsia="Yu Gothic" w:hAnsi="Yu Gothic"/>
          <w:b/>
          <w:bCs/>
          <w:color w:val="1B3A5C"/>
          <w:sz w:val="24"/>
          <w:szCs w:val="24"/>
        </w:rPr>
        <w:t xml:space="preserve">Idea 1: 写真記録型チェックリスト</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先ほど鈴木さんから出た写真ベースのチェックリストについて深掘りしましょう。</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スマホで清掃後の写真を5枚撮るだけなら、追加2分で済みます。具体的には、(1)ベッド全体、(2)バスルーム、(3)トイレ、(4)デスク周り、(5)床面の5枚です。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写真があればQC検査もリモートでできます。現在は清掃マネージャーが毎日数部屋を回って目視確認していますが、全室を回る必要がなくなります。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Good idea. Before/After写真はevidence-basedな品質管理の基本です。写真記録があれば、問題発生時のtrace-backも容易になります。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ゲストからクレームがあった時にも、清掃時の写真があれば原因特定が早いです。「清掃時はこの状態だった」というエビデンスがあれば、ゲストの使用後に発生した問題なのか、清掃のミスなのかの切り分けができ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プライバシーの観点は大丈夫ですか？ゲストの私物が写り込む可能性がありますよね。データ管理のポリシーが必要です。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チェックアウト後の清掃完了時点での撮影なので、ゲストの私物は原則ありません。ただし、忘れ物があった場合はそれが写ることがありますので、画像の保存期間や閲覧権限は明確に定めるべきです。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写真は撮影後、専用のLINEグループかクラウドに上げる形にすれば、特別なアプリ開発は不要です。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Low cost, high impactなソリューションですね。これはパイロットとしてURGENTの4ホテルから即座に始められる。</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運用面で一つ。写真の撮り方にもルールが必要です。例えば、バスルームは鏡に向かって撮影する、ベッドは正面から全体が入るように撮る、など統一しないと比較ができません。</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現場としては、撮影ポイントをステッカーで部屋に貼っておくと助かります。「ここから撮影」マークがあれば、新人でも迷わず撮れます。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Implementation detailまで考えているのは素晴らしい。パイロットで撮影ルールを検証して、standard protocolに仕上げましょう。</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写真データの蓄積が進めば、AIで品質チェックを自動化する将来展望もありますね。今はまだ早いですが、データの蓄積自体に価値があります。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賛成です。写真記録は導入しましょう。</w:t>
      </w:r>
    </w:p>
    <w:p>
      <w:pPr>
        <w:pStyle w:val="Heading3"/>
        <w:spacing w:after="200" w:before="400"/>
      </w:pPr>
      <w:r>
        <w:rPr>
          <w:rFonts w:ascii="Yu Gothic" w:cs="Yu Gothic" w:eastAsia="Yu Gothic" w:hAnsi="Yu Gothic"/>
          <w:b/>
          <w:bCs/>
          <w:color w:val="1B3A5C"/>
          <w:sz w:val="24"/>
          <w:szCs w:val="24"/>
        </w:rPr>
        <w:t xml:space="preserve">Idea 2: ミステリーゲスト制度</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次のアイデアです。ミステリーゲスト、つまりcoverage shopper的な仕組みを導入してはどうでしょうか。第三者がゲストとして宿泊し、清掃品質を評価する。</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面白い。実はホテル側でもやりたかったんですが、自社でやると評価が甘くなるんです。身内に厳しい点数はつけにくい。第三者がやるべきです。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月1回、各ホテルに覆面宿泊して清掃品質を5段階で評価するのはどうでしょうか。19ホテル全部は大変なので、まずはURGENT+HIGHの7ホテルから始められます。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チェックポイントをあらかじめ決めておけば、定量的な比較もできます。例えば、「バスルームの清潔さ」「ベッドメイキング」「臭い」などの項目ごとに点数をつける。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Standard scoring sheetを作って、cross-hotelで比較できるようにしましょう。月次のベンチマークデータとして活用できます。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ミステリーゲストが来る可能性があるというだけで、現場の緊張感が変わると思います。「いつ来るかわからない」というのが効果的です。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コスト面では、1泊の宿泊費はPRIMECHANGE側で負担するとして、月7泊分。加えてレポート作成の工数を考えると、月額20-30万円程度の投資になります。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それは十分リーズナブルです。ホテル側も費用を一部負担する用意があります。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ミステリーゲストのレポートは、合同改善委員会のインプットとして活用するのが効果的です。データと実体験の両面から改善策を議論できます。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一つ心配なのは、ミステリーゲストの評価が厳しすぎると現場のモチベーションが下がることです。結果のフィードバック方法は慎重にすべきです。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Good concern. フィードバックは改善のためであって罰のためではない、というメッセージを徹底する必要があります。ポジティブな発見も必ず報告に含める形にしましょう。</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「ここが良かった」「ここを改善すれば更に良くなる」という建設的なフォーマットにしましょう。</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ミステリーゲスト制度、priorityの高い施策としてリストに加えましょう。</w:t>
      </w:r>
    </w:p>
    <w:p>
      <w:pPr>
        <w:pStyle w:val="Heading3"/>
        <w:spacing w:after="200" w:before="400"/>
      </w:pPr>
      <w:r>
        <w:rPr>
          <w:rFonts w:ascii="Yu Gothic" w:cs="Yu Gothic" w:eastAsia="Yu Gothic" w:hAnsi="Yu Gothic"/>
          <w:b/>
          <w:bCs/>
          <w:color w:val="1B3A5C"/>
          <w:sz w:val="24"/>
          <w:szCs w:val="24"/>
        </w:rPr>
        <w:t xml:space="preserve">Idea 3: 優秀ホテルの成功パターン横展開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コンフォートスイーツ東京ベイは9.17点で、清掃クレームは103件中わずか1件。1.0%です。何が違うのか、ここから学ぶべきことは多い。</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東京ベイは清掃リーダーの小林さんが非常に優秀なんです。彼女独自の「3点確認法」を持っていて、(1)部屋に入った瞬間の印象、(2)水回りの水滴、(3)ベッドの張り具合、の3点を重点的に確認しています。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東京ベイでは清掃後に必ずリーダーが抜き打ち確認しているんです。1日に3-4部屋ランダムに選んでチェックする。それが効いています。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ベストプラクティスの共有会を四半期ごとにやりたいですね。各ホテルの清掃リーダーが集まって、うまくいっている方法を共有する場を作りましょう。</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東京ベイの小林さんに講師役をお願いして、他のホテルの清掃リーダー向けの研修を組むことも考えられます。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東京ベイは第一イン池袋（清掃指摘ゼロ件）や京成リッチモンド（同ゼロ件）と並んで、清掃品質のベンチマークになりますね。</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Best practice sharingは、追加コストがほぼゼロで実施できるquick winです。今月中に第1回のベストプラクティス共有会の日程を決めましょう。</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ただ、東京ベイの方法がそのまま他のホテルで通用するかは別の話です。建物の構造も客層も違いますから。</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その通り。だからこそ各ホテルの清掃リーダーが参加して、自分のホテルに合ったcustomizationを考えることが大事です。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第一イン池袋の清掃指摘ゼロ件も注目すべきです。74件のレビューでゼロ。何か特別なことをやっているはずです。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池袋は実は清掃リーダーが非常に厳格な方で、チェックアウト後の清掃で一定の基準を満たさない部屋は、やり直しを指示しています。時間は余計にかかりますが、品質は担保されています。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池袋のリーダーは「1回で完璧にやるより、チェックしてやり直す方が結局早い」といつも言っています。最初にちゃんとチェックすれば、クレーム対応の時間がゼロになると。</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クレーム対応は1件あたり30分以上かかることもあります。予防の方がトータルコストは低い、という考え方は経営的にも正しいですね。</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Cost of poor quality（COPQ）の概念ですね。クレーム対応コスト、リカバリーの部屋移動、お詫びのアメニティ、そして最大のコストはリピーターの喪失。これらを合算すると、予防投資の何倍ものコストになります。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池袋のリーダーのやり方を全ホテルの清掃リーダーに共有したいですね。東京ベイの小林さんと合わせて、2つのベストプラクティスモデルとして研修に組み込みましょう。</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東京ベイと池袋、やり方は違いますが目指している品質レベルは同じです。それぞれのホテルの状況に合った方法を選べるのが理想ですね。</w:t>
      </w:r>
    </w:p>
    <w:p>
      <w:pPr>
        <w:pStyle w:val="Heading3"/>
        <w:spacing w:after="200" w:before="400"/>
      </w:pPr>
      <w:r>
        <w:rPr>
          <w:rFonts w:ascii="Yu Gothic" w:cs="Yu Gothic" w:eastAsia="Yu Gothic" w:hAnsi="Yu Gothic"/>
          <w:b/>
          <w:bCs/>
          <w:color w:val="1B3A5C"/>
          <w:sz w:val="24"/>
          <w:szCs w:val="24"/>
        </w:rPr>
        <w:t xml:space="preserve">Idea 4: 清掃スタッフインセンティブ制度</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口コミスコアが改善したら、清掃チームにボーナスを出す仕組みはどうでしょうか。Performance-based incentiveです。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正直、時給で働いている身としてはモチベーションになります。スコアが上がって評価されるという実感があれば、細部にもっと気を配ろうという意識が出てきます。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ただし、個人ではなくチーム単位にすべきです。個人のインセンティブにすると、お互いのミスを指摘し合うようになって人間関係が悪化します。チームで達成するからこそ協力が生まれます。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ホテル側もインセンティブの原資を一部負担する用意があります。清掃品質の向上はホテルの収益に直結しますから、Win-Winの関係を作りたい。</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具体的には、四半期ごとに口コミスコアの清掃関連指摘率が前期比で改善したチームに、1人あたり1-2万円のボーナスを支給するのはどうでしょう。</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1-2万円は大きいですね。年間で考えると最大8万円。パートスタッフにとっては非常に意味のある金額です。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KPIの設定が重要ですね。口コミスコアだけだと、清掃以外の要因も含まれます。清掃に関する指摘率をKPIにすべきでは？</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Good point. KPIは「清掃関連ネガティブ口コミ率」にしましょう。現在のポートフォリオ平均4.6%を基準に、3%以下を達成したチームにインセンティブ支給という形です。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数字が明確だと目標にしやすいです。「3%以下」という具体的な目標があれば、チームで何をすべきか話し合うきっかけにもなります。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インセンティブの支給タイミングも重要です。四半期ごとだと、結果が出るまで時間がかかる。月次で小さなインセンティブを出すオプションも検討してはどうですか。</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月次なら5,000円でも効果はあると思います。目標達成の実感が早いほど、行動変容が起きやすい。</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Monthly micro-incentiveとQuarterly big incentiveの二段構えは効果的です。ただし、月次のKPI測定がoperationallyフィージブルかどうかは確認が必要です。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口コミデータは月次で十分な量が集まりますか？小規模なホテルだと月に5-10件程度しかレビューが入らないこともあります。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Statistical significanceの問題ですね。月次評価はレビュー数が少ないホテルでは適用が難しい。3ヶ月の移動平均を使うなどの工夫が必要かもしれません。</w:t>
      </w:r>
    </w:p>
    <w:p>
      <w:pPr>
        <w:pStyle w:val="Heading3"/>
        <w:spacing w:after="200" w:before="400"/>
      </w:pPr>
      <w:r>
        <w:rPr>
          <w:rFonts w:ascii="Yu Gothic" w:cs="Yu Gothic" w:eastAsia="Yu Gothic" w:hAnsi="Yu Gothic"/>
          <w:b/>
          <w:bCs/>
          <w:color w:val="1B3A5C"/>
          <w:sz w:val="24"/>
          <w:szCs w:val="24"/>
        </w:rPr>
        <w:t xml:space="preserve">Idea 5: 5分間ファイナルチェック制度</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清掃完了後、別のスタッフが5分間だけチェックする仕組みを提案します。ペアチェック制度です。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ペアチェックなら見落としが激減します。実は博多で1週間だけ試験的にやったことがあるんですが、指摘事項が3割減りました。</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いいですね。ゲストの目線で部屋に入った瞬間の印象をチェックする。プロの目ではなく、お客様の目線で見ることが重要です。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第一印象の3秒チェック + 水回り確認 + ベッド確認の3ステップに凝縮しましょう。5分以内で完了できる範囲に限定すれば、清掃全体のタイムラインに大きな影響は出ません。</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ただ、ペアチェックには追加の人員配置が必要です。チェックする側のスタッフの清掃時間が削られます。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そこは工夫が必要ですね。例えば、清掃リーダーがチェック役を兼ねるとか、あるいは清掃が早く終わったスタッフがチェックに回るローテーション制にするとか。</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全室チェックは理想だが現実的か？例えば前日にクレームがあった部屋や、新人が清掃した部屋を優先的にチェックするのはどうだ。</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Risk-based approachですね。全室ではなく、リスクの高い部屋を優先してチェックする。Efficient and effective. 賛成です。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データがあれば、どの部屋がリスクが高いかも予測できますね。例えば喫煙階の部屋、連泊明けの部屋、前回クレームがあった部屋などを優先チェック対象にする。</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それならチェック数は全室の2-3割で済みますから、現実的に回せます。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5分間ファイナルチェックの効果測定もしっかり行いましょう。導入前後でクレーム件数がどう変化したかをトラッキングする。</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ファイナルチェックで発見された不備のデータも蓄積すれば、どの清掃工程でミスが起きやすいか、パターンが見えてきますね。</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そのデータがあれば、研修の内容も改善できます。「ここでミスが多い」というエビデンスに基づいた研修プログラムが組める。</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まさにPDCAサイクルですね。チェックで発見 → 原因分析 → 研修改善 → 再チェック。この循環を回していきましょう。</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博多で試験的にやった時は、バスルームの水滴拭き残しが一番多い発見事項でした。水滴は時間が経つと水垢になるので、チェック時に拭き取るだけで翌日以降のクレームが減りました。</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Interesting insight. 水滴の拭き残しがdownstream issueのroot causeになっている。小さなチェックが大きな改善につながる好例です。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5分間チェックはコストパフォーマンスが非常に高い施策ですね。大きな投資なしで、既存のリソースの使い方を変えるだけで品質が向上する。</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5分間チェックのもう一つのメリットは、チェックする側のスタッフも学べることです。他の人の清掃結果を見ることで、「ここまでやるべきなんだ」という基準が自然と共有されます。相互学習の仕組みでもあるん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ファイナルチェックの記録をデジタル化すれば、どの部屋でどんな問題が見つかったかのデータベースができます。これは清掃手順の改善に直接活かせます。</w:t>
      </w:r>
    </w:p>
    <w:p>
      <w:pPr>
        <w:pStyle w:val="Heading3"/>
        <w:spacing w:after="200" w:before="400"/>
      </w:pPr>
      <w:r>
        <w:rPr>
          <w:rFonts w:ascii="Yu Gothic" w:cs="Yu Gothic" w:eastAsia="Yu Gothic" w:hAnsi="Yu Gothic"/>
          <w:b/>
          <w:bCs/>
          <w:color w:val="1B3A5C"/>
          <w:sz w:val="24"/>
          <w:szCs w:val="24"/>
        </w:rPr>
        <w:t xml:space="preserve">Idea 6: ホテル×清掃会社の合同改善委員会</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月次で両社が集まって、口コミデータを共有して改善を議論する場が必要だと思います。今まではクレームが起きてからの対処でしたが、データに基づいた予防的なアプローチに切り替えたい。</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今まではクレームベースの対応でした。「問題が起きたら対処する」ではなく、「問題が起きる前に手を打つ」データドリブンな運営に切り替えたいです。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大賛成です。ただし一つ条件があります。責任の押し付け合いにならないように、あくまで建設的な場にしてほしい。「この問題は清掃会社の責任だ」「いや、設備が古いからだ」という議論になると、何も前に進みません。</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Blame-freeな文化が重要です。航空業界のインシデントレポートの考え方を取り入れましょう。パイロットがインシデントを報告しても罰則がない。だからこそ、正直な報告が集まり、安全性が向上する。同じ原理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素晴らしい考え方です。月次の合同委員会では、(1)前月の口コミデータレビュー、(2)改善施策の進捗確認、(3)新たな課題の洗い出し、の3つのアジェンダを固定にしましょう。</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参加者は、ホテル側からは総支配人と施設管理担当、PRIMECHANGE側からは清掃マネージャーと現場リーダー。必要に応じてフロントスタッフも参加させたいです。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現場リーダーを参加させるのは重要です。データだけでは見えない現場の実情を直接伝える場になります。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正直、今まで現場の声が上に届いていない感覚がありました。この委員会で直接意見を言える場があるのはありがたいです。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月次の合同委員会に加えて、四半期ごとに全ホテルの清掃リーダーが集まるベストプラクティス共有会も並行して実施しましょう。Monthly operationalとQuarterly strategicの2層構造です。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それでいきましょう。第1回は来月、3月24日の午後に設定しましょう。</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合同委員会のKPIも設定しましょう。(1)口コミスコアの推移、(2)清掃指摘率の推移、(3)スタッフ定着率、(4)ミステリーゲストのスコア。この4つのダッシュボードを毎月レビューする。</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ダッシュボード化は大賛成です。数字で議論する文化を定着させたい。</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ダッシュボードにホテル横断の比較を入れることで、健全な競争意識も生まれるかもしれません。</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ただ、ランキングの公開は慎重にしてほしいです。下位のホテルのスタッフが萎縮してしまう可能性があります。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ランキングではなく、「先月比の改善率」で評価する方が前向きですね。絶対値ではなく変化率を見る。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Growth rateでの評価、agree. Improvement journeyとして捉えましょう。</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委員会の第1回では、今日のブレストの結果を共有して、具体的なアクションプランの進捗を確認する場にしたいです。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ホテル側からは設備修繕の優先順位リストを持ち寄ります。清掃で対処できる問題と、設備投資が必要な問題を明確に区分します。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PRIMECHANGE側からは、各ホテルの清掃体制の現状と改善計画を報告します。人員配置の見直し案も含めて。</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Excellent. 6つの素晴らしいアイデアが出ました。では最後のセッションで優先度を整理して、具体的なアクションに落としましょう。</w:t>
      </w:r>
    </w:p>
    <w:p>
      <w:pPr>
        <w:pageBreakBefore/>
      </w:pPr>
      <w:r>
        <w:t xml:space="preserve"/>
      </w:r>
    </w:p>
    <w:p>
      <w:pPr>
        <w:pStyle w:val="Heading2"/>
        <w:pBdr>
          <w:bottom w:val="single" w:color="2E75B6" w:sz="8" w:space="4"/>
        </w:pBdr>
        <w:spacing w:after="200" w:before="400"/>
      </w:pPr>
      <w:r>
        <w:rPr>
          <w:rFonts w:ascii="Yu Gothic" w:cs="Yu Gothic" w:eastAsia="Yu Gothic" w:hAnsi="Yu Gothic"/>
          <w:b/>
          <w:bCs/>
          <w:color w:val="1B3A5C"/>
          <w:sz w:val="28"/>
          <w:szCs w:val="28"/>
        </w:rPr>
        <w:t xml:space="preserve">Session 5: 優先度の合意形成</w:t>
      </w:r>
    </w:p>
    <w:p>
      <w:pPr>
        <w:spacing w:after="120" w:before="0"/>
        <w:jc w:val="left"/>
      </w:pPr>
      <w:r>
        <w:rPr>
          <w:rFonts w:ascii="Yu Gothic" w:cs="Yu Gothic" w:eastAsia="Yu Gothic" w:hAnsi="Yu Gothic"/>
          <w:b w:val="false"/>
          <w:bCs w:val="false"/>
          <w:color w:val="888888"/>
          <w:sz w:val="20"/>
          <w:szCs w:val="20"/>
        </w:rPr>
        <w:t xml:space="preserve">【12:15 — 優先度の整理とアクションプラン策定】</w:t>
      </w:r>
    </w:p>
    <w:p>
      <w:pPr>
        <w:spacing w:after="160" w:before="80"/>
        <w:ind w:left="200"/>
      </w:pPr>
      <w:r>
        <w:rPr>
          <w:rFonts w:ascii="Yu Gothic" w:cs="Yu Gothic" w:eastAsia="Yu Gothic" w:hAnsi="Yu Gothic"/>
          <w:i/>
          <w:iCs/>
          <w:color w:val="666666"/>
          <w:sz w:val="20"/>
          <w:szCs w:val="20"/>
        </w:rPr>
        <w:t xml:space="preserve">【ホワイトボードにアイデア一覧を書き出す】</w:t>
      </w:r>
      <w:r>
        <w:br/>
        <w:t xml:space="preserve">
</w:t>
      </w: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残り15分です。本日出たアイデアを整理して、優先度を決めましょう。6つのアイデアが出ました。(1)写真記録型チェックリスト、(2)ミステリーゲスト制度、(3)ベストプラクティス横展開、(4)清掃スタッフインセンティブ、(5)5分間ファイナルチェック、(6)合同改善委員会。</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加えて、元のレポートから(7)15項目チェックリストの導入、(8)責任分担マトリックスの作成、(9)清掃用具のアップグレード、(10)研修動画の作成も残っています。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全部やりたいところですが、リソースは有限です。即着手できるものと、準備が必要なものを分けましょう。</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私の観点から、「今週中に始められるもの」は、写真記録型チェックリスト、15項目チェックリストの選定、責任分担マトリックスの作成の3つです。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写真記録は明日からでも始められます。スマホは全員持っていますし、LINEグループを作るだけです。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合同改善委員会も第1回の日程を決めるだけなら今週中にできますね。</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では、タイムライン別に整理しましょう。「今週中（3月13日まで）」には、(1)写真記録型チェックリストのパイロット開始 - まず博多と新横浜の2ホテル、(2)15項目チェックリストの項目選定、(3)責任分担マトリックスの初版作成。</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「来月中（4月10日まで）」には何を？</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(4)第1回合同改善委員会の開催 - 3月24日、(5)ミステリーゲスト制度の設計と第1回実施、(6)清掃用具のアップグレード発注。</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「3ヶ月後（6月末まで）」には、(7)ベストプラクティス共有会の第1回開催、(8)インセンティブ制度の詳細設計と承認、(9)研修動画の第1弾完成。</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Ownershipも明確にしましょう。写真記録とチェックリストは佐藤さんと鈴木さん。ミステリーゲストと合同委員会は私と山本さん。設備修繕と責任分担は中村さん。</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承知しました。15項目のチェックリストは今週中に現場スタッフにヒアリングして、ドラフトを作成します。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写真記録のルール - 撮影枚数、保存先、閲覧権限 - も今週中に決めて、来週月曜から博多と新横浜でスタートします。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責任分担マトリックスは、現在の契約書をベースに、グレーゾーンの領域を洗い出して整理します。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インセンティブの予算はホテル側の社内承認が必要なので、来週中に稟議を上げます。月額の目安はいくらですか？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7ホテルのURGENT+HIGHで、四半期ごとの評価。1チームあたり上限5-10万円で設計すれば、年間で最大280万円。ROIから見て十分justifyできる金額です。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了解です。では、本日の合意事項をまとめましょう。</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Top 3 prioritiesを確認します。第1位：写真記録型チェックリスト - Owner佐藤・鈴木 - 今週中に開始。第2位：合同改善委員会 - Owner田中・山本 - 3月24日に第1回開催。第3位：15項目チェックリストの導入 - Owner佐藤 - 来月中に全URGENTホテルで運用開始。</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異議なし。全員合意ということでよろしいですか？</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異議ありません。</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合意します。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はい、合意です。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では次回ミーティングは2026年3月24日（月）14:00から、同じくこの会議室で。これが第1回の合同改善委員会を兼ねる形にしましょう。</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一つ確認させてください。投資のScenario選定はどうしますか？レポートではA, B, Cの3つが提示されていますが。</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本日の議論を踏まえると、まずScenario A - URGENTの4ホテルに集中投資で300-500万円 - からスタートするのが合理的です。3ヶ月で成果を確認してから、Scenario B（URGENT+HIGH、500-800万円）への拡大を判断しましょう。</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段階的アプローチに賛成です。一度に全ポートフォリオに展開するのはリスクが高い。まずは4ホテルで成功事例を作りましょう。</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URGENTの4ホテルの中でも、博多と新横浜を最優先にすべきだと思います。この2ホテルの改善インパクトが最も大きい。</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Agree. 博多は清掃指摘率18.6%、新横浜はポートフォリオ最低スコア7.03点。この2つが改善すれば、ポートフォリオ全体のperformanceが目に見えて向上します。</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博多と新横浜でパイロットを回して、そこで得た知見を蒲田と浜松町に横展開する流れですね。</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Exactly. Learn from pilot, then scale. これがchange managementの鉄則です。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では、最終的なサクセスメトリクスを確認しましょう。半年後にどうなっていれば成功と言えるか。</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6ヶ月後のKPIとして、(1)URGENTホテルの清掃指摘率を現在の平均13.3%から7%以下に、(2)コートホテル新横浜のスコアを7.03から7.5以上に、(3)コンフォートホテル博多の清掃指摘率を18.6%から10%以下に。この3つをtargetとしましょう。</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野心的ですが、達成可能な目標ですね。</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清掃チームとして全力で取り組みます。</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各自のhomeworkです。佐藤さんは15項目チェックリストのドラフト。鈴木さんは写真記録のパイロット結果レポート。中村さんは責任分担マトリックスと設備修繕の優先順位案。山本さんはインセンティブ予算の社内稟議。私はミステリーゲスト制度の実施要綱を準備します。</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最後に一つ。今日のこのブレストの場が非常に良かったと思います。ホテル側と清掃会社側が一緒にデータを見ながら議論する。これ自体が大きな一歩です。</w:t>
      </w:r>
    </w:p>
    <w:p>
      <w:pPr>
        <w:spacing w:after="160" w:before="80"/>
        <w:ind w:left="200"/>
      </w:pPr>
      <w:r>
        <w:rPr>
          <w:rFonts w:ascii="Yu Gothic" w:cs="Yu Gothic" w:eastAsia="Yu Gothic" w:hAnsi="Yu Gothic"/>
          <w:b/>
          <w:bCs/>
          <w:color w:val="6B3FA0"/>
          <w:sz w:val="22"/>
          <w:szCs w:val="22"/>
        </w:rPr>
        <w:t xml:space="preserve">中村（施設管理）：</w:t>
      </w:r>
      <w:r>
        <w:rPr>
          <w:rFonts w:ascii="Yu Gothic" w:cs="Yu Gothic" w:eastAsia="Yu Gothic" w:hAnsi="Yu Gothic"/>
          <w:color w:val="333333"/>
          <w:sz w:val="22"/>
          <w:szCs w:val="22"/>
        </w:rPr>
        <w:t xml:space="preserve">同感です。今までこのような場がなかったこと自体が問題だったのかもしれません。</w:t>
      </w:r>
    </w:p>
    <w:p>
      <w:pPr>
        <w:spacing w:after="160" w:before="80"/>
        <w:ind w:left="200"/>
      </w:pPr>
      <w:r>
        <w:rPr>
          <w:rFonts w:ascii="Yu Gothic" w:cs="Yu Gothic" w:eastAsia="Yu Gothic" w:hAnsi="Yu Gothic"/>
          <w:b/>
          <w:bCs/>
          <w:color w:val="2E5BA0"/>
          <w:sz w:val="22"/>
          <w:szCs w:val="22"/>
        </w:rPr>
        <w:t xml:space="preserve">鈴木（現場担当）：</w:t>
      </w:r>
      <w:r>
        <w:rPr>
          <w:rFonts w:ascii="Yu Gothic" w:cs="Yu Gothic" w:eastAsia="Yu Gothic" w:hAnsi="Yu Gothic"/>
          <w:color w:val="333333"/>
          <w:sz w:val="22"/>
          <w:szCs w:val="22"/>
        </w:rPr>
        <w:t xml:space="preserve">現場の声を直接聞いていただけて、ありがたかったです。これからも定期的にこういう場を設けていただきたいです。</w:t>
      </w:r>
    </w:p>
    <w:p>
      <w:pPr>
        <w:spacing w:after="160" w:before="80"/>
        <w:ind w:left="200"/>
      </w:pPr>
      <w:r>
        <w:rPr>
          <w:rFonts w:ascii="Yu Gothic" w:cs="Yu Gothic" w:eastAsia="Yu Gothic" w:hAnsi="Yu Gothic"/>
          <w:b/>
          <w:bCs/>
          <w:color w:val="A0213C"/>
          <w:sz w:val="22"/>
          <w:szCs w:val="22"/>
        </w:rPr>
        <w:t xml:space="preserve">佐藤（清掃マネージャー）：</w:t>
      </w:r>
      <w:r>
        <w:rPr>
          <w:rFonts w:ascii="Yu Gothic" w:cs="Yu Gothic" w:eastAsia="Yu Gothic" w:hAnsi="Yu Gothic"/>
          <w:color w:val="333333"/>
          <w:sz w:val="22"/>
          <w:szCs w:val="22"/>
        </w:rPr>
        <w:t xml:space="preserve">全員が同じデータを見て、同じ目標に向かって議論できたのは初めてです。合同委員会を通じてこの文化を定着させましょう。</w:t>
      </w:r>
    </w:p>
    <w:p>
      <w:pPr>
        <w:spacing w:after="160" w:before="80"/>
        <w:ind w:left="200"/>
      </w:pPr>
      <w:r>
        <w:rPr>
          <w:rFonts w:ascii="Yu Gothic" w:cs="Yu Gothic" w:eastAsia="Yu Gothic" w:hAnsi="Yu Gothic"/>
          <w:b/>
          <w:bCs/>
          <w:color w:val="1B7A3C"/>
          <w:sz w:val="22"/>
          <w:szCs w:val="22"/>
        </w:rPr>
        <w:t xml:space="preserve">山本（総支配人）：</w:t>
      </w:r>
      <w:r>
        <w:rPr>
          <w:rFonts w:ascii="Yu Gothic" w:cs="Yu Gothic" w:eastAsia="Yu Gothic" w:hAnsi="Yu Gothic"/>
          <w:color w:val="333333"/>
          <w:sz w:val="22"/>
          <w:szCs w:val="22"/>
        </w:rPr>
        <w:t xml:space="preserve">本日は有意義なディスカッションでした。皆さん、ありがとうございました。データに基づいた改善を着実に進めていきましょう。</w:t>
      </w:r>
    </w:p>
    <w:p>
      <w:pPr>
        <w:spacing w:after="160" w:before="80"/>
        <w:ind w:left="200"/>
      </w:pPr>
      <w:r>
        <w:rPr>
          <w:rFonts w:ascii="Yu Gothic" w:cs="Yu Gothic" w:eastAsia="Yu Gothic" w:hAnsi="Yu Gothic"/>
          <w:b/>
          <w:bCs/>
          <w:color w:val="1B3A5C"/>
          <w:sz w:val="22"/>
          <w:szCs w:val="22"/>
        </w:rPr>
        <w:t xml:space="preserve">田中（コンサルタント）：</w:t>
      </w:r>
      <w:r>
        <w:rPr>
          <w:rFonts w:ascii="Yu Gothic" w:cs="Yu Gothic" w:eastAsia="Yu Gothic" w:hAnsi="Yu Gothic"/>
          <w:color w:val="333333"/>
          <w:sz w:val="22"/>
          <w:szCs w:val="22"/>
        </w:rPr>
        <w:t xml:space="preserve">ありがとうございました。Today was a great start. 次回までにquick winsを確実にexecuteしましょう。Let's make it happen.</w:t>
      </w:r>
    </w:p>
    <w:p>
      <w:pPr>
        <w:pageBreakBefore/>
      </w:pPr>
      <w:r>
        <w:t xml:space="preserve"/>
      </w:r>
    </w:p>
    <w:p>
      <w:pPr>
        <w:pStyle w:val="Heading1"/>
        <w:pBdr>
          <w:bottom w:val="single" w:color="2E75B6" w:sz="8" w:space="4"/>
        </w:pBdr>
        <w:spacing w:after="200" w:before="400"/>
      </w:pPr>
      <w:r>
        <w:rPr>
          <w:rFonts w:ascii="Yu Gothic" w:cs="Yu Gothic" w:eastAsia="Yu Gothic" w:hAnsi="Yu Gothic"/>
          <w:b/>
          <w:bCs/>
          <w:color w:val="1B3A5C"/>
          <w:sz w:val="32"/>
          <w:szCs w:val="32"/>
        </w:rPr>
        <w:t xml:space="preserve">ブレスト結果まとめ</w:t>
      </w:r>
    </w:p>
    <w:p>
      <w:pPr>
        <w:pStyle w:val="Heading2"/>
        <w:pBdr>
          <w:bottom w:val="single" w:color="2E75B6" w:sz="8" w:space="4"/>
        </w:pBdr>
        <w:spacing w:after="200" w:before="400"/>
      </w:pPr>
      <w:r>
        <w:rPr>
          <w:rFonts w:ascii="Yu Gothic" w:cs="Yu Gothic" w:eastAsia="Yu Gothic" w:hAnsi="Yu Gothic"/>
          <w:b/>
          <w:bCs/>
          <w:color w:val="1B3A5C"/>
          <w:sz w:val="28"/>
          <w:szCs w:val="28"/>
        </w:rPr>
        <w:t xml:space="preserve">3.1 改訂版アクションプラン</w:t>
      </w:r>
    </w:p>
    <w:p>
      <w:pPr>
        <w:spacing w:after="200" w:before="0"/>
        <w:jc w:val="left"/>
      </w:pPr>
      <w:r>
        <w:rPr>
          <w:rFonts w:ascii="Yu Gothic" w:cs="Yu Gothic" w:eastAsia="Yu Gothic" w:hAnsi="Yu Gothic"/>
          <w:b w:val="false"/>
          <w:bCs w:val="false"/>
          <w:color w:val="333333"/>
          <w:sz w:val="22"/>
          <w:szCs w:val="22"/>
        </w:rPr>
        <w:t xml:space="preserve">本ブレインストーミングを踏まえ、レポートのアクションプランを以下の通り改訂する。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18"/>
                <w:szCs w:val="18"/>
              </w:rPr>
              <w:t xml:space="preserve">優先度</w:t>
            </w:r>
          </w:p>
        </w:tc>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18"/>
                <w:szCs w:val="18"/>
              </w:rPr>
              <w:t xml:space="preserve">アクション</w:t>
            </w:r>
          </w:p>
        </w:tc>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18"/>
                <w:szCs w:val="18"/>
              </w:rPr>
              <w:t xml:space="preserve">オーナー</w:t>
            </w:r>
          </w:p>
        </w:tc>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18"/>
                <w:szCs w:val="18"/>
              </w:rPr>
              <w:t xml:space="preserve">タイムライン</w:t>
            </w:r>
          </w:p>
        </w:tc>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18"/>
                <w:szCs w:val="18"/>
              </w:rPr>
              <w:t xml:space="preserve">KPI</w:t>
            </w:r>
          </w:p>
        </w:tc>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18"/>
                <w:szCs w:val="18"/>
              </w:rPr>
              <w:t xml:space="preserve">レポート対比</w:t>
            </w:r>
          </w:p>
        </w:tc>
      </w:tr>
      <w:tr>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18"/>
                <w:szCs w:val="18"/>
              </w:rPr>
              <w:t xml:space="preserve">1</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写真記録型チェックリスト（清掃後5枚撮影）</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佐藤・鈴木</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今週中に開始</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写真記録率100%</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2E75B6"/>
                <w:sz w:val="18"/>
                <w:szCs w:val="18"/>
              </w:rPr>
              <w:t xml:space="preserve">新規</w:t>
            </w:r>
          </w:p>
        </w:tc>
      </w:tr>
      <w:tr>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18"/>
                <w:szCs w:val="18"/>
              </w:rPr>
              <w:t xml:space="preserve">2</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合同改善委員会（月次開催）</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田中・山本</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3月24日 第1回</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毎月開催</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2E75B6"/>
                <w:sz w:val="18"/>
                <w:szCs w:val="18"/>
              </w:rPr>
              <w:t xml:space="preserve">新規</w:t>
            </w:r>
          </w:p>
        </w:tc>
      </w:tr>
      <w:tr>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18"/>
                <w:szCs w:val="18"/>
              </w:rPr>
              <w:t xml:space="preserve">3</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15項目チェックリスト導入（50→15に縮小）</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佐藤</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来月中運用開始</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遵守率90%以上</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D4760A"/>
                <w:sz w:val="18"/>
                <w:szCs w:val="18"/>
              </w:rPr>
              <w:t xml:space="preserve">修正</w:t>
            </w:r>
          </w:p>
        </w:tc>
      </w:tr>
      <w:tr>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18"/>
                <w:szCs w:val="18"/>
              </w:rPr>
              <w:t xml:space="preserve">4</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ミステリーゲスト制度</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田中</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4月中に第1回</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月7ホテル実施</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2E75B6"/>
                <w:sz w:val="18"/>
                <w:szCs w:val="18"/>
              </w:rPr>
              <w:t xml:space="preserve">新規</w:t>
            </w:r>
          </w:p>
        </w:tc>
      </w:tr>
      <w:tr>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18"/>
                <w:szCs w:val="18"/>
              </w:rPr>
              <w:t xml:space="preserve">5</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5分間ファイナルチェック（リスクベース）</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佐藤・鈴木</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4月中に導入</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対象室チェック率30%</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2E75B6"/>
                <w:sz w:val="18"/>
                <w:szCs w:val="18"/>
              </w:rPr>
              <w:t xml:space="preserve">新規</w:t>
            </w:r>
          </w:p>
        </w:tc>
      </w:tr>
      <w:tr>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18"/>
                <w:szCs w:val="18"/>
              </w:rPr>
              <w:t xml:space="preserve">6</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ベストプラクティス共有会（四半期開催）</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佐藤</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6月末までに第1回</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全清掃リーダー参加</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2E75B6"/>
                <w:sz w:val="18"/>
                <w:szCs w:val="18"/>
              </w:rPr>
              <w:t xml:space="preserve">新規</w:t>
            </w:r>
          </w:p>
        </w:tc>
      </w:tr>
      <w:tr>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18"/>
                <w:szCs w:val="18"/>
              </w:rPr>
              <w:t xml:space="preserve">7</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清掃スタッフインセンティブ制度</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山本・佐藤</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6月末までに設計完了</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清掃指摘率3%以下</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2E75B6"/>
                <w:sz w:val="18"/>
                <w:szCs w:val="18"/>
              </w:rPr>
              <w:t xml:space="preserve">新規</w:t>
            </w:r>
          </w:p>
        </w:tc>
      </w:tr>
      <w:tr>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18"/>
                <w:szCs w:val="18"/>
              </w:rPr>
              <w:t xml:space="preserve">8</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責任分担マトリックス作成</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中村</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今週中に初版</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グレーゾーン解消</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2E75B6"/>
                <w:sz w:val="18"/>
                <w:szCs w:val="18"/>
              </w:rPr>
              <w:t xml:space="preserve">新規</w:t>
            </w:r>
          </w:p>
        </w:tc>
      </w:tr>
      <w:tr>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18"/>
                <w:szCs w:val="18"/>
              </w:rPr>
              <w:t xml:space="preserve">9</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清掃用具アップグレード</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佐藤</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4月中に発注</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月額15万円以内</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D4760A"/>
                <w:sz w:val="18"/>
                <w:szCs w:val="18"/>
              </w:rPr>
              <w:t xml:space="preserve">修正</w:t>
            </w:r>
          </w:p>
        </w:tc>
      </w:tr>
      <w:tr>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18"/>
                <w:szCs w:val="18"/>
              </w:rPr>
              <w:t xml:space="preserve">10</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研修動画作成（ベストプラクティス基盤）</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佐藤</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6月末までに第1弾</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18"/>
                <w:szCs w:val="18"/>
              </w:rPr>
              <w:t xml:space="preserve">新人視聴率100%</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D4760A"/>
                <w:sz w:val="18"/>
                <w:szCs w:val="18"/>
              </w:rPr>
              <w:t xml:space="preserve">修正</w:t>
            </w:r>
          </w:p>
        </w:tc>
      </w:tr>
    </w:tbl>
    <w:p>
      <w:pPr>
        <w:spacing w:after="200" w:before="200"/>
      </w:pPr>
      <w:r>
        <w:t xml:space="preserve"/>
      </w:r>
    </w:p>
    <w:p>
      <w:pPr>
        <w:pStyle w:val="Heading2"/>
        <w:pBdr>
          <w:bottom w:val="single" w:color="2E75B6" w:sz="8" w:space="4"/>
        </w:pBdr>
        <w:spacing w:after="200" w:before="400"/>
      </w:pPr>
      <w:r>
        <w:rPr>
          <w:rFonts w:ascii="Yu Gothic" w:cs="Yu Gothic" w:eastAsia="Yu Gothic" w:hAnsi="Yu Gothic"/>
          <w:b/>
          <w:bCs/>
          <w:color w:val="1B3A5C"/>
          <w:sz w:val="28"/>
          <w:szCs w:val="28"/>
        </w:rPr>
        <w:t xml:space="preserve">3.2 新規発見事項</w:t>
      </w:r>
    </w:p>
    <w:p>
      <w:pPr>
        <w:spacing w:after="150" w:before="0"/>
        <w:jc w:val="left"/>
      </w:pPr>
      <w:r>
        <w:rPr>
          <w:rFonts w:ascii="Yu Gothic" w:cs="Yu Gothic" w:eastAsia="Yu Gothic" w:hAnsi="Yu Gothic"/>
          <w:b/>
          <w:bCs/>
          <w:color w:val="333333"/>
          <w:sz w:val="22"/>
          <w:szCs w:val="22"/>
        </w:rPr>
        <w:t xml:space="preserve">データだけでは見えなかった現場の実情</w:t>
      </w:r>
    </w:p>
    <w:p>
      <w:pPr>
        <w:pStyle w:val="ListParagraph"/>
        <w:numPr>
          <w:ilvl w:val="0"/>
          <w:numId w:val="1"/>
        </w:numPr>
        <w:spacing w:after="80"/>
      </w:pPr>
      <w:r>
        <w:rPr>
          <w:rFonts w:ascii="Yu Gothic" w:cs="Yu Gothic" w:eastAsia="Yu Gothic" w:hAnsi="Yu Gothic"/>
          <w:color w:val="333333"/>
          <w:sz w:val="22"/>
          <w:szCs w:val="22"/>
        </w:rPr>
        <w:t xml:space="preserve">博多のエアコン吹き出し口には目視レベルのカビが付着しており、通常の清掃用洗剤では除去不能（鈴木発言より）</w:t>
      </w:r>
    </w:p>
    <w:p>
      <w:pPr>
        <w:pStyle w:val="ListParagraph"/>
        <w:numPr>
          <w:ilvl w:val="0"/>
          <w:numId w:val="1"/>
        </w:numPr>
        <w:spacing w:after="80"/>
      </w:pPr>
      <w:r>
        <w:rPr>
          <w:rFonts w:ascii="Yu Gothic" w:cs="Yu Gothic" w:eastAsia="Yu Gothic" w:hAnsi="Yu Gothic"/>
          <w:color w:val="333333"/>
          <w:sz w:val="22"/>
          <w:szCs w:val="22"/>
        </w:rPr>
        <w:t xml:space="preserve">50項目チェックリストの運用は1室あたり追加10分が必要で、全室清掃完了時間に深刻な影響を与える（鈴木・佐藤発言より）</w:t>
      </w:r>
    </w:p>
    <w:p>
      <w:pPr>
        <w:pStyle w:val="ListParagraph"/>
        <w:numPr>
          <w:ilvl w:val="0"/>
          <w:numId w:val="1"/>
        </w:numPr>
        <w:spacing w:after="80"/>
      </w:pPr>
      <w:r>
        <w:rPr>
          <w:rFonts w:ascii="Yu Gothic" w:cs="Yu Gothic" w:eastAsia="Yu Gothic" w:hAnsi="Yu Gothic"/>
          <w:color w:val="333333"/>
          <w:sz w:val="22"/>
          <w:szCs w:val="22"/>
        </w:rPr>
        <w:t xml:space="preserve">清掃スタッフの年間離職率約40%。研修投資が定着しない構造的問題（佐藤発言より）</w:t>
      </w:r>
    </w:p>
    <w:p>
      <w:pPr>
        <w:pStyle w:val="ListParagraph"/>
        <w:numPr>
          <w:ilvl w:val="0"/>
          <w:numId w:val="1"/>
        </w:numPr>
        <w:spacing w:after="80"/>
      </w:pPr>
      <w:r>
        <w:rPr>
          <w:rFonts w:ascii="Yu Gothic" w:cs="Yu Gothic" w:eastAsia="Yu Gothic" w:hAnsi="Yu Gothic"/>
          <w:color w:val="333333"/>
          <w:sz w:val="22"/>
          <w:szCs w:val="22"/>
        </w:rPr>
        <w:t xml:space="preserve">新横浜は経験3ヶ月未満のスタッフが6割。ベテラン不在が品質低下の主因（佐藤発言より）</w:t>
      </w:r>
    </w:p>
    <w:p>
      <w:pPr>
        <w:pStyle w:val="ListParagraph"/>
        <w:numPr>
          <w:ilvl w:val="0"/>
          <w:numId w:val="1"/>
        </w:numPr>
        <w:spacing w:after="80"/>
      </w:pPr>
      <w:r>
        <w:rPr>
          <w:rFonts w:ascii="Yu Gothic" w:cs="Yu Gothic" w:eastAsia="Yu Gothic" w:hAnsi="Yu Gothic"/>
          <w:color w:val="333333"/>
          <w:sz w:val="22"/>
          <w:szCs w:val="22"/>
        </w:rPr>
        <w:t xml:space="preserve">蒲田の部屋の狭さが清掃動線を悪化させ、見落としの原因になっている（鈴木発言より）</w:t>
      </w:r>
    </w:p>
    <w:p>
      <w:pPr>
        <w:pStyle w:val="ListParagraph"/>
        <w:numPr>
          <w:ilvl w:val="0"/>
          <w:numId w:val="1"/>
        </w:numPr>
        <w:spacing w:after="80"/>
      </w:pPr>
      <w:r>
        <w:rPr>
          <w:rFonts w:ascii="Yu Gothic" w:cs="Yu Gothic" w:eastAsia="Yu Gothic" w:hAnsi="Yu Gothic"/>
          <w:color w:val="333333"/>
          <w:sz w:val="22"/>
          <w:szCs w:val="22"/>
        </w:rPr>
        <w:t xml:space="preserve">タバコ臭は禁煙化しても壁紙・カーテンに残留し、清掃では除去不可（佐藤発言より）</w:t>
      </w:r>
    </w:p>
    <w:p>
      <w:pPr>
        <w:pStyle w:val="ListParagraph"/>
        <w:numPr>
          <w:ilvl w:val="0"/>
          <w:numId w:val="1"/>
        </w:numPr>
        <w:spacing w:after="80"/>
      </w:pPr>
      <w:r>
        <w:rPr>
          <w:rFonts w:ascii="Yu Gothic" w:cs="Yu Gothic" w:eastAsia="Yu Gothic" w:hAnsi="Yu Gothic"/>
          <w:color w:val="333333"/>
          <w:sz w:val="22"/>
          <w:szCs w:val="22"/>
        </w:rPr>
        <w:t xml:space="preserve">東京ベイの清掃リーダーによる「3点確認法」と抜き打ちチェックがゼロクレームの鍵（鈴木・佐藤発言より）</w:t>
      </w:r>
    </w:p>
    <w:p>
      <w:pPr>
        <w:pStyle w:val="ListParagraph"/>
        <w:numPr>
          <w:ilvl w:val="0"/>
          <w:numId w:val="1"/>
        </w:numPr>
        <w:spacing w:after="80"/>
      </w:pPr>
      <w:r>
        <w:rPr>
          <w:rFonts w:ascii="Yu Gothic" w:cs="Yu Gothic" w:eastAsia="Yu Gothic" w:hAnsi="Yu Gothic"/>
          <w:color w:val="333333"/>
          <w:sz w:val="22"/>
          <w:szCs w:val="22"/>
        </w:rPr>
        <w:t xml:space="preserve">ゲストが口コミを書くのは不満を感じた方の3割程度。実際の不満はデータの3倍以上の可能性（佐藤発言より）</w:t>
      </w:r>
    </w:p>
    <w:p>
      <w:pPr>
        <w:pStyle w:val="ListParagraph"/>
        <w:numPr>
          <w:ilvl w:val="0"/>
          <w:numId w:val="1"/>
        </w:numPr>
        <w:spacing w:after="80"/>
      </w:pPr>
      <w:r>
        <w:rPr>
          <w:rFonts w:ascii="Yu Gothic" w:cs="Yu Gothic" w:eastAsia="Yu Gothic" w:hAnsi="Yu Gothic"/>
          <w:color w:val="333333"/>
          <w:sz w:val="22"/>
          <w:szCs w:val="22"/>
        </w:rPr>
        <w:t xml:space="preserve">博多で1週間の試験的ペアチェックにより指摘事項が3割減少した実績あり（鈴木発言より）</w:t>
      </w:r>
    </w:p>
    <w:p>
      <w:pPr>
        <w:pStyle w:val="ListParagraph"/>
        <w:numPr>
          <w:ilvl w:val="0"/>
          <w:numId w:val="1"/>
        </w:numPr>
        <w:spacing w:after="80"/>
      </w:pPr>
      <w:r>
        <w:rPr>
          <w:rFonts w:ascii="Yu Gothic" w:cs="Yu Gothic" w:eastAsia="Yu Gothic" w:hAnsi="Yu Gothic"/>
          <w:color w:val="333333"/>
          <w:sz w:val="22"/>
          <w:szCs w:val="22"/>
        </w:rPr>
        <w:t xml:space="preserve">紙のチェックシートは3ヶ月で形骸化した過去の経験あり。デジタル化が不可欠（鈴木発言より）</w:t>
      </w:r>
    </w:p>
    <w:p>
      <w:pPr>
        <w:spacing w:after="200" w:before="200"/>
      </w:pPr>
      <w:r>
        <w:t xml:space="preserve"/>
      </w:r>
    </w:p>
    <w:p>
      <w:pPr>
        <w:pStyle w:val="Heading2"/>
        <w:pBdr>
          <w:bottom w:val="single" w:color="2E75B6" w:sz="8" w:space="4"/>
        </w:pBdr>
        <w:spacing w:after="200" w:before="400"/>
      </w:pPr>
      <w:r>
        <w:rPr>
          <w:rFonts w:ascii="Yu Gothic" w:cs="Yu Gothic" w:eastAsia="Yu Gothic" w:hAnsi="Yu Gothic"/>
          <w:b/>
          <w:bCs/>
          <w:color w:val="1B3A5C"/>
          <w:sz w:val="28"/>
          <w:szCs w:val="28"/>
        </w:rPr>
        <w:t xml:space="preserve">3.3 合意事項と次のステップ</w:t>
      </w:r>
    </w:p>
    <w:p>
      <w:pPr>
        <w:spacing w:after="150" w:before="0"/>
        <w:jc w:val="left"/>
      </w:pPr>
      <w:r>
        <w:rPr>
          <w:rFonts w:ascii="Yu Gothic" w:cs="Yu Gothic" w:eastAsia="Yu Gothic" w:hAnsi="Yu Gothic"/>
          <w:b/>
          <w:bCs/>
          <w:color w:val="333333"/>
          <w:sz w:val="22"/>
          <w:szCs w:val="22"/>
        </w:rPr>
        <w:t xml:space="preserve">Top 3 合意済み優先施策</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20"/>
                <w:szCs w:val="20"/>
              </w:rPr>
              <w:t xml:space="preserve">順位</w:t>
            </w:r>
          </w:p>
        </w:tc>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20"/>
                <w:szCs w:val="20"/>
              </w:rPr>
              <w:t xml:space="preserve">施策</w:t>
            </w:r>
          </w:p>
        </w:tc>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20"/>
                <w:szCs w:val="20"/>
              </w:rPr>
              <w:t xml:space="preserve">オーナー</w:t>
            </w:r>
          </w:p>
        </w:tc>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20"/>
                <w:szCs w:val="20"/>
              </w:rPr>
              <w:t xml:space="preserve">期限</w:t>
            </w:r>
          </w:p>
        </w:tc>
      </w:tr>
      <w:tr>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20"/>
                <w:szCs w:val="20"/>
              </w:rPr>
              <w:t xml:space="preserve">1</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写真記録型チェックリスト（博多・新横浜から）</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佐藤・鈴木</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3月13日（今週中）</w:t>
            </w:r>
          </w:p>
        </w:tc>
      </w:tr>
      <w:tr>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20"/>
                <w:szCs w:val="20"/>
              </w:rPr>
              <w:t xml:space="preserve">2</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第1回合同改善委員会開催</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田中・山本</w:t>
            </w:r>
          </w:p>
        </w:tc>
        <w:tc>
          <w:tcPr>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3月24日（月）</w:t>
            </w:r>
          </w:p>
        </w:tc>
      </w:tr>
      <w:tr>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20"/>
                <w:szCs w:val="20"/>
              </w:rPr>
              <w:t xml:space="preserve">3</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15項目チェックリスト全URGENTホテル導入</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佐藤</w:t>
            </w:r>
          </w:p>
        </w:tc>
        <w:tc>
          <w:tcPr>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4月10日まで</w:t>
            </w:r>
          </w:p>
        </w:tc>
      </w:tr>
    </w:tbl>
    <w:p>
      <w:pPr>
        <w:spacing w:after="200" w:before="200"/>
      </w:pPr>
      <w:r>
        <w:t xml:space="preserve"/>
      </w:r>
    </w:p>
    <w:p>
      <w:pPr>
        <w:spacing w:after="100" w:before="0"/>
        <w:jc w:val="left"/>
      </w:pPr>
      <w:r>
        <w:rPr>
          <w:rFonts w:ascii="Yu Gothic" w:cs="Yu Gothic" w:eastAsia="Yu Gothic" w:hAnsi="Yu Gothic"/>
          <w:b/>
          <w:bCs/>
          <w:color w:val="333333"/>
          <w:sz w:val="22"/>
          <w:szCs w:val="22"/>
        </w:rPr>
        <w:t xml:space="preserve">次回会議</w:t>
      </w:r>
    </w:p>
    <w:p>
      <w:pPr>
        <w:pStyle w:val="ListParagraph"/>
        <w:numPr>
          <w:ilvl w:val="0"/>
          <w:numId w:val="1"/>
        </w:numPr>
        <w:spacing w:after="80"/>
      </w:pPr>
      <w:r>
        <w:rPr>
          <w:rFonts w:ascii="Yu Gothic" w:cs="Yu Gothic" w:eastAsia="Yu Gothic" w:hAnsi="Yu Gothic"/>
          <w:color w:val="333333"/>
          <w:sz w:val="22"/>
          <w:szCs w:val="22"/>
        </w:rPr>
        <w:t xml:space="preserve">日時: 2026年3月24日（月）14:00-16:00</w:t>
      </w:r>
    </w:p>
    <w:p>
      <w:pPr>
        <w:pStyle w:val="ListParagraph"/>
        <w:numPr>
          <w:ilvl w:val="0"/>
          <w:numId w:val="1"/>
        </w:numPr>
        <w:spacing w:after="80"/>
      </w:pPr>
      <w:r>
        <w:rPr>
          <w:rFonts w:ascii="Yu Gothic" w:cs="Yu Gothic" w:eastAsia="Yu Gothic" w:hAnsi="Yu Gothic"/>
          <w:color w:val="333333"/>
          <w:sz w:val="22"/>
          <w:szCs w:val="22"/>
        </w:rPr>
        <w:t xml:space="preserve">場所: PRIMECHANGE本社 会議室A</w:t>
      </w:r>
    </w:p>
    <w:p>
      <w:pPr>
        <w:pStyle w:val="ListParagraph"/>
        <w:numPr>
          <w:ilvl w:val="0"/>
          <w:numId w:val="1"/>
        </w:numPr>
        <w:spacing w:after="80"/>
      </w:pPr>
      <w:r>
        <w:rPr>
          <w:rFonts w:ascii="Yu Gothic" w:cs="Yu Gothic" w:eastAsia="Yu Gothic" w:hAnsi="Yu Gothic"/>
          <w:color w:val="333333"/>
          <w:sz w:val="22"/>
          <w:szCs w:val="22"/>
        </w:rPr>
        <w:t xml:space="preserve">議題: 第1回 合同改善委員会（パイロット結果レビュー）</w:t>
      </w:r>
    </w:p>
    <w:p>
      <w:pPr>
        <w:spacing w:after="100" w:before="200"/>
      </w:pPr>
      <w:r>
        <w:t xml:space="preserve"/>
      </w:r>
    </w:p>
    <w:p>
      <w:pPr>
        <w:spacing w:after="100" w:before="0"/>
        <w:jc w:val="left"/>
      </w:pPr>
      <w:r>
        <w:rPr>
          <w:rFonts w:ascii="Yu Gothic" w:cs="Yu Gothic" w:eastAsia="Yu Gothic" w:hAnsi="Yu Gothic"/>
          <w:b/>
          <w:bCs/>
          <w:color w:val="333333"/>
          <w:sz w:val="22"/>
          <w:szCs w:val="22"/>
        </w:rPr>
        <w:t xml:space="preserve">各参加者の宿題（3月24日まで）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20"/>
                <w:szCs w:val="20"/>
              </w:rPr>
              <w:t xml:space="preserve">参加者</w:t>
            </w:r>
          </w:p>
        </w:tc>
        <w:tc>
          <w:tcPr>
            <w:shd w:fill="1B3A5C" w:val="clear"/>
            <w:tcMar>
              <w:top w:type="dxa" w:w="40"/>
              <w:left w:type="dxa" w:w="80"/>
              <w:bottom w:type="dxa" w:w="40"/>
              <w:right w:type="dxa" w:w="80"/>
            </w:tcMar>
            <w:vAlign w:val="center"/>
          </w:tcPr>
          <w:p>
            <w:pPr>
              <w:spacing w:after="40"/>
              <w:jc w:val="left"/>
            </w:pPr>
            <w:r>
              <w:rPr>
                <w:rFonts w:ascii="Yu Gothic" w:cs="Yu Gothic" w:eastAsia="Yu Gothic" w:hAnsi="Yu Gothic"/>
                <w:b/>
                <w:bCs/>
                <w:color w:val="FFFFFF"/>
                <w:sz w:val="20"/>
                <w:szCs w:val="20"/>
              </w:rPr>
              <w:t xml:space="preserve">宿題内容</w:t>
            </w:r>
          </w:p>
        </w:tc>
      </w:tr>
      <w:tr>
        <w:tc>
          <w:tcPr>
            <w:tcW w:type="pct" w:w="25%"/>
            <w:shd w:fill="F2F2F2"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20"/>
                <w:szCs w:val="20"/>
              </w:rPr>
              <w:t xml:space="preserve">田中 誠</w:t>
            </w:r>
          </w:p>
        </w:tc>
        <w:tc>
          <w:tcPr>
            <w:tcW w:type="pct" w:w="75%"/>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ミステリーゲスト制度の実施要綱（チェックポイント、スコアリングシート、コスト見積もり）</w:t>
            </w:r>
          </w:p>
        </w:tc>
      </w:tr>
      <w:tr>
        <w:tc>
          <w:tcPr>
            <w:tcW w:type="pct" w:w="25%"/>
            <w:shd w:fill="FFFFFF"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20"/>
                <w:szCs w:val="20"/>
              </w:rPr>
              <w:t xml:space="preserve">山本 浩二</w:t>
            </w:r>
          </w:p>
        </w:tc>
        <w:tc>
          <w:tcPr>
            <w:tcW w:type="pct" w:w="75%"/>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インセンティブ制度の予算稟議書作成・社内承認取得</w:t>
            </w:r>
          </w:p>
        </w:tc>
      </w:tr>
      <w:tr>
        <w:tc>
          <w:tcPr>
            <w:tcW w:type="pct" w:w="25%"/>
            <w:shd w:fill="F2F2F2"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20"/>
                <w:szCs w:val="20"/>
              </w:rPr>
              <w:t xml:space="preserve">中村 美穂</w:t>
            </w:r>
          </w:p>
        </w:tc>
        <w:tc>
          <w:tcPr>
            <w:tcW w:type="pct" w:w="75%"/>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責任分担マトリックス初版作成、URGENT4ホテルの設備修繕優先順位リスト</w:t>
            </w:r>
          </w:p>
        </w:tc>
      </w:tr>
      <w:tr>
        <w:tc>
          <w:tcPr>
            <w:tcW w:type="pct" w:w="25%"/>
            <w:shd w:fill="FFFFFF"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20"/>
                <w:szCs w:val="20"/>
              </w:rPr>
              <w:t xml:space="preserve">佐藤 恵子</w:t>
            </w:r>
          </w:p>
        </w:tc>
        <w:tc>
          <w:tcPr>
            <w:tcW w:type="pct" w:w="75%"/>
            <w:shd w:fill="FFFFFF"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15項目チェックリストのドラフト作成（現場ヒアリング実施済みのこと）</w:t>
            </w:r>
          </w:p>
        </w:tc>
      </w:tr>
      <w:tr>
        <w:tc>
          <w:tcPr>
            <w:tcW w:type="pct" w:w="25%"/>
            <w:shd w:fill="F2F2F2" w:val="clear"/>
            <w:tcMar>
              <w:top w:type="dxa" w:w="40"/>
              <w:left w:type="dxa" w:w="80"/>
              <w:bottom w:type="dxa" w:w="40"/>
              <w:right w:type="dxa" w:w="80"/>
            </w:tcMar>
            <w:vAlign w:val="center"/>
          </w:tcPr>
          <w:p>
            <w:pPr>
              <w:spacing w:after="40"/>
              <w:jc w:val="left"/>
            </w:pPr>
            <w:r>
              <w:rPr>
                <w:rFonts w:ascii="Yu Gothic" w:cs="Yu Gothic" w:eastAsia="Yu Gothic" w:hAnsi="Yu Gothic"/>
                <w:b/>
                <w:bCs/>
                <w:color w:val="333333"/>
                <w:sz w:val="20"/>
                <w:szCs w:val="20"/>
              </w:rPr>
              <w:t xml:space="preserve">鈴木 大輔</w:t>
            </w:r>
          </w:p>
        </w:tc>
        <w:tc>
          <w:tcPr>
            <w:tcW w:type="pct" w:w="75%"/>
            <w:shd w:fill="F2F2F2" w:val="clear"/>
            <w:tcMar>
              <w:top w:type="dxa" w:w="40"/>
              <w:left w:type="dxa" w:w="80"/>
              <w:bottom w:type="dxa" w:w="40"/>
              <w:right w:type="dxa" w:w="80"/>
            </w:tcMar>
            <w:vAlign w:val="center"/>
          </w:tcPr>
          <w:p>
            <w:pPr>
              <w:spacing w:after="40"/>
              <w:jc w:val="left"/>
            </w:pPr>
            <w:r>
              <w:rPr>
                <w:rFonts w:ascii="Yu Gothic" w:cs="Yu Gothic" w:eastAsia="Yu Gothic" w:hAnsi="Yu Gothic"/>
                <w:b w:val="false"/>
                <w:bCs w:val="false"/>
                <w:color w:val="333333"/>
                <w:sz w:val="20"/>
                <w:szCs w:val="20"/>
              </w:rPr>
              <w:t xml:space="preserve">博多・新横浜での写真記録パイロット結果レポート（2週間分）</w:t>
            </w:r>
          </w:p>
        </w:tc>
      </w:tr>
    </w:tbl>
    <w:p>
      <w:pPr>
        <w:spacing w:after="200" w:before="300"/>
      </w:pPr>
      <w:r>
        <w:t xml:space="preserve"/>
      </w:r>
    </w:p>
    <w:p>
      <w:pPr>
        <w:spacing w:after="100"/>
        <w:jc w:val="center"/>
      </w:pPr>
      <w:r>
        <w:rPr>
          <w:rFonts w:ascii="Yu Gothic" w:cs="Yu Gothic" w:eastAsia="Yu Gothic" w:hAnsi="Yu Gothic"/>
          <w:color w:val="2E75B6"/>
          <w:sz w:val="20"/>
          <w:szCs w:val="20"/>
        </w:rPr>
        <w:t xml:space="preserve">─────────────────────────────────────</w:t>
      </w:r>
    </w:p>
    <w:p>
      <w:pPr>
        <w:spacing w:after="40"/>
        <w:jc w:val="center"/>
      </w:pPr>
      <w:r>
        <w:rPr>
          <w:rFonts w:ascii="Yu Gothic" w:cs="Yu Gothic" w:eastAsia="Yu Gothic" w:hAnsi="Yu Gothic"/>
          <w:color w:val="888888"/>
          <w:sz w:val="20"/>
          <w:szCs w:val="20"/>
        </w:rPr>
        <w:t xml:space="preserve">以上、2026年3月10日 ブレインストーミング議事録</w:t>
      </w:r>
    </w:p>
    <w:p>
      <w:pPr>
        <w:spacing w:after="40"/>
        <w:jc w:val="center"/>
      </w:pPr>
      <w:r>
        <w:rPr>
          <w:rFonts w:ascii="Yu Gothic" w:cs="Yu Gothic" w:eastAsia="Yu Gothic" w:hAnsi="Yu Gothic"/>
          <w:color w:val="888888"/>
          <w:sz w:val="20"/>
          <w:szCs w:val="20"/>
        </w:rPr>
        <w:t xml:space="preserve">記録者: 田中 誠（外資系経営コンサルタント）</w:t>
      </w:r>
    </w:p>
    <w:p>
      <w:pPr>
        <w:spacing w:after="200"/>
        <w:jc w:val="center"/>
      </w:pPr>
      <w:r>
        <w:rPr>
          <w:rFonts w:ascii="Yu Gothic" w:cs="Yu Gothic" w:eastAsia="Yu Gothic" w:hAnsi="Yu Gothic"/>
          <w:b/>
          <w:bCs/>
          <w:color w:val="A0213C"/>
          <w:sz w:val="18"/>
          <w:szCs w:val="18"/>
        </w:rPr>
        <w:t xml:space="preserve">本議事録は機密文書です。関係者以外への配布を禁じます。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Yu Gothic" w:cs="Yu Gothic" w:eastAsia="Yu Gothic" w:hAnsi="Yu Gothic"/>
        <w:color w:val="999999"/>
        <w:sz w:val="16"/>
        <w:szCs w:val="16"/>
      </w:rPr>
      <w:t xml:space="preserve">2026年3月10日 実施  |  </w:t>
    </w:r>
    <w:r>
      <w:rPr>
        <w:rFonts w:ascii="Yu Gothic" w:cs="Yu Gothic" w:eastAsia="Yu Gothic" w:hAnsi="Yu Gothic"/>
        <w:color w:val="99999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Yu Gothic" w:cs="Yu Gothic" w:eastAsia="Yu Gothic" w:hAnsi="Yu Gothic"/>
        <w:color w:val="2E75B6"/>
        <w:sz w:val="16"/>
        <w:szCs w:val="16"/>
      </w:rPr>
      <w:t xml:space="preserve">PRIMECHANGE ブレインストーミング議事録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2026-03-21T00:16:56.874Z</dcterms:created>
  <dcterms:modified xsi:type="dcterms:W3CDTF">2026-03-21T00:16:56.874Z</dcterms:modified>
</cp:coreProperties>
</file>

<file path=docProps/custom.xml><?xml version="1.0" encoding="utf-8"?>
<Properties xmlns="http://schemas.openxmlformats.org/officeDocument/2006/custom-properties" xmlns:vt="http://schemas.openxmlformats.org/officeDocument/2006/docPropsVTypes"/>
</file>