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レビュー総数：105件（6サイト）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全体平均スコア8.81点（10点換算）は良好な水準であり、82.9%が高評価（8-10点）に分類されます。低評価（1-4点）は1件（1.0%）で、ゲスト満足度は良好です。Google（9.80点）で特に高い評価を獲得しています。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浴室・水回り（17件）、部屋の狭さ（12件）、対応・サービスの不満（4件）、臭い・匂い（3件）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評価分布は10点（47.6%）に最も多く、8点以上の高評価が82.9%を占め、高い顧客満足度を示しています。低評価（1-4点）は計1件（1.0%）です。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87件（82.9%）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「部屋も清潔で、とにかくシンプルな滞在におすすめです」「com とても清潔かつ、大浴場も広くサウナも水風呂も付いていて良かったです」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「この近くに来るなら絶対リピしますね 朝食ブッフェは、金額の割にお味噌汁とスープの表記間違えてるし、アイスコーヒーと...」「Google いろんなホテルに泊まりましたが完璧に近いホテルです」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「しかし、水も備品も不要という方には快適かもしれません」「アメニティも充実しています」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「アカスリがなかったので、フロントにお願いすると、いただけたが、みんなに提供しても良いのでは」「com 清潔 受付の対応 受付の対応」</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残念なのは朝食ブッフェ」「朝食も美味しいし種類豊富」</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部屋も清潔で、とにかくシンプルな滞在におすす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部屋も清潔で、とにかくシンプルな滞在におすすめです</w:t>
      </w:r>
    </w:p>
    <w:p>
      <w:pPr>
        <w:pStyle w:val="ListParagraph"/>
        <w:numPr>
          <w:ilvl w:val="0"/>
          <w:numId w:val="2"/>
        </w:numPr>
        <w:spacing w:after="80" w:line="300"/>
      </w:pPr>
      <w:r>
        <w:rPr>
          <w:rFonts w:ascii="Arial" w:cs="Arial" w:eastAsia="Arial" w:hAnsi="Arial"/>
          <w:color w:val="333333"/>
          <w:sz w:val="21"/>
          <w:szCs w:val="21"/>
        </w:rPr>
        <w:t xml:space="preserve">com とても清潔かつ、大浴場も広くサウナも水風呂も付いていて良かったです</w:t>
      </w:r>
    </w:p>
    <w:p>
      <w:pPr>
        <w:pStyle w:val="ListParagraph"/>
        <w:numPr>
          <w:ilvl w:val="0"/>
          <w:numId w:val="2"/>
        </w:numPr>
        <w:spacing w:after="80" w:line="300"/>
      </w:pPr>
      <w:r>
        <w:rPr>
          <w:rFonts w:ascii="Arial" w:cs="Arial" w:eastAsia="Arial" w:hAnsi="Arial"/>
          <w:color w:val="333333"/>
          <w:sz w:val="21"/>
          <w:szCs w:val="21"/>
        </w:rPr>
        <w:t xml:space="preserve">com 清潔 受付の対応 受付の対応</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立地・アクセスに関するポジティブな評価も多く寄せられています。「この近くに来るなら絶対リピしますね 朝食ブッフェは、金額の割にお味噌汁とスープの表記間違えてるし、アイスコーヒーと...」といったコメントが見られます。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綺麗すぎる 騒音があった 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2026-03-17</w:t>
      </w:r>
    </w:p>
    <w:p>
      <w:pPr>
        <w:spacing w:after="120" w:line="320"/>
        <w:jc w:val="left"/>
      </w:pPr>
      <w:r>
        <w:rPr>
          <w:rFonts w:ascii="Arial" w:cs="Arial" w:eastAsia="Arial" w:hAnsi="Arial"/>
          <w:color w:val="333333"/>
          <w:sz w:val="21"/>
          <w:szCs w:val="21"/>
        </w:rPr>
        <w:t xml:space="preserve">外の眺望はダメなら部屋でしたが室内はコスパ最高でした</w:t>
      </w:r>
    </w:p>
    <w:p>
      <w:pPr>
        <w:spacing w:after="60"/>
      </w:pPr>
    </w:p>
    <w:p>
      <w:pPr>
        <w:spacing w:after="120" w:before="200"/>
      </w:pPr>
      <w:r>
        <w:rPr>
          <w:rFonts w:ascii="Arial" w:cs="Arial" w:eastAsia="Arial" w:hAnsi="Arial"/>
          <w:b/>
          <w:bCs/>
          <w:color w:val="1B3A5C"/>
          <w:sz w:val="22"/>
          <w:szCs w:val="22"/>
        </w:rPr>
        <w:t xml:space="preserve">[2] Agoda / 8点 / 2026-03-17</w:t>
      </w:r>
    </w:p>
    <w:p>
      <w:pPr>
        <w:spacing w:after="120" w:line="320"/>
        <w:jc w:val="left"/>
      </w:pPr>
      <w:r>
        <w:rPr>
          <w:rFonts w:ascii="Arial" w:cs="Arial" w:eastAsia="Arial" w:hAnsi="Arial"/>
          <w:color w:val="333333"/>
          <w:sz w:val="21"/>
          <w:szCs w:val="21"/>
        </w:rPr>
        <w:t xml:space="preserve">エコ意識が高いのか，体を洗うタオル？アカスリがなかったので、フロントにお願いすると、いただけたが、みんなに提供しても良いのでは？と思いました。 ペットボトルの水の提供もありません。 しかし、水も備品も不要という方には快適かもしれません！ 部屋も清潔で、とにかくシンプルな滞在におすすめです。</w:t>
      </w:r>
    </w:p>
    <w:p>
      <w:pPr>
        <w:spacing w:after="60"/>
      </w:pPr>
    </w:p>
    <w:p>
      <w:pPr>
        <w:spacing w:after="120" w:before="200"/>
      </w:pPr>
      <w:r>
        <w:rPr>
          <w:rFonts w:ascii="Arial" w:cs="Arial" w:eastAsia="Arial" w:hAnsi="Arial"/>
          <w:b/>
          <w:bCs/>
          <w:color w:val="1B3A5C"/>
          <w:sz w:val="22"/>
          <w:szCs w:val="22"/>
        </w:rPr>
        <w:t xml:space="preserve">[3] Trip.com / 10点 / 2026-03-16</w:t>
      </w:r>
    </w:p>
    <w:p>
      <w:pPr>
        <w:spacing w:after="120" w:line="320"/>
        <w:jc w:val="left"/>
      </w:pPr>
      <w:r>
        <w:rPr>
          <w:rFonts w:ascii="Arial" w:cs="Arial" w:eastAsia="Arial" w:hAnsi="Arial"/>
          <w:color w:val="333333"/>
          <w:sz w:val="21"/>
          <w:szCs w:val="21"/>
        </w:rPr>
        <w:t xml:space="preserve">とても清潔かつ、大浴場も広くサウナも水風呂も付いていて良かったです。また利用したいと思います。アメニティも充実しています。</w:t>
      </w:r>
    </w:p>
    <w:p>
      <w:pPr>
        <w:spacing w:after="60"/>
      </w:pPr>
    </w:p>
    <w:p>
      <w:pPr>
        <w:spacing w:after="120" w:before="200"/>
      </w:pPr>
      <w:r>
        <w:rPr>
          <w:rFonts w:ascii="Arial" w:cs="Arial" w:eastAsia="Arial" w:hAnsi="Arial"/>
          <w:b/>
          <w:bCs/>
          <w:color w:val="1B3A5C"/>
          <w:sz w:val="22"/>
          <w:szCs w:val="22"/>
        </w:rPr>
        <w:t xml:space="preserve">[4] Agoda / 8点 / 2026-03-16</w:t>
      </w:r>
    </w:p>
    <w:p>
      <w:pPr>
        <w:spacing w:after="120" w:line="320"/>
        <w:jc w:val="left"/>
      </w:pPr>
      <w:r>
        <w:rPr>
          <w:rFonts w:ascii="Arial" w:cs="Arial" w:eastAsia="Arial" w:hAnsi="Arial"/>
          <w:color w:val="333333"/>
          <w:sz w:val="21"/>
          <w:szCs w:val="21"/>
        </w:rPr>
        <w:t xml:space="preserve">残念なのは朝食ブッフェ。値段の割に、、、ですね 部屋は1人で泊まって、大きめのベッドで、良かったです。アメニティもDHCだし、シャワーのお湯も水圧も良かったし、2人なら狭いかもだけど、ゆったり過ごせました。 この近くに来るなら絶対リピしますね 朝食ブッフェは、金額の割にお味噌汁とスープの表記間違えてるし、アイスコーヒーと紅茶も表記違うし、ヨーグルトのボウルは切らしてるし、パンのクロワッサン無...</w:t>
      </w:r>
    </w:p>
    <w:p>
      <w:pPr>
        <w:spacing w:after="60"/>
      </w:pPr>
    </w:p>
    <w:p>
      <w:pPr>
        <w:spacing w:after="120" w:before="200"/>
      </w:pPr>
      <w:r>
        <w:rPr>
          <w:rFonts w:ascii="Arial" w:cs="Arial" w:eastAsia="Arial" w:hAnsi="Arial"/>
          <w:b/>
          <w:bCs/>
          <w:color w:val="1B3A5C"/>
          <w:sz w:val="22"/>
          <w:szCs w:val="22"/>
        </w:rPr>
        <w:t xml:space="preserve">[5] Booking.com / 8点 / 2026-03-15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受付の対応</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8.81点（10点換算）、高評価率82.9%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2026-03-18T01:37:44.717Z</dcterms:created>
  <dcterms:modified xsi:type="dcterms:W3CDTF">2026-03-18T01:37:44.717Z</dcterms:modified>
</cp:coreProperties>
</file>

<file path=docProps/custom.xml><?xml version="1.0" encoding="utf-8"?>
<Properties xmlns="http://schemas.openxmlformats.org/officeDocument/2006/custom-properties" xmlns:vt="http://schemas.openxmlformats.org/officeDocument/2006/docPropsVTypes"/>
</file>