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レビュー総数：164件（6サイト）</w:t>
      </w:r>
    </w:p>
    <w:p>
      <w:pPr>
        <w:spacing w:after="80"/>
        <w:jc w:val="center"/>
      </w:pPr>
      <w:r>
        <w:rPr>
          <w:rFonts w:ascii="Arial" w:cs="Arial" w:eastAsia="Arial" w:hAnsi="Arial"/>
          <w:color w:val="666666"/>
          <w:sz w:val="20"/>
          <w:szCs w:val="20"/>
        </w:rPr>
        <w:t xml:space="preserve">対象サイト：Trip.com / じゃらん / 楽天トラベル / Agoda / Booking.com / Google</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2026年3月に各OTAサイト・口コミサイトに投稿された164件のレビューを包括的に分析しました。以下が主要な発見事項です。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8.35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164件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全体平均スコア8.35点（10点換算）は良好な水準であり、76.8%が高評価（8-10点）に分類されます。低評価（1-4点）は7件（4.3%）で、ゲスト満足度は良好です。Trip.com（9.56点）で特に高い評価を獲得しています。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浴室・水回り（51件）、エアコン・空調（27件）、部屋の狭さ（13件）、対応・サービスの不満（5件）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評価分布は10点（37.2%）に最も多く、8点以上の高評価が76.8%を占めています。低評価（1-4点）は計7件（4.3%）です。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126件（76.8%）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31件（18.9%）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7件（4.3%）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「เดินทางสะดวก ใกล้สนามบิน 空港に近い便利な立地」「ロビーにも自販機のパスタなどが売っていて便利でした」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「空港シャトルサービスもあるので、旅行もとても便利です」「チェックインには、人間味のある対応が欠けている」</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clean」「館内はきれいに清掃されていて気持ちよく過ごせました」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「部屋は狭く、余計なアメニティが置かれていて、さらに場所を取っている」「部屋は広々としていてとても快適です」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clean」「すぐ近くにスーパーやコンビニがあるので、夕飯や朝ごはんには困りませんでした」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「すぐ近くにスーパーやコンビニがあるので、夕飯や朝ごはんには困りませんでした」「場所も大鳥居駅から近く、周りにもコンビニやテイクアウトできるレストランがあったので便利でした」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口コミの多数で「立地・アクセス」に関するポジティブな言及が見られ、変なホテル東京羽田の最大の差別化要因となっています。เดินทางสะดวก ใกล้สนามบิน 空港に近い便利な立地といった声が多数寄せられています。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เดินทางสะดวก ใกล้สนามบิน 空港に近い便利な立地</w:t>
      </w:r>
    </w:p>
    <w:p>
      <w:pPr>
        <w:pStyle w:val="ListParagraph"/>
        <w:numPr>
          <w:ilvl w:val="0"/>
          <w:numId w:val="2"/>
        </w:numPr>
        <w:spacing w:after="80" w:line="300"/>
      </w:pPr>
      <w:r>
        <w:rPr>
          <w:rFonts w:ascii="Arial" w:cs="Arial" w:eastAsia="Arial" w:hAnsi="Arial"/>
          <w:color w:val="333333"/>
          <w:sz w:val="21"/>
          <w:szCs w:val="21"/>
        </w:rPr>
        <w:t xml:space="preserve">ロビーにも自販機のパスタなどが売っていて便利でした</w:t>
      </w:r>
    </w:p>
    <w:p>
      <w:pPr>
        <w:pStyle w:val="ListParagraph"/>
        <w:numPr>
          <w:ilvl w:val="0"/>
          <w:numId w:val="2"/>
        </w:numPr>
        <w:spacing w:after="80" w:line="300"/>
      </w:pPr>
      <w:r>
        <w:rPr>
          <w:rFonts w:ascii="Arial" w:cs="Arial" w:eastAsia="Arial" w:hAnsi="Arial"/>
          <w:color w:val="333333"/>
          <w:sz w:val="21"/>
          <w:szCs w:val="21"/>
        </w:rPr>
        <w:t xml:space="preserve">無料シャトルバスもありますが、京急の駅が近いので空港へすぐ到着できて大変便利でした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スタッフの対応に関するポジティブな評価も多く寄せられています。「空港シャトルサービスもあるので、旅行もとても便利です」といったコメントが見られます。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無料シャトルバスもありますが、京急の駅が近いので空港へすぐ到着できて大変便利でした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Habitaciones minúsculas, con amenities que están de sobra...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どうして朝のシャトルバスがなくなったのか分かりませんが、結構残念でした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約51件/期間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25件以下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空港に近い便利な立地。</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Good breakfast, room was as advertised, everything was clean.</w:t>
      </w:r>
    </w:p>
    <w:p>
      <w:pPr>
        <w:spacing w:after="60"/>
      </w:pPr>
    </w:p>
    <w:p>
      <w:pPr>
        <w:spacing w:after="120" w:before="200"/>
      </w:pPr>
      <w:r>
        <w:rPr>
          <w:rFonts w:ascii="Arial" w:cs="Arial" w:eastAsia="Arial" w:hAnsi="Arial"/>
          <w:b/>
          <w:bCs/>
          <w:color w:val="1B3A5C"/>
          <w:sz w:val="22"/>
          <w:szCs w:val="22"/>
        </w:rPr>
        <w:t xml:space="preserve">[3] Agoda / 10点 / 2026-03-31</w:t>
      </w:r>
    </w:p>
    <w:p>
      <w:pPr>
        <w:spacing w:after="120" w:line="320"/>
        <w:jc w:val="left"/>
      </w:pPr>
      <w:r>
        <w:rPr>
          <w:rFonts w:ascii="Arial" w:cs="Arial" w:eastAsia="Arial" w:hAnsi="Arial"/>
          <w:color w:val="333333"/>
          <w:sz w:val="21"/>
          <w:szCs w:val="21"/>
        </w:rPr>
        <w:t xml:space="preserve">空港前日に利用！ロビーにも自販機のパスタなどが売っていて便利でした！</w:t>
      </w:r>
    </w:p>
    <w:p>
      <w:pPr>
        <w:spacing w:after="60"/>
      </w:pPr>
    </w:p>
    <w:p>
      <w:pPr>
        <w:spacing w:after="120" w:before="200"/>
      </w:pPr>
      <w:r>
        <w:rPr>
          <w:rFonts w:ascii="Arial" w:cs="Arial" w:eastAsia="Arial" w:hAnsi="Arial"/>
          <w:b/>
          <w:bCs/>
          <w:color w:val="1B3A5C"/>
          <w:sz w:val="22"/>
          <w:szCs w:val="22"/>
        </w:rPr>
        <w:t xml:space="preserve">[4] Agoda / 9点 / 2026-03-31</w:t>
      </w:r>
    </w:p>
    <w:p>
      <w:pPr>
        <w:spacing w:after="120" w:line="320"/>
        <w:jc w:val="left"/>
      </w:pPr>
      <w:r>
        <w:rPr>
          <w:rFonts w:ascii="Arial" w:cs="Arial" w:eastAsia="Arial" w:hAnsi="Arial"/>
          <w:color w:val="333333"/>
          <w:sz w:val="21"/>
          <w:szCs w:val="21"/>
        </w:rPr>
        <w:t xml:space="preserve">館内はきれいに清掃されていて気持ちよく過ごせました。チェックインもスムーズで安心感がありました。</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羽田空港早朝便利用のため、前泊用として利用しました。  無料シャトルバスもありますが、京急の駅が近いので空港へすぐ到着できて大変便利でした。  また漫画の無料貸し出しがあったので、子供が大変満足していました。  ぜひまた利用したいと思います。</w:t>
      </w:r>
    </w:p>
    <w:p>
      <w:pPr>
        <w:spacing w:after="60"/>
      </w:pPr>
    </w:p>
    <w:p>
      <w:pPr>
        <w:spacing w:after="120" w:before="200"/>
      </w:pPr>
      <w:r>
        <w:rPr>
          <w:rFonts w:ascii="Arial" w:cs="Arial" w:eastAsia="Arial" w:hAnsi="Arial"/>
          <w:b/>
          <w:bCs/>
          <w:color w:val="1B3A5C"/>
          <w:sz w:val="22"/>
          <w:szCs w:val="22"/>
        </w:rPr>
        <w:t xml:space="preserve">[6]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[7]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[8] Google / 6点 / 2026-03-24</w:t>
      </w:r>
    </w:p>
    <w:p>
      <w:pPr>
        <w:spacing w:after="120" w:line="320"/>
        <w:jc w:val="left"/>
      </w:pPr>
      <w:r>
        <w:rPr>
          <w:rFonts w:ascii="Arial" w:cs="Arial" w:eastAsia="Arial" w:hAnsi="Arial"/>
          <w:color w:val="333333"/>
          <w:sz w:val="21"/>
          <w:szCs w:val="21"/>
        </w:rPr>
        <w:t xml:space="preserve">フライトが早朝のため利用させていただきました。2人だったので少し部屋が狭いかな？って思いましたが、素泊まりだけだったので大丈夫でした！部屋もプロジェクター付きでとても綺麗でした。場所も大鳥居駅から近く、周りにもコンビニやテイクアウトできるレストランがあったので便利でした。しかし、チェックインがセルフなので、私の場合はスタッフの人に予約確認と本人確認のためパスポートを見せないといけなくて、そこ...</w:t>
      </w:r>
    </w:p>
    <w:p>
      <w:pPr>
        <w:spacing w:after="60"/>
      </w:pPr>
    </w:p>
    <w:p>
      <w:pPr>
        <w:spacing w:after="120" w:before="200"/>
      </w:pPr>
      <w:r>
        <w:rPr>
          <w:rFonts w:ascii="Arial" w:cs="Arial" w:eastAsia="Arial" w:hAnsi="Arial"/>
          <w:b/>
          <w:bCs/>
          <w:color w:val="1B3A5C"/>
          <w:sz w:val="22"/>
          <w:szCs w:val="22"/>
        </w:rPr>
        <w:t xml:space="preserve">[9]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[10]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8.35点（10点換算）、高評価率76.8%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2026-04-13T23:44:51.881Z</dcterms:created>
  <dcterms:modified xsi:type="dcterms:W3CDTF">2026-04-13T23:44:51.881Z</dcterms:modified>
</cp:coreProperties>
</file>

<file path=docProps/custom.xml><?xml version="1.0" encoding="utf-8"?>
<Properties xmlns="http://schemas.openxmlformats.org/officeDocument/2006/custom-properties" xmlns:vt="http://schemas.openxmlformats.org/officeDocument/2006/docPropsVTypes"/>
</file>