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レビュー総数：59件（6サイト）</w:t>
      </w:r>
    </w:p>
    <w:p>
      <w:pPr>
        <w:spacing w:after="80"/>
        <w:jc w:val="center"/>
      </w:pPr>
      <w:r>
        <w:rPr>
          <w:rFonts w:ascii="Arial" w:cs="Arial" w:eastAsia="Arial" w:hAnsi="Arial"/>
          <w:color w:val="666666"/>
          <w:sz w:val="20"/>
          <w:szCs w:val="20"/>
        </w:rPr>
        <w:t xml:space="preserve">対象サイト：Trip.com / Agoda / 楽天トラベル / Booking.com / じゃらん / Google</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2026年3月に各OTAサイト・口コミサイトに投稿された59件のレビューを包括的に分析しました。以下が主要な発見事項です。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全体平均スコア8.95点（10点換算）は良好な水準であり、88.1%が高評価（8-10点）に分類されます。低評価（1-4点）は2件（3.4%）で、ゲスト満足度は良好です。Trip.com（9.75点）で特に高い評価を獲得しています。</w:t>
      </w:r>
    </w:p>
    <w:p>
      <w:pPr>
        <w:spacing w:after="120" w:line="320"/>
        <w:jc w:val="left"/>
      </w:pPr>
      <w:r>
        <w:rPr>
          <w:rFonts w:ascii="Arial" w:cs="Arial" w:eastAsia="Arial" w:hAnsi="Arial"/>
          <w:color w:val="333333"/>
          <w:sz w:val="21"/>
          <w:szCs w:val="21"/>
        </w:rPr>
        <w:t xml:space="preserve">一方で、Google（6.0点）では相対的に低いスコアとなっており、改善の余地があります。全体としては「立地・アクセス」と「清潔さ・清掃」がホテルの主な強みとして際立っています。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朝食の改善要望（6件）、対応・サービスの不満（4件）、部屋の狭さ（1件）、臭い・匂い（1件）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評価分布は10点（62.7%）に最も多く、8点以上の高評価が88.1%を占め、高い顧客満足度を示しています。低評価（1-4点）は計2件（3.4%）です。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52件（88.1%）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5件（8.5%）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「駅から近く京王アリーナにも近くてとても便利」「府中駅から直結ですので大きな荷物を持っていても不便なく移動できました」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「附近最好的酒店了吧 部屋は少し狭かったものの、とても清潔でした」「駅からのアクセスと清潔さが最高でした」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「仕事の出張にて、何度か利用させて頂いておりますが、ホテルが綺麗かつ快適です」「クッションやベッドでの寝心地よかった」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「朝食は素晴らしく美味しかったです」「清掃も行き届いており朝食の和食もおいしかったです」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「通常のビジネスホテルよりも広いのは当たり前だが、お風呂もそれなりに広く疲れが取れる入浴剤のサービスもあり良かった」「受付の方もスマートで丁寧で好印象」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「通常のビジネスホテルよりも広いのは当たり前だが、お風呂もそれなりに広く疲れが取れる入浴剤のサービスもあり良かった」「部屋は綺麗で、日本にしてはスペースがあった」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く京王アリーナにも近くてとても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駅から近く京王アリーナにも近くてとても便利</w:t>
      </w:r>
    </w:p>
    <w:p>
      <w:pPr>
        <w:pStyle w:val="ListParagraph"/>
        <w:numPr>
          <w:ilvl w:val="0"/>
          <w:numId w:val="2"/>
        </w:numPr>
        <w:spacing w:after="80" w:line="300"/>
      </w:pPr>
      <w:r>
        <w:rPr>
          <w:rFonts w:ascii="Arial" w:cs="Arial" w:eastAsia="Arial" w:hAnsi="Arial"/>
          <w:color w:val="333333"/>
          <w:sz w:val="21"/>
          <w:szCs w:val="21"/>
        </w:rPr>
        <w:t xml:space="preserve">府中駅から直結ですので大きな荷物を持っていても不便なく移動できました</w:t>
      </w:r>
    </w:p>
    <w:p>
      <w:pPr>
        <w:pStyle w:val="ListParagraph"/>
        <w:numPr>
          <w:ilvl w:val="0"/>
          <w:numId w:val="2"/>
        </w:numPr>
        <w:spacing w:after="80" w:line="300"/>
      </w:pPr>
      <w:r>
        <w:rPr>
          <w:rFonts w:ascii="Arial" w:cs="Arial" w:eastAsia="Arial" w:hAnsi="Arial"/>
          <w:color w:val="333333"/>
          <w:sz w:val="21"/>
          <w:szCs w:val="21"/>
        </w:rPr>
        <w:t xml:space="preserve">駅からのアクセスと清潔さが最高でした</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清潔さ・清掃に関するポジティブな評価も多く寄せられています。「附近最好的酒店了吧 部屋は少し狭かったものの、とても清潔でした」といったコメントが見られます。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ただ最近はご飯茶碗が小さくなって来といたりと残念ポイントがあります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ただ１つ難を言わせていただくなら、部屋着の匂いがキツく残念でした｡ また、機会がありましたらお世話になりたいと思います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京王アリーナへ2日間のスケジュールで妻と宿泊。駅から近く京王アリーナにも近くてとても便利。通常のビジネスホテルよりも広いのは当たり前だが、お風呂もそれなりに広く疲れが取れる入浴剤のサービスもあり良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府中駅から直結ですので大きな荷物を持っていても不便なく移動できました。</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部屋は少し狭かったものの、とても清潔でした。朝食は素晴らしく美味しかったです。おそらくこの地域で最高のホテルでしょう。</w:t>
      </w:r>
    </w:p>
    <w:p>
      <w:pPr>
        <w:spacing w:after="60"/>
      </w:pPr>
    </w:p>
    <w:p>
      <w:pPr>
        <w:spacing w:after="120" w:before="200"/>
      </w:pPr>
      <w:r>
        <w:rPr>
          <w:rFonts w:ascii="Arial" w:cs="Arial" w:eastAsia="Arial" w:hAnsi="Arial"/>
          <w:b/>
          <w:bCs/>
          <w:color w:val="1B3A5C"/>
          <w:sz w:val="22"/>
          <w:szCs w:val="22"/>
        </w:rPr>
        <w:t xml:space="preserve">[4] 楽天トラベル / 10点 / 2026-03-29</w:t>
      </w:r>
    </w:p>
    <w:p>
      <w:pPr>
        <w:spacing w:after="120" w:line="320"/>
        <w:jc w:val="left"/>
      </w:pPr>
      <w:r>
        <w:rPr>
          <w:rFonts w:ascii="Arial" w:cs="Arial" w:eastAsia="Arial" w:hAnsi="Arial"/>
          <w:color w:val="333333"/>
          <w:sz w:val="21"/>
          <w:szCs w:val="21"/>
        </w:rPr>
        <w:t xml:space="preserve">駅からのアクセスと清潔さが最高でした。受付の方もスマートで丁寧で好印象。リピありありです。</w:t>
      </w:r>
    </w:p>
    <w:p>
      <w:pPr>
        <w:spacing w:after="60"/>
      </w:pPr>
    </w:p>
    <w:p>
      <w:pPr>
        <w:spacing w:after="120" w:before="200"/>
      </w:pPr>
      <w:r>
        <w:rPr>
          <w:rFonts w:ascii="Arial" w:cs="Arial" w:eastAsia="Arial" w:hAnsi="Arial"/>
          <w:b/>
          <w:bCs/>
          <w:color w:val="1B3A5C"/>
          <w:sz w:val="22"/>
          <w:szCs w:val="22"/>
        </w:rPr>
        <w:t xml:space="preserve">[5] Agoda / 10点 / 2026-03-28</w:t>
      </w:r>
    </w:p>
    <w:p>
      <w:pPr>
        <w:spacing w:after="120" w:line="320"/>
        <w:jc w:val="left"/>
      </w:pPr>
      <w:r>
        <w:rPr>
          <w:rFonts w:ascii="Arial" w:cs="Arial" w:eastAsia="Arial" w:hAnsi="Arial"/>
          <w:color w:val="333333"/>
          <w:sz w:val="21"/>
          <w:szCs w:val="21"/>
        </w:rPr>
        <w:t xml:space="preserve">駅まで傘無しで1分、京王スーパーも駅直結です。近くにレストランも多い。 清掃も行き届いており朝食の和食もおいしかったです。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8.95点（10点換算）、高評価率88.1%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2026-04-13T23:44:42.023Z</dcterms:created>
  <dcterms:modified xsi:type="dcterms:W3CDTF">2026-04-13T23:44:42.023Z</dcterms:modified>
</cp:coreProperties>
</file>

<file path=docProps/custom.xml><?xml version="1.0" encoding="utf-8"?>
<Properties xmlns="http://schemas.openxmlformats.org/officeDocument/2006/custom-properties" xmlns:vt="http://schemas.openxmlformats.org/officeDocument/2006/docPropsVTypes"/>
</file>