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アパホテル蒲田駅東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7.38点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63.3%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10.0%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7.58/10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63.3%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26.7%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7.38点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7.88点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63.3%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68.3%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10.0%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蒲田駅東は全体平均7.38点（10pt換算）、高評価率63.3%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アパホテル蒲田駅東｜口コミ分析改善レポート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2026-04-01T23:10:00.339Z</dcterms:created>
  <dcterms:modified xsi:type="dcterms:W3CDTF">2026-04-01T23:10:00.339Z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