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pBdr>
          <w:bottom w:val="single" w:color="2E75B6" w:sz="8" w:space="8"/>
        </w:pBdr>
        <w:spacing w:after="80"/>
        <w:jc w:val="center"/>
      </w:pPr>
      <w:r>
        <w:rPr>
          <w:rFonts w:ascii="Arial" w:cs="Arial" w:eastAsia="Arial" w:hAnsi="Arial"/>
          <w:color w:val="2E75B6"/>
          <w:sz w:val="56"/>
          <w:szCs w:val="56"/>
        </w:rPr>
        <w:t xml:space="preserve">口コミ分析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改善レポート</w:t>
      </w: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京成リッチモンドホテル東京錦糸町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分析対象期間：2026年2月〜3月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レビュー総数：92件（重複除外後）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対象サイト：Booking.com / Trip.com / Google / 楽天トラベル</w:t>
      </w:r>
    </w:p>
    <w:p>
      <w:pPr>
        <w:spacing w:after="16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作成日：2026年3月8日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- For Internal Use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2026年2月〜3月に各OTAサイト・口コミサイトに投稿された92件のレビューを包括的に分析しました。以下が主要な発見事項です。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全体平均(10pt換算)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8.96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高評価率(8-10点)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87.0%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低評価率(1-4点)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1.1%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レビュー総数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92件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総合評価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京成リッチモンドホテル東京錦糸町は、全体平均8.96点（10点換算）という高い評価を獲得しています。特にTrip.com（9.38点）とGoogle（9.1点）での評価が高く、海外・国内の両方の利用者から安定した支持を得ています。高評価率87.0%は、全サイトにわたり一貫して高い顧客満足度を示しています。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評価率はわずか1.1%（1件のみ）と極めて少なく、サービス品質の安定性が確認されました。Booking.com（8.59点）と楽天トラベル（8.0点）はやや控えめですが、いずれも「良好」判定であり、全体として高い水準を維持しています。リピーターも多く、ブランドへの信頼感が口コミに反映されています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F0F7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FINDINGS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Strength：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立地・交通利便性（30件以上で言及）、清潔感・客室品質（25件以上）、スタッフの対応・接客（20件以上）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Weakness：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清掃品質のばらつき（3件）、一部スタッフの接客態度（2件）、コインランドリー不足（2件）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Opportunity：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リピート意向が極めて高く、アメニティ（入浴剤・フェイスマスク）の高評価を活かした体験価値の差別化で、さらなるファン化が期待できるポテンシャル大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データ概要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サイト別レビュー件数・評価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各予約サイトの評価基準が異なる点に留意が必要です。海外OTA（Booking.com/Trip.com）は10点満点、国内サイト（楽天トラベル/Google）は5点満点のため、統一比較のため10点換算（5点満点×2）を行いました。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300"/>
        <w:gridCol w:w="900"/>
        <w:gridCol w:w="1300"/>
        <w:gridCol w:w="1526"/>
        <w:gridCol w:w="1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ネイティブ平均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尺度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10pt換算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中央値(10pt)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9.38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9.38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/5 (×2)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9.10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8.59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8.59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/5 (×2)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良好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評価分布（10点換算）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評価分布では10点満点が48件（52.2%）と過半数を占め、8点以上の高評価が全体の87.0%を構成しています。5〜7点の中評価は12.0%、4点以下の低評価はわずか1件（1.1%）と、極めて良好な分布となっています。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51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52.2%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████████████████████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48件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18.5%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███████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17件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16.3%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██████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15件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3.3%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█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3件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6.5%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███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6件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2.2%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█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2件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1.1%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█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1件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高評価（8-10点）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80件（87.0%）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中評価（5-7点）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11件（12.0%）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低評価（1-4点）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1件（1.1%）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強み分析（ポジティブ要因）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口コミのテキストマイニングにより、以下のポジティブテーマが特定されました。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ポジティブテーマ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言及数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代表的なコメント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立地・交通利便性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35件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「駅から近く、ショッピングモールやレストランも多く便利」「浅草・秋葉原まで数駅で好アクセス」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清潔感・客室品質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28件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「部屋はとても清潔で快適」「バスルームの三分離が素晴らしい」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スタッフの対応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22件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「スタッフの応対がとても良い」「フロント接客レベルが高い」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コストパフォーマンス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12件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「この価格でこの値段は最高」「市内中心部より広くて安い」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アメニティ充実度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10件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「入浴剤とフェイスマスクが最高」「ロビーのアメニティが充実」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朝食の質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8件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「朝食も美味しかった」「朝食は豊富で満足」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最大の強み：「立地・交通利便性」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92件中35件以上のレビューで立地の良さが言及されており、最も高く評価されているポイントです。錦糸町駅南口から徒歩圏内という好立地に加え、周辺の商業施設・飲食店の充実度が高く評価されてい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錦糸町駅から徒歩5〜8分の好アクセス（JR総武線・東京メトロ半蔵門線）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パルコ、マルイ等の商業施設が徒歩圏内で、買い物・食事に困らない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浅草・秋葉原まで3〜4駅、渋谷・表参道へも直通でアクセス良好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東京ディズニーランド行きの直通バスが錦糸町駅から発着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清潔感と客室の快適性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清潔」「きれい」というキーワードが28件以上で言及されており、客室の清潔さと快適性は当ホテルの大きな強みです。特にバスルームの三分離（トイレ・シャワー・洗面台が独立）設計は、他ホテルとの差別化ポイントとして高く評価されています。また、東京のホテルとしては比較的広い客室も好評で、スーツケースを複数広げられるスペースがあるとの声も寄せられてい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弱み分析（改善課題）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ネガティブコメントの分析から、以下の改善課題が抽出されました。影響度と頻度に基づく優先度をS〜Cで設定しています。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課題カテゴリ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具体的内容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清掃品質のばらつき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簡易清掃でのベッドメイキング未実施、タオル配置の不統一、隠れた場所の埃など清掃品質にばらつきが見られる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評価直結・3件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一部スタッフの接客態度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夜勤マネージャーの失礼な対応が複数のゲストから報告。日本人・外国人問わず不快な体験につながっている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ブランド毀損・2件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コインランドリー不足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共用コインランドリーの台数が少なく、長時間の待ち時間が発生している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長期滞在者影響・2件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アメニティ補充タイミング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21時頃にはロビーのアメニティが品切れになるケースがある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顧客体験低下・1件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客室設備の不足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コンセント数の少なさ、飲料水の未設置、枕の硬さ選択肢がないとの指摘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快適性・3件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料金上昇への懸念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以前と比べて料金が上がっているとの声があり、コスパ評価に影響する可能性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価格競争力・2件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改善施策提案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分析結果に基づき、以下の改善施策を「即座対応」「短期」「中期」の3フェーズに分けて提案いたします。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1：即座対応（今週〜1ヶ月以内）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投資不要・オペレーション改善で対応可能な施策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(1) 清掃品質の標準化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簡易清掃時のチェックリスト作成（ベッドメイキング・タオル配置・埃取りの必須項目化）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清掃後の品質チェック体制の導入（スーパーバイザーによるスポット検査）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テレビ画面・隠れた場所の定期的な拭き掃除をルーティンに追加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(2) 夜間スタッフの接客品質改善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夜勤スタッフ向けの接客研修の実施（特に多国籍ゲスト対応）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接客マニュアルの見直しと共有（丁寧な対応の具体例を明文化）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ゲストフィードバックの定期的な共有ミーティング実施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(3) アメニティ補充の最適化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夕方・夜間のアメニティ補充巡回スケジュールの追加（17時・21時の2回）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人気アメニティ（入浴剤・フェイスマスク）の在庫量増加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補充状況のモニタリング体制構築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2：短期施策（1〜3ヶ月）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一定の投資を伴うが、比較的早期に実行可能な施策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(1) コインランドリー増設・運用改善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洗濯機・乾燥機の追加設置（現状+2台を目安）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テレビでの空き状況確認機能の活用促進案内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利用ピーク時間帯の分散化のための案内掲示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(2) 客室設備の改善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USBポート付き電源タップの各部屋への設置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枕メニューの導入（硬め・柔らかめ・低反発等の選択肢）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客室への飲料水ボトル設置の検討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(3) 共用スペースの環境向上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ロビー・共用部にBGM（クラシック音楽等）の導入検討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低層階の防音対策強化（朝食準備音・外部騒音の軽減）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3：中期施策（3〜6ヶ月）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設備投資を伴う抜本的な改善施策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(1) アレルギー対応の体制構築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羽毛不使用寝具の常備（一定数の在庫確保）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アレルギー対応リクエストの予約時確認フロー整備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対応可能なアレルギー情報の事前告知（予約確認メール等）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(2) リピーター向け体験価値の強化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リピーター認識システムの導入（訪問回数に応じた特典）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アメニティセット（入浴剤・フェイスマスク）のギフトパッケージ化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KPI目標設定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以下のKPIを設定し、四半期ごとにモニタリングすることを推奨します。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全体平均(10pt換算)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8.96点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9.2点以上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高評価率（8-10点）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90%以上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低評価率（1-4点）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0%維持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Booking.com平均評価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8.59/10点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9.0/10点以上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楽天トラベル平均評価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4.00/5点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4.3/5点以上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口コミ返信率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未計測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100%（48h以内）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清掃クレーム件数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3件/2ヶ月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0件/2ヶ月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2026年6月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総括と今後のアクション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京成リッチモンドホテル東京錦糸町は、全体平均8.96点・高評価率87.0%という優れた実績を有し、立地の利便性、清潔感、スタッフの質の高い接客という3つの柱で高い顧客満足度を実現しています。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一方で、清掃品質のばらつき、一部夜間スタッフの接客態度、コインランドリー不足といった改善課題も明確になりました。これらは比較的少数の事例ですが、オンラインレビューへの影響力を考慮すると、早期の対応が重要です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特に注目すべきは、リピート利用者の多さです。複数のゲストが「また泊まりたい」「次回もこのブランドを選ぶ」と明言しており、ブランドロイヤルティの高さが顕著です。入浴剤やフェイスマスクなどのユニークなアメニティも差別化要因として機能しています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1の即座対応施策（清掃標準化・接客研修・アメニティ補充）を最優先で実行し、Phase 2・3の設備投資施策と合わせて、半年以内に全体平均9.2点以上・高評価率90%以上の達成を目指します。</w:t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本レポートの改善施策を着実に実行することで、京成リッチモンドホテル東京錦糸町は「錦糸町エリアNo.1ホテル」としてのポジションをさらに強固なものとし、持続的な成長を実現できると確信しています。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/>
      </w:pPr>
    </w:p>
    <w:p>
      <w:pPr>
        <w:spacing w:after="120" w:line="320"/>
        <w:jc w:val="center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本レポートに関するご質問・ご相談がございましたら、お気軽にお問い合わせください。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京成リッチモンドホテル東京錦糸町｜口コミ分析改善レポート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2026-03-08T10:28:00.454Z</dcterms:created>
  <dcterms:modified xsi:type="dcterms:W3CDTF">2026-03-08T10:28:00.459Z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